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4CAD1" w14:textId="77777777" w:rsidR="007E7995" w:rsidRDefault="007E7995">
      <w:pPr>
        <w:jc w:val="center"/>
        <w:rPr>
          <w:b/>
          <w:sz w:val="34"/>
          <w:szCs w:val="34"/>
        </w:rPr>
      </w:pPr>
    </w:p>
    <w:p w14:paraId="35357A96" w14:textId="77777777" w:rsidR="007E7995" w:rsidRDefault="00000000">
      <w:pPr>
        <w:jc w:val="center"/>
        <w:rPr>
          <w:b/>
          <w:sz w:val="34"/>
          <w:szCs w:val="34"/>
          <w:lang w:val="bs-Latn-BA"/>
        </w:rPr>
      </w:pPr>
      <w:r>
        <w:rPr>
          <w:b/>
          <w:noProof/>
          <w:sz w:val="34"/>
          <w:szCs w:val="34"/>
          <w:lang w:val="bs-Latn-BA"/>
        </w:rPr>
        <w:drawing>
          <wp:inline distT="0" distB="0" distL="114300" distR="114300" wp14:anchorId="576D805D" wp14:editId="6D92E64E">
            <wp:extent cx="1431925" cy="1327785"/>
            <wp:effectExtent l="0" t="0" r="9525" b="5715"/>
            <wp:docPr id="1" name="Picture 2" descr="viber_slika_2025-05-29_16-03-34-476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viber_slika_2025-05-29_16-03-34-476 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C8AFB" w14:textId="77777777" w:rsidR="007E7995" w:rsidRDefault="00000000">
      <w:pPr>
        <w:jc w:val="center"/>
        <w:rPr>
          <w:b/>
          <w:sz w:val="34"/>
          <w:szCs w:val="34"/>
          <w:lang w:val="it-IT"/>
        </w:rPr>
      </w:pPr>
      <w:r>
        <w:rPr>
          <w:b/>
          <w:sz w:val="34"/>
          <w:szCs w:val="34"/>
          <w:lang w:val="it-IT"/>
        </w:rPr>
        <w:t>JAVNA PREDŠKOLSKA USTANOVA</w:t>
      </w:r>
    </w:p>
    <w:p w14:paraId="795CABC0" w14:textId="77777777" w:rsidR="007E7995" w:rsidRDefault="00000000">
      <w:pPr>
        <w:jc w:val="center"/>
        <w:rPr>
          <w:lang w:val="it-IT"/>
        </w:rPr>
      </w:pPr>
      <w:r>
        <w:rPr>
          <w:b/>
          <w:sz w:val="34"/>
          <w:szCs w:val="34"/>
          <w:lang w:val="it-IT"/>
        </w:rPr>
        <w:t>„BOŠKO BUHA“ ROŽAJE</w:t>
      </w:r>
    </w:p>
    <w:p w14:paraId="7335EC84" w14:textId="77777777" w:rsidR="007E7995" w:rsidRDefault="007E7995">
      <w:pPr>
        <w:jc w:val="center"/>
        <w:rPr>
          <w:b/>
          <w:sz w:val="32"/>
          <w:szCs w:val="32"/>
          <w:lang w:val="it-IT"/>
        </w:rPr>
      </w:pPr>
    </w:p>
    <w:p w14:paraId="76BF893F" w14:textId="77777777" w:rsidR="007E7995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PLAN I PROGRAM RADA </w:t>
      </w:r>
    </w:p>
    <w:p w14:paraId="2D013B7C" w14:textId="77777777" w:rsidR="007E7995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Za </w:t>
      </w:r>
      <w:proofErr w:type="spellStart"/>
      <w:r>
        <w:rPr>
          <w:sz w:val="32"/>
          <w:szCs w:val="32"/>
        </w:rPr>
        <w:t>školsku</w:t>
      </w:r>
      <w:proofErr w:type="spellEnd"/>
      <w:r>
        <w:rPr>
          <w:sz w:val="32"/>
          <w:szCs w:val="32"/>
        </w:rPr>
        <w:t xml:space="preserve"> 202</w:t>
      </w:r>
      <w:r>
        <w:rPr>
          <w:sz w:val="32"/>
          <w:szCs w:val="32"/>
          <w:lang w:val="bs-Latn-BA"/>
        </w:rPr>
        <w:t>5</w:t>
      </w:r>
      <w:r>
        <w:rPr>
          <w:sz w:val="32"/>
          <w:szCs w:val="32"/>
        </w:rPr>
        <w:t>/202</w:t>
      </w:r>
      <w:r>
        <w:rPr>
          <w:sz w:val="32"/>
          <w:szCs w:val="32"/>
          <w:lang w:val="bs-Latn-BA"/>
        </w:rPr>
        <w:t>6.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godinu</w:t>
      </w:r>
      <w:proofErr w:type="spellEnd"/>
    </w:p>
    <w:p w14:paraId="2353D8CB" w14:textId="77777777" w:rsidR="007E7995" w:rsidRDefault="007E7995">
      <w:pPr>
        <w:jc w:val="center"/>
        <w:rPr>
          <w:b/>
          <w:sz w:val="32"/>
          <w:szCs w:val="32"/>
        </w:rPr>
      </w:pPr>
    </w:p>
    <w:p w14:paraId="62B0A7EE" w14:textId="77777777" w:rsidR="007E7995" w:rsidRDefault="00000000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114300" distR="114300" wp14:anchorId="6AAAEB3C" wp14:editId="3A0F44CC">
            <wp:extent cx="5141595" cy="4087495"/>
            <wp:effectExtent l="0" t="0" r="9525" b="12065"/>
            <wp:docPr id="2" name="Picture 3" descr="thumbnail_processed-8ddb63dc-3c1a-49e6-af5f-bb6beee05774_KIzdYF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thumbnail_processed-8ddb63dc-3c1a-49e6-af5f-bb6beee05774_KIzdYFpm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1595" cy="408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73A8A" w14:textId="77777777" w:rsidR="007E7995" w:rsidRDefault="00000000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Rožaje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septembar</w:t>
      </w:r>
      <w:proofErr w:type="spellEnd"/>
      <w:r>
        <w:rPr>
          <w:b/>
          <w:sz w:val="28"/>
          <w:szCs w:val="28"/>
        </w:rPr>
        <w:t xml:space="preserve"> 2025.</w:t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val="sr-Latn-RS" w:eastAsia="en-US"/>
        </w:rPr>
        <w:id w:val="70421693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1FD9B3F" w14:textId="77777777" w:rsidR="007E7995" w:rsidRDefault="00000000">
          <w:pPr>
            <w:pStyle w:val="TOCHeading1"/>
          </w:pPr>
          <w:r>
            <w:rPr>
              <w:lang w:val="sr-Latn-RS"/>
            </w:rPr>
            <w:t>Sadržaj</w:t>
          </w:r>
        </w:p>
        <w:p w14:paraId="1987C812" w14:textId="50EFFAA6" w:rsidR="00013DBE" w:rsidRDefault="00000000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9429906" w:history="1">
            <w:r w:rsidR="00013DBE" w:rsidRPr="002C198D">
              <w:rPr>
                <w:rStyle w:val="Hyperlink"/>
                <w:noProof/>
                <w:lang w:val="it-IT"/>
              </w:rPr>
              <w:t>PROGRAM RADA</w:t>
            </w:r>
            <w:r w:rsidR="00013DBE">
              <w:rPr>
                <w:noProof/>
                <w:webHidden/>
              </w:rPr>
              <w:tab/>
            </w:r>
            <w:r w:rsidR="00013DBE">
              <w:rPr>
                <w:noProof/>
                <w:webHidden/>
              </w:rPr>
              <w:fldChar w:fldCharType="begin"/>
            </w:r>
            <w:r w:rsidR="00013DBE">
              <w:rPr>
                <w:noProof/>
                <w:webHidden/>
              </w:rPr>
              <w:instrText xml:space="preserve"> PAGEREF _Toc209429906 \h </w:instrText>
            </w:r>
            <w:r w:rsidR="00013DBE">
              <w:rPr>
                <w:noProof/>
                <w:webHidden/>
              </w:rPr>
            </w:r>
            <w:r w:rsidR="00013DBE">
              <w:rPr>
                <w:noProof/>
                <w:webHidden/>
              </w:rPr>
              <w:fldChar w:fldCharType="separate"/>
            </w:r>
            <w:r w:rsidR="00013DBE">
              <w:rPr>
                <w:noProof/>
                <w:webHidden/>
              </w:rPr>
              <w:t>1</w:t>
            </w:r>
            <w:r w:rsidR="00013DBE">
              <w:rPr>
                <w:noProof/>
                <w:webHidden/>
              </w:rPr>
              <w:fldChar w:fldCharType="end"/>
            </w:r>
          </w:hyperlink>
        </w:p>
        <w:p w14:paraId="091309E6" w14:textId="4E1B67BA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07" w:history="1">
            <w:r w:rsidRPr="002C198D">
              <w:rPr>
                <w:rStyle w:val="Hyperlink"/>
                <w:noProof/>
                <w:lang w:val="it-IT"/>
              </w:rPr>
              <w:t>Za školsku 202</w:t>
            </w:r>
            <w:r w:rsidRPr="002C198D">
              <w:rPr>
                <w:rStyle w:val="Hyperlink"/>
                <w:noProof/>
                <w:lang w:val="bs-Latn-BA"/>
              </w:rPr>
              <w:t>5</w:t>
            </w:r>
            <w:r w:rsidRPr="002C198D">
              <w:rPr>
                <w:rStyle w:val="Hyperlink"/>
                <w:noProof/>
                <w:lang w:val="it-IT"/>
              </w:rPr>
              <w:t>/202</w:t>
            </w:r>
            <w:r w:rsidRPr="002C198D">
              <w:rPr>
                <w:rStyle w:val="Hyperlink"/>
                <w:noProof/>
                <w:lang w:val="bs-Latn-BA"/>
              </w:rPr>
              <w:t>6</w:t>
            </w:r>
            <w:r w:rsidRPr="002C198D">
              <w:rPr>
                <w:rStyle w:val="Hyperlink"/>
                <w:noProof/>
                <w:lang w:val="it-IT"/>
              </w:rPr>
              <w:t>. godinu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6F683D" w14:textId="6CA77968" w:rsidR="00013DBE" w:rsidRDefault="00013DBE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08" w:history="1">
            <w:r w:rsidRPr="002C198D">
              <w:rPr>
                <w:rStyle w:val="Hyperlink"/>
                <w:noProof/>
                <w:lang w:val="it-IT"/>
              </w:rPr>
              <w:t>USLOVI I ORGANIZACIJA RADA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FEC207" w14:textId="6D8E56FA" w:rsidR="00013DBE" w:rsidRDefault="00013DBE">
          <w:pPr>
            <w:pStyle w:val="TOC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09" w:history="1">
            <w:r w:rsidRPr="002C198D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198D">
              <w:rPr>
                <w:rStyle w:val="Hyperlink"/>
                <w:noProof/>
              </w:rPr>
              <w:t>ORGANIZACIJA RADA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666686" w14:textId="3E7A76DC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10" w:history="1">
            <w:r w:rsidRPr="002C198D">
              <w:rPr>
                <w:rStyle w:val="Hyperlink"/>
                <w:noProof/>
                <w:lang w:val="it-IT"/>
              </w:rPr>
              <w:t>1.1 OBLICI RADA, BROJ VASPITNIH GRUPA I BROJ DJECE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7816AB" w14:textId="45F1E1DA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11" w:history="1">
            <w:r w:rsidRPr="002C198D">
              <w:rPr>
                <w:rStyle w:val="Hyperlink"/>
                <w:noProof/>
              </w:rPr>
              <w:t>1.2 RADNO VRIJEME ZAPOSLENIH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0A7EDB" w14:textId="1A5ED94E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12" w:history="1">
            <w:r w:rsidRPr="002C198D">
              <w:rPr>
                <w:rStyle w:val="Hyperlink"/>
                <w:noProof/>
                <w:lang w:val="it-IT"/>
              </w:rPr>
              <w:t>1.3 KVALIFIKACIONA STRUKTURA ZAPOSLENIH U USTANOVI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B15E25" w14:textId="353EC007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13" w:history="1">
            <w:r w:rsidRPr="002C198D">
              <w:rPr>
                <w:rStyle w:val="Hyperlink"/>
                <w:noProof/>
                <w:lang w:val="it-IT"/>
              </w:rPr>
              <w:t>1.4 RASPORED VASPITAČA,/ICA  NASTAVNICE ENGLESKOG JEZIKA I MEDICINSKIH SESTARA PO VASPITNIM GRUPAMA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7568F6" w14:textId="5DB338EA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14" w:history="1">
            <w:r w:rsidRPr="002C198D">
              <w:rPr>
                <w:rStyle w:val="Hyperlink"/>
                <w:noProof/>
              </w:rPr>
              <w:t>1.5 RASPORED VASPITAČA /ICA,NASTAVNICA ENGLESKOG JEZIKA  I MEDICINSKIH SESTARA  U VASPITNIM JEDINICAMA VAN SJEDIŠTA USTANOVE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48960F" w14:textId="45B32A39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15" w:history="1">
            <w:r w:rsidRPr="002C198D">
              <w:rPr>
                <w:rStyle w:val="Hyperlink"/>
                <w:noProof/>
                <w:lang w:val="it-IT"/>
              </w:rPr>
              <w:t>1.6 DNEVNI RASPORED AKTIVNOSTI U USTANOVI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B19E7B" w14:textId="7586CDDB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16" w:history="1">
            <w:r w:rsidRPr="002C198D">
              <w:rPr>
                <w:rStyle w:val="Hyperlink"/>
                <w:noProof/>
              </w:rPr>
              <w:t>1.7 CJELODNEVNI BORAVAK- 3-6 GODIN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19B723" w14:textId="03EB9049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17" w:history="1">
            <w:r w:rsidRPr="002C198D">
              <w:rPr>
                <w:rStyle w:val="Hyperlink"/>
                <w:noProof/>
              </w:rPr>
              <w:t>1.8 POLUDNEVNI BORAVAK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93AD7A" w14:textId="6133FB56" w:rsidR="00013DBE" w:rsidRDefault="00013DBE">
          <w:pPr>
            <w:pStyle w:val="TOC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18" w:history="1">
            <w:r w:rsidRPr="002C198D">
              <w:rPr>
                <w:rStyle w:val="Hyperlink"/>
                <w:noProof/>
                <w:lang w:val="it-IT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198D">
              <w:rPr>
                <w:rStyle w:val="Hyperlink"/>
                <w:noProof/>
                <w:lang w:val="it-IT"/>
              </w:rPr>
              <w:t>PREVENTIVNA ZDRAVSTVENA ZAŠTITA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731397" w14:textId="3C79F498" w:rsidR="00013DBE" w:rsidRDefault="00013DBE">
          <w:pPr>
            <w:pStyle w:val="TOC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19" w:history="1">
            <w:r w:rsidRPr="002C198D">
              <w:rPr>
                <w:rStyle w:val="Hyperlink"/>
                <w:rFonts w:cs="Calibri"/>
                <w:noProof/>
                <w:lang w:val="sr-Latn-CS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198D">
              <w:rPr>
                <w:rStyle w:val="Hyperlink"/>
                <w:rFonts w:cs="Calibri"/>
                <w:noProof/>
                <w:lang w:val="sr-Latn-CS"/>
              </w:rPr>
              <w:t>PRIORITETNI  CILJEVI  USTANOVE  ZA  ŠKOLSKU 202</w:t>
            </w:r>
            <w:r w:rsidRPr="002C198D">
              <w:rPr>
                <w:rStyle w:val="Hyperlink"/>
                <w:rFonts w:cs="Calibri"/>
                <w:noProof/>
                <w:lang w:val="it-IT"/>
              </w:rPr>
              <w:t>5</w:t>
            </w:r>
            <w:r w:rsidRPr="002C198D">
              <w:rPr>
                <w:rStyle w:val="Hyperlink"/>
                <w:rFonts w:cs="Calibri"/>
                <w:noProof/>
                <w:lang w:val="sr-Latn-CS"/>
              </w:rPr>
              <w:t>/202</w:t>
            </w:r>
            <w:r w:rsidRPr="002C198D">
              <w:rPr>
                <w:rStyle w:val="Hyperlink"/>
                <w:rFonts w:cs="Calibri"/>
                <w:noProof/>
                <w:lang w:val="it-IT"/>
              </w:rPr>
              <w:t>6.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C33B7C" w14:textId="52271DFB" w:rsidR="00013DBE" w:rsidRDefault="00013DBE">
          <w:pPr>
            <w:pStyle w:val="TOC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20" w:history="1">
            <w:r w:rsidRPr="002C198D">
              <w:rPr>
                <w:rStyle w:val="Hyperlink"/>
                <w:noProof/>
                <w:lang w:val="it-IT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198D">
              <w:rPr>
                <w:rStyle w:val="Hyperlink"/>
                <w:noProof/>
                <w:lang w:val="it-IT"/>
              </w:rPr>
              <w:t>VASPITNO-OBRAZOVNI  RAD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CDBD4A" w14:textId="01565363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21" w:history="1">
            <w:r w:rsidRPr="002C198D">
              <w:rPr>
                <w:rStyle w:val="Hyperlink"/>
                <w:noProof/>
                <w:lang w:val="de-DE"/>
              </w:rPr>
              <w:t>4.1 KALENDAR VASPITNO – OBRAZOVNOG RADA ZA ŠKOLSKU 202</w:t>
            </w:r>
            <w:r w:rsidRPr="002C198D">
              <w:rPr>
                <w:rStyle w:val="Hyperlink"/>
                <w:noProof/>
                <w:lang w:val="bs-Latn-BA"/>
              </w:rPr>
              <w:t>5</w:t>
            </w:r>
            <w:r w:rsidRPr="002C198D">
              <w:rPr>
                <w:rStyle w:val="Hyperlink"/>
                <w:noProof/>
                <w:lang w:val="de-DE"/>
              </w:rPr>
              <w:t>/2</w:t>
            </w:r>
            <w:r w:rsidRPr="002C198D">
              <w:rPr>
                <w:rStyle w:val="Hyperlink"/>
                <w:noProof/>
                <w:lang w:val="bs-Latn-BA"/>
              </w:rPr>
              <w:t>6.</w:t>
            </w:r>
            <w:r w:rsidRPr="002C198D">
              <w:rPr>
                <w:rStyle w:val="Hyperlink"/>
                <w:noProof/>
                <w:lang w:val="de-DE"/>
              </w:rPr>
              <w:t xml:space="preserve"> godinu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E3B765" w14:textId="3DC244E6" w:rsidR="00013DBE" w:rsidRDefault="00013DBE">
          <w:pPr>
            <w:pStyle w:val="TOC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22" w:history="1">
            <w:r w:rsidRPr="002C198D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198D">
              <w:rPr>
                <w:rStyle w:val="Hyperlink"/>
                <w:noProof/>
              </w:rPr>
              <w:t>PROGRAM RADA STRUČNIH ORGANA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FF6CAB" w14:textId="274FE264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23" w:history="1">
            <w:r w:rsidRPr="002C198D">
              <w:rPr>
                <w:rStyle w:val="Hyperlink"/>
                <w:noProof/>
              </w:rPr>
              <w:t>5.1 PROGRAM RADA STRUČNOG VIJEĆA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F8A0D5" w14:textId="08C0733D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24" w:history="1">
            <w:r w:rsidRPr="002C198D">
              <w:rPr>
                <w:rStyle w:val="Hyperlink"/>
                <w:noProof/>
                <w:lang w:val="it-IT"/>
              </w:rPr>
              <w:t>5.2 PROGRAM RADA  STRUČNIH AKTIVA  VRTIĆKIH VASPITNIH GRUPA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3ED482" w14:textId="73FF225B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25" w:history="1">
            <w:r w:rsidRPr="002C198D">
              <w:rPr>
                <w:rStyle w:val="Hyperlink"/>
                <w:noProof/>
                <w:lang w:val="sr-Latn-CS"/>
              </w:rPr>
              <w:t>5.3 PLAN RADA AKTIVA U JASLICAMA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6B63DB" w14:textId="316552EC" w:rsidR="00013DBE" w:rsidRDefault="00013DBE">
          <w:pPr>
            <w:pStyle w:val="TOC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26" w:history="1">
            <w:r w:rsidRPr="002C198D">
              <w:rPr>
                <w:rStyle w:val="Hyperlink"/>
                <w:noProof/>
                <w:lang w:val="sr-Latn-CS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198D">
              <w:rPr>
                <w:rStyle w:val="Hyperlink"/>
                <w:noProof/>
                <w:lang w:val="sr-Latn-CS"/>
              </w:rPr>
              <w:t>PLAN RADA MEDICINSKIH SESTARA NA PREVENCIJI ZDRA</w:t>
            </w:r>
            <w:r w:rsidRPr="002C198D">
              <w:rPr>
                <w:rStyle w:val="Hyperlink"/>
                <w:noProof/>
                <w:lang w:val="bs-Latn-BA"/>
              </w:rPr>
              <w:t>V</w:t>
            </w:r>
            <w:r w:rsidRPr="002C198D">
              <w:rPr>
                <w:rStyle w:val="Hyperlink"/>
                <w:noProof/>
                <w:lang w:val="sr-Latn-CS"/>
              </w:rPr>
              <w:t>STVENE ZAŠTITE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E2A04D" w14:textId="689D4DED" w:rsidR="00013DBE" w:rsidRDefault="00013DBE">
          <w:pPr>
            <w:pStyle w:val="TOC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27" w:history="1">
            <w:r w:rsidRPr="002C198D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198D">
              <w:rPr>
                <w:rStyle w:val="Hyperlink"/>
                <w:noProof/>
              </w:rPr>
              <w:t>PROGRAM OPŠTIH MJERA ZA UNAPRJEĐENJE ZDRAVLJA U USTANOVI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2C7858" w14:textId="632FD83E" w:rsidR="00013DBE" w:rsidRDefault="00013DBE">
          <w:pPr>
            <w:pStyle w:val="TOC1"/>
            <w:tabs>
              <w:tab w:val="left" w:pos="4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28" w:history="1">
            <w:r w:rsidRPr="002C198D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198D">
              <w:rPr>
                <w:rStyle w:val="Hyperlink"/>
                <w:noProof/>
              </w:rPr>
              <w:t>GODIŠNJI PLAN RADA NUTRICIONISTE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11C806" w14:textId="1B6BB513" w:rsidR="00013DBE" w:rsidRDefault="00013DBE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29" w:history="1">
            <w:r w:rsidRPr="002C198D">
              <w:rPr>
                <w:rStyle w:val="Hyperlink"/>
                <w:noProof/>
                <w:lang w:val="sr-Latn-CS"/>
              </w:rPr>
              <w:t>8.      PLAN I PROGRAM PREVENTIVNE ZAŠTITE OD NASILJA I VANDALIZMA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3351EA" w14:textId="569B89D2" w:rsidR="00013DBE" w:rsidRDefault="00013DBE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30" w:history="1">
            <w:r w:rsidRPr="002C198D">
              <w:rPr>
                <w:rStyle w:val="Hyperlink"/>
                <w:rFonts w:cs="Calibri"/>
                <w:noProof/>
              </w:rPr>
              <w:t>AKTIVNOSTI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DA5FA5" w14:textId="1D1BF650" w:rsidR="00013DBE" w:rsidRDefault="00013DBE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31" w:history="1">
            <w:r w:rsidRPr="002C198D">
              <w:rPr>
                <w:rStyle w:val="Hyperlink"/>
                <w:rFonts w:cs="Calibri"/>
                <w:noProof/>
              </w:rPr>
              <w:t>DINAMIKA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93E40E" w14:textId="29833682" w:rsidR="00013DBE" w:rsidRDefault="00013DBE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32" w:history="1">
            <w:r w:rsidRPr="002C198D">
              <w:rPr>
                <w:rStyle w:val="Hyperlink"/>
                <w:rFonts w:cs="Calibri"/>
                <w:noProof/>
              </w:rPr>
              <w:t>PRAĆENJE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A0BFE2" w14:textId="0344255E" w:rsidR="00013DBE" w:rsidRDefault="00013DBE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33" w:history="1">
            <w:r w:rsidRPr="002C198D">
              <w:rPr>
                <w:rStyle w:val="Hyperlink"/>
                <w:noProof/>
              </w:rPr>
              <w:t>9.      PROGRAM RADA STRUČNOG USAVRŠAVANJA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EE0FEE" w14:textId="6AEF021F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34" w:history="1">
            <w:r w:rsidRPr="002C198D">
              <w:rPr>
                <w:rStyle w:val="Hyperlink"/>
                <w:noProof/>
              </w:rPr>
              <w:t>9.1 PLAN PROFESIONALNOG RAZVOJA NA NIVOU VRTIĆA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E5D43B" w14:textId="74DAE490" w:rsidR="00013DBE" w:rsidRDefault="00013DBE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35" w:history="1">
            <w:r w:rsidRPr="002C198D">
              <w:rPr>
                <w:rStyle w:val="Hyperlink"/>
                <w:noProof/>
                <w:lang w:val="sr-Latn-ME"/>
              </w:rPr>
              <w:t>10.      PROGRAM RADA TIMA ZA INKLUZIVNO OBRAZOVANJE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0BD32B" w14:textId="0B418B16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36" w:history="1">
            <w:r w:rsidRPr="002C198D">
              <w:rPr>
                <w:rStyle w:val="Hyperlink"/>
                <w:noProof/>
              </w:rPr>
              <w:t>10.1 PLAN RADA SA NADARENOM DJECOM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B0FC80" w14:textId="41FF8F2F" w:rsidR="00013DBE" w:rsidRDefault="00013DBE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37" w:history="1">
            <w:r w:rsidRPr="002C198D">
              <w:rPr>
                <w:rStyle w:val="Hyperlink"/>
                <w:noProof/>
                <w:lang w:val="it-IT"/>
              </w:rPr>
              <w:t>11.      PROGRAM RADA ZAŠTITNE  ŽIVOTNE SREDINE I EKOLOŠKIH AKTIVNOSTI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D39935" w14:textId="1498BC64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38" w:history="1">
            <w:r w:rsidRPr="002C198D">
              <w:rPr>
                <w:rStyle w:val="Hyperlink"/>
                <w:noProof/>
              </w:rPr>
              <w:t>11.1 PROGRAM EKOLOŠKIH AKTIVNOSTI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A976DE" w14:textId="426D6533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39" w:history="1">
            <w:r w:rsidRPr="002C198D">
              <w:rPr>
                <w:rStyle w:val="Hyperlink"/>
                <w:noProof/>
              </w:rPr>
              <w:t>11.2 PROGRAM RADA SAOBRAĆAJNIH AKTIVNOSTI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422327" w14:textId="41124DB4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40" w:history="1">
            <w:r w:rsidRPr="002C198D">
              <w:rPr>
                <w:rStyle w:val="Hyperlink"/>
                <w:noProof/>
              </w:rPr>
              <w:t>11.3 KULTURNA I JAVNA DJELATNOST USTANOVE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4B566D" w14:textId="6D33DAD4" w:rsidR="00013DBE" w:rsidRDefault="00013DBE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41" w:history="1">
            <w:r w:rsidRPr="002C198D">
              <w:rPr>
                <w:rStyle w:val="Hyperlink"/>
                <w:noProof/>
              </w:rPr>
              <w:t>12.       PROGRAM SARADNJE SA PORODICOM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3F6379" w14:textId="4B786E81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42" w:history="1">
            <w:r w:rsidRPr="002C198D">
              <w:rPr>
                <w:rStyle w:val="Hyperlink"/>
                <w:noProof/>
              </w:rPr>
              <w:t>12.1 PLAN  SARADNJE SA PORODICOM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D7E490" w14:textId="79935D82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43" w:history="1">
            <w:r w:rsidRPr="002C198D">
              <w:rPr>
                <w:rStyle w:val="Hyperlink"/>
                <w:noProof/>
              </w:rPr>
              <w:t>12.2 PROGRAM RADA SAVJETA RODITELJA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68265B" w14:textId="69CE559F" w:rsidR="00013DBE" w:rsidRDefault="00013DBE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44" w:history="1">
            <w:r w:rsidRPr="002C198D">
              <w:rPr>
                <w:rStyle w:val="Hyperlink"/>
                <w:noProof/>
              </w:rPr>
              <w:t>13.      PROGRAM SARADNJE SA LOKALNOM ZAJEDNICOM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9433D2" w14:textId="3FFFAC6A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45" w:history="1">
            <w:r w:rsidRPr="002C198D">
              <w:rPr>
                <w:rStyle w:val="Hyperlink"/>
                <w:noProof/>
              </w:rPr>
              <w:t>13.1.PROGRAM SARADNJE SA LOKALNOM ZAJEDNICOM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94D30E" w14:textId="0CE7AE9F" w:rsidR="00013DBE" w:rsidRDefault="00013DBE">
          <w:pPr>
            <w:pStyle w:val="TOC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46" w:history="1">
            <w:r w:rsidRPr="002C198D">
              <w:rPr>
                <w:rStyle w:val="Hyperlink"/>
                <w:noProof/>
                <w:lang w:val="sr-Latn-ME"/>
              </w:rPr>
              <w:t>14.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198D">
              <w:rPr>
                <w:rStyle w:val="Hyperlink"/>
                <w:noProof/>
                <w:lang w:val="sr-Latn-ME"/>
              </w:rPr>
              <w:t>PLAN I PROGRAM RADA JPU „ BOŠKO BUHA“ ROŽAJE U KRIZNIM I STRESNIM SITUACIJAMA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71C323" w14:textId="637D766D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47" w:history="1">
            <w:r w:rsidRPr="002C198D">
              <w:rPr>
                <w:rStyle w:val="Hyperlink"/>
                <w:noProof/>
                <w:lang w:val="sr-Latn-ME"/>
              </w:rPr>
              <w:t>14.1 PLAN I PROGRAM RADA U KRIZNIM I STRESNIM SITUACIJAMA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57E3B7" w14:textId="1159F2F9" w:rsidR="00013DBE" w:rsidRDefault="00013DBE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48" w:history="1">
            <w:r w:rsidRPr="002C198D">
              <w:rPr>
                <w:rStyle w:val="Hyperlink"/>
                <w:noProof/>
                <w:lang w:val="sr-Latn-ME"/>
              </w:rPr>
              <w:t xml:space="preserve">15.      </w:t>
            </w:r>
            <w:r w:rsidRPr="002C198D">
              <w:rPr>
                <w:rStyle w:val="Hyperlink"/>
                <w:noProof/>
                <w:lang w:val="it-IT"/>
              </w:rPr>
              <w:t>TP</w:t>
            </w:r>
            <w:r w:rsidRPr="002C198D">
              <w:rPr>
                <w:rStyle w:val="Hyperlink"/>
                <w:noProof/>
                <w:lang w:val="sr-Latn-ME"/>
              </w:rPr>
              <w:t xml:space="preserve"> </w:t>
            </w:r>
            <w:r w:rsidRPr="002C198D">
              <w:rPr>
                <w:rStyle w:val="Hyperlink"/>
                <w:noProof/>
                <w:lang w:val="it-IT"/>
              </w:rPr>
              <w:t>PROGRAM</w:t>
            </w:r>
            <w:r w:rsidRPr="002C198D">
              <w:rPr>
                <w:rStyle w:val="Hyperlink"/>
                <w:noProof/>
                <w:lang w:val="sr-Latn-ME"/>
              </w:rPr>
              <w:t>-</w:t>
            </w:r>
            <w:r w:rsidRPr="002C198D">
              <w:rPr>
                <w:rStyle w:val="Hyperlink"/>
                <w:noProof/>
                <w:lang w:val="it-IT"/>
              </w:rPr>
              <w:t>PLAN</w:t>
            </w:r>
            <w:r w:rsidRPr="002C198D">
              <w:rPr>
                <w:rStyle w:val="Hyperlink"/>
                <w:noProof/>
                <w:lang w:val="sr-Latn-ME"/>
              </w:rPr>
              <w:t xml:space="preserve"> </w:t>
            </w:r>
            <w:r w:rsidRPr="002C198D">
              <w:rPr>
                <w:rStyle w:val="Hyperlink"/>
                <w:noProof/>
                <w:lang w:val="it-IT"/>
              </w:rPr>
              <w:t>ZA</w:t>
            </w:r>
            <w:r w:rsidRPr="002C198D">
              <w:rPr>
                <w:rStyle w:val="Hyperlink"/>
                <w:noProof/>
                <w:lang w:val="sr-Latn-ME"/>
              </w:rPr>
              <w:t xml:space="preserve"> </w:t>
            </w:r>
            <w:r w:rsidRPr="002C198D">
              <w:rPr>
                <w:rStyle w:val="Hyperlink"/>
                <w:noProof/>
                <w:lang w:val="it-IT"/>
              </w:rPr>
              <w:t>PRELAZAK</w:t>
            </w:r>
            <w:r w:rsidRPr="002C198D">
              <w:rPr>
                <w:rStyle w:val="Hyperlink"/>
                <w:noProof/>
                <w:lang w:val="sr-Latn-ME"/>
              </w:rPr>
              <w:t xml:space="preserve"> </w:t>
            </w:r>
            <w:r w:rsidRPr="002C198D">
              <w:rPr>
                <w:rStyle w:val="Hyperlink"/>
                <w:noProof/>
                <w:lang w:val="it-IT"/>
              </w:rPr>
              <w:t>DJETETA</w:t>
            </w:r>
            <w:r w:rsidRPr="002C198D">
              <w:rPr>
                <w:rStyle w:val="Hyperlink"/>
                <w:noProof/>
                <w:lang w:val="sr-Latn-ME"/>
              </w:rPr>
              <w:t xml:space="preserve"> </w:t>
            </w:r>
            <w:r w:rsidRPr="002C198D">
              <w:rPr>
                <w:rStyle w:val="Hyperlink"/>
                <w:noProof/>
                <w:lang w:val="it-IT"/>
              </w:rPr>
              <w:t>IZ</w:t>
            </w:r>
            <w:r w:rsidRPr="002C198D">
              <w:rPr>
                <w:rStyle w:val="Hyperlink"/>
                <w:noProof/>
                <w:lang w:val="sr-Latn-ME"/>
              </w:rPr>
              <w:t xml:space="preserve"> </w:t>
            </w:r>
            <w:r w:rsidRPr="002C198D">
              <w:rPr>
                <w:rStyle w:val="Hyperlink"/>
                <w:noProof/>
                <w:lang w:val="it-IT"/>
              </w:rPr>
              <w:t>PRED</w:t>
            </w:r>
            <w:r w:rsidRPr="002C198D">
              <w:rPr>
                <w:rStyle w:val="Hyperlink"/>
                <w:noProof/>
                <w:lang w:val="sr-Latn-ME"/>
              </w:rPr>
              <w:t>Š</w:t>
            </w:r>
            <w:r w:rsidRPr="002C198D">
              <w:rPr>
                <w:rStyle w:val="Hyperlink"/>
                <w:noProof/>
                <w:lang w:val="it-IT"/>
              </w:rPr>
              <w:t>KOLSKE</w:t>
            </w:r>
            <w:r w:rsidRPr="002C198D">
              <w:rPr>
                <w:rStyle w:val="Hyperlink"/>
                <w:noProof/>
                <w:lang w:val="sr-Latn-ME"/>
              </w:rPr>
              <w:t xml:space="preserve"> </w:t>
            </w:r>
            <w:r w:rsidRPr="002C198D">
              <w:rPr>
                <w:rStyle w:val="Hyperlink"/>
                <w:noProof/>
                <w:lang w:val="it-IT"/>
              </w:rPr>
              <w:t>USTANOVE</w:t>
            </w:r>
            <w:r w:rsidRPr="002C198D">
              <w:rPr>
                <w:rStyle w:val="Hyperlink"/>
                <w:noProof/>
                <w:lang w:val="sr-Latn-ME"/>
              </w:rPr>
              <w:t xml:space="preserve"> </w:t>
            </w:r>
            <w:r w:rsidRPr="002C198D">
              <w:rPr>
                <w:rStyle w:val="Hyperlink"/>
                <w:noProof/>
                <w:lang w:val="it-IT"/>
              </w:rPr>
              <w:t>U</w:t>
            </w:r>
            <w:r w:rsidRPr="002C198D">
              <w:rPr>
                <w:rStyle w:val="Hyperlink"/>
                <w:noProof/>
                <w:lang w:val="sr-Latn-ME"/>
              </w:rPr>
              <w:t xml:space="preserve"> </w:t>
            </w:r>
            <w:r w:rsidRPr="002C198D">
              <w:rPr>
                <w:rStyle w:val="Hyperlink"/>
                <w:noProof/>
                <w:lang w:val="it-IT"/>
              </w:rPr>
              <w:t>OSNOVNU</w:t>
            </w:r>
            <w:r w:rsidRPr="002C198D">
              <w:rPr>
                <w:rStyle w:val="Hyperlink"/>
                <w:noProof/>
                <w:lang w:val="sr-Latn-ME"/>
              </w:rPr>
              <w:t xml:space="preserve"> Š</w:t>
            </w:r>
            <w:r w:rsidRPr="002C198D">
              <w:rPr>
                <w:rStyle w:val="Hyperlink"/>
                <w:noProof/>
                <w:lang w:val="it-IT"/>
              </w:rPr>
              <w:t>KOLU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C7C0B0" w14:textId="01EAEF66" w:rsidR="00013DBE" w:rsidRDefault="00013DBE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49" w:history="1">
            <w:r w:rsidRPr="002C198D">
              <w:rPr>
                <w:rStyle w:val="Hyperlink"/>
                <w:noProof/>
                <w:lang w:val="it-IT"/>
              </w:rPr>
              <w:t>16.      PLAN INTEGRITETA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381EA4" w14:textId="62AA6E69" w:rsidR="00013DBE" w:rsidRDefault="00013DBE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50" w:history="1">
            <w:r w:rsidRPr="002C198D">
              <w:rPr>
                <w:rStyle w:val="Hyperlink"/>
                <w:noProof/>
              </w:rPr>
              <w:t>17.      PLAN RADA DIREKTORICE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FC596A" w14:textId="151156AA" w:rsidR="00013DBE" w:rsidRDefault="00013DBE">
          <w:pPr>
            <w:pStyle w:val="TOC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51" w:history="1">
            <w:r w:rsidRPr="002C198D">
              <w:rPr>
                <w:rStyle w:val="Hyperlink"/>
                <w:noProof/>
                <w:lang w:val="sr-Latn-CS"/>
              </w:rPr>
              <w:t>17.1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198D">
              <w:rPr>
                <w:rStyle w:val="Hyperlink"/>
                <w:noProof/>
                <w:lang w:val="sr-Latn-CS"/>
              </w:rPr>
              <w:t>PLAN HOSPITACIJE  DIREKTORICE  ZA ŠKOLSKU 202</w:t>
            </w:r>
            <w:r w:rsidRPr="002C198D">
              <w:rPr>
                <w:rStyle w:val="Hyperlink"/>
                <w:noProof/>
              </w:rPr>
              <w:t>5</w:t>
            </w:r>
            <w:r w:rsidRPr="002C198D">
              <w:rPr>
                <w:rStyle w:val="Hyperlink"/>
                <w:noProof/>
                <w:lang w:val="sr-Latn-CS"/>
              </w:rPr>
              <w:t>/202</w:t>
            </w:r>
            <w:r w:rsidRPr="002C198D">
              <w:rPr>
                <w:rStyle w:val="Hyperlink"/>
                <w:noProof/>
              </w:rPr>
              <w:t>6.</w:t>
            </w:r>
            <w:r w:rsidRPr="002C198D">
              <w:rPr>
                <w:rStyle w:val="Hyperlink"/>
                <w:noProof/>
                <w:lang w:val="sr-Latn-CS"/>
              </w:rPr>
              <w:t xml:space="preserve"> GODINU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FEF732" w14:textId="22E7F80A" w:rsidR="00013DBE" w:rsidRDefault="00013DBE">
          <w:pPr>
            <w:pStyle w:val="TOC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52" w:history="1">
            <w:r w:rsidRPr="002C198D">
              <w:rPr>
                <w:rStyle w:val="Hyperlink"/>
                <w:noProof/>
              </w:rPr>
              <w:t>18.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198D">
              <w:rPr>
                <w:rStyle w:val="Hyperlink"/>
                <w:noProof/>
              </w:rPr>
              <w:t xml:space="preserve">GODIŠNJI PLAN </w:t>
            </w:r>
            <w:r w:rsidRPr="002C198D">
              <w:rPr>
                <w:rStyle w:val="Hyperlink"/>
                <w:noProof/>
                <w:lang w:val="bs-Latn-BA"/>
              </w:rPr>
              <w:t>RADA PEDAGOGA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5E2224" w14:textId="426904C4" w:rsidR="00013DBE" w:rsidRDefault="00013DBE">
          <w:pPr>
            <w:pStyle w:val="TOC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53" w:history="1">
            <w:r w:rsidRPr="002C198D">
              <w:rPr>
                <w:rStyle w:val="Hyperlink"/>
                <w:noProof/>
              </w:rPr>
              <w:t>19.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198D">
              <w:rPr>
                <w:rStyle w:val="Hyperlink"/>
                <w:noProof/>
              </w:rPr>
              <w:t xml:space="preserve"> PLAN I PROGRAM STRUČNOG SARADNIKA/PSIHOLOGA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5084E9" w14:textId="68B5F479" w:rsidR="00013DBE" w:rsidRDefault="00013DBE">
          <w:pPr>
            <w:pStyle w:val="TOC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54" w:history="1">
            <w:r w:rsidRPr="002C198D">
              <w:rPr>
                <w:rStyle w:val="Hyperlink"/>
                <w:noProof/>
                <w:lang w:val="it-IT"/>
              </w:rPr>
              <w:t>20.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198D">
              <w:rPr>
                <w:rStyle w:val="Hyperlink"/>
                <w:noProof/>
                <w:lang w:val="it-IT"/>
              </w:rPr>
              <w:t>GODIŠNJI PLAN ICT KOORDINATORA SA AKTIVNOSTIMA PO MJESECIMA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07C392" w14:textId="29F68105" w:rsidR="00013DBE" w:rsidRDefault="00013DBE">
          <w:pPr>
            <w:pStyle w:val="TOC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55" w:history="1">
            <w:r w:rsidRPr="002C198D">
              <w:rPr>
                <w:rStyle w:val="Hyperlink"/>
                <w:noProof/>
                <w:lang w:val="sr-Latn-CS"/>
              </w:rPr>
              <w:t>21.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198D">
              <w:rPr>
                <w:rStyle w:val="Hyperlink"/>
                <w:noProof/>
                <w:lang w:val="sr-Latn-CS"/>
              </w:rPr>
              <w:t>PLAN  RADA  PROF. ENGLESKOG  JEZIKA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E6AB94" w14:textId="206735CB" w:rsidR="00013DBE" w:rsidRDefault="00013DBE">
          <w:pPr>
            <w:pStyle w:val="TOC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56" w:history="1">
            <w:r w:rsidRPr="002C198D">
              <w:rPr>
                <w:rStyle w:val="Hyperlink"/>
                <w:noProof/>
                <w:lang w:val="it-IT"/>
              </w:rPr>
              <w:t>23.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198D">
              <w:rPr>
                <w:rStyle w:val="Hyperlink"/>
                <w:noProof/>
                <w:lang w:val="it-IT"/>
              </w:rPr>
              <w:t xml:space="preserve">  PROGRAM RADA ZAJEDNIČKE STRUČNE SLUŽBE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512A0D" w14:textId="1346058C" w:rsidR="00013DBE" w:rsidRDefault="00013DBE">
          <w:pPr>
            <w:pStyle w:val="TOC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57" w:history="1">
            <w:r w:rsidRPr="002C198D">
              <w:rPr>
                <w:rStyle w:val="Hyperlink"/>
                <w:noProof/>
                <w:lang w:val="it-IT"/>
              </w:rPr>
              <w:t>24.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198D">
              <w:rPr>
                <w:rStyle w:val="Hyperlink"/>
                <w:noProof/>
                <w:lang w:val="it-IT"/>
              </w:rPr>
              <w:t xml:space="preserve"> PROGRAM RADA  UPRAVNOG ODBORA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C71408" w14:textId="075E7AB1" w:rsidR="00013DBE" w:rsidRDefault="00013DBE">
          <w:pPr>
            <w:pStyle w:val="TOC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58" w:history="1">
            <w:r w:rsidRPr="002C198D">
              <w:rPr>
                <w:rStyle w:val="Hyperlink"/>
                <w:noProof/>
              </w:rPr>
              <w:t>24.1.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198D">
              <w:rPr>
                <w:rStyle w:val="Hyperlink"/>
                <w:noProof/>
              </w:rPr>
              <w:t>PLAN RADA UPRAVNOG ODBORA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58528B" w14:textId="5876C47B" w:rsidR="00013DBE" w:rsidRDefault="00013DBE">
          <w:pPr>
            <w:pStyle w:val="TOC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59" w:history="1">
            <w:r w:rsidRPr="002C198D">
              <w:rPr>
                <w:rStyle w:val="Hyperlink"/>
                <w:noProof/>
                <w:lang w:val="sr-Latn-CS"/>
              </w:rPr>
              <w:t>25.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198D">
              <w:rPr>
                <w:rStyle w:val="Hyperlink"/>
                <w:noProof/>
                <w:lang w:val="sr-Latn-CS"/>
              </w:rPr>
              <w:t>PRAĆENJE,REALIZACIJA I  EVALUACIJA GODIŠNJEG PLANA RADA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637DF5" w14:textId="7C389A4B" w:rsidR="00013DBE" w:rsidRDefault="00013DBE">
          <w:pPr>
            <w:pStyle w:val="TOC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60" w:history="1">
            <w:r w:rsidRPr="002C198D">
              <w:rPr>
                <w:rStyle w:val="Hyperlink"/>
                <w:noProof/>
              </w:rPr>
              <w:t>26.      PLAN SAMOEVALUACIJE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E3E338" w14:textId="4428A002" w:rsidR="00013DBE" w:rsidRDefault="00013DBE">
          <w:pPr>
            <w:pStyle w:val="TOC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61" w:history="1">
            <w:r w:rsidRPr="002C198D">
              <w:rPr>
                <w:rStyle w:val="Hyperlink"/>
                <w:noProof/>
                <w:lang w:val="sr-Latn-ME"/>
              </w:rPr>
              <w:t>27.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198D">
              <w:rPr>
                <w:rStyle w:val="Hyperlink"/>
                <w:noProof/>
                <w:lang w:val="sr-Latn-ME"/>
              </w:rPr>
              <w:t>AKCIONI PLAN SAMOEVALUACIJE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908C33" w14:textId="4314AB8C" w:rsidR="00013DBE" w:rsidRDefault="00013DBE">
          <w:pPr>
            <w:pStyle w:val="TOC1"/>
            <w:tabs>
              <w:tab w:val="left" w:pos="7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62" w:history="1">
            <w:r w:rsidRPr="002C198D">
              <w:rPr>
                <w:rStyle w:val="Hyperlink"/>
                <w:noProof/>
                <w:lang w:val="it-IT"/>
              </w:rPr>
              <w:t>28.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198D">
              <w:rPr>
                <w:rStyle w:val="Hyperlink"/>
                <w:noProof/>
                <w:lang w:val="it-IT"/>
              </w:rPr>
              <w:t>PROGRAM RADA ORGANIZACIJE SINDIKATA USTANOVE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5F52DC" w14:textId="7FF83976" w:rsidR="00013DBE" w:rsidRDefault="00013DBE">
          <w:pPr>
            <w:pStyle w:val="TOC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09429963" w:history="1">
            <w:r w:rsidRPr="002C198D">
              <w:rPr>
                <w:rStyle w:val="Hyperlink"/>
                <w:noProof/>
                <w:lang w:val="it-IT"/>
              </w:rPr>
              <w:t>28.1. Plan rada Sindikata Ustanove za šk. 202</w:t>
            </w:r>
            <w:r w:rsidRPr="002C198D">
              <w:rPr>
                <w:rStyle w:val="Hyperlink"/>
                <w:noProof/>
                <w:lang w:val="bs-Latn-BA"/>
              </w:rPr>
              <w:t>5</w:t>
            </w:r>
            <w:r w:rsidRPr="002C198D">
              <w:rPr>
                <w:rStyle w:val="Hyperlink"/>
                <w:noProof/>
                <w:lang w:val="it-IT"/>
              </w:rPr>
              <w:t>/2</w:t>
            </w:r>
            <w:r w:rsidRPr="002C198D">
              <w:rPr>
                <w:rStyle w:val="Hyperlink"/>
                <w:noProof/>
                <w:lang w:val="bs-Latn-BA"/>
              </w:rPr>
              <w:t>6</w:t>
            </w:r>
            <w:r w:rsidRPr="002C198D">
              <w:rPr>
                <w:rStyle w:val="Hyperlink"/>
                <w:noProof/>
                <w:lang w:val="it-IT"/>
              </w:rPr>
              <w:t>. godinu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_Toc209429963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E80D76" w14:textId="2FFA9CD0" w:rsidR="007E7995" w:rsidRDefault="00000000">
          <w:r>
            <w:rPr>
              <w:b/>
              <w:bCs/>
              <w:lang w:val="sr-Latn-RS"/>
            </w:rPr>
            <w:fldChar w:fldCharType="end"/>
          </w:r>
        </w:p>
      </w:sdtContent>
    </w:sdt>
    <w:p w14:paraId="1A592D07" w14:textId="77777777" w:rsidR="007E7995" w:rsidRDefault="007E7995">
      <w:pPr>
        <w:rPr>
          <w:sz w:val="24"/>
          <w:szCs w:val="24"/>
          <w:lang w:val="it-IT"/>
        </w:rPr>
        <w:sectPr w:rsidR="007E7995">
          <w:footerReference w:type="even" r:id="rId10"/>
          <w:footerReference w:type="default" r:id="rId11"/>
          <w:pgSz w:w="11906" w:h="16838"/>
          <w:pgMar w:top="1418" w:right="1418" w:bottom="1134" w:left="1418" w:header="709" w:footer="709" w:gutter="0"/>
          <w:pgNumType w:start="1" w:chapStyle="1"/>
          <w:cols w:space="708"/>
          <w:docGrid w:linePitch="360"/>
        </w:sectPr>
      </w:pPr>
    </w:p>
    <w:p w14:paraId="6A21321E" w14:textId="77777777" w:rsidR="007E7995" w:rsidRDefault="007E7995">
      <w:pPr>
        <w:jc w:val="both"/>
        <w:rPr>
          <w:sz w:val="18"/>
          <w:szCs w:val="18"/>
          <w:lang w:val="it-IT"/>
        </w:rPr>
      </w:pPr>
    </w:p>
    <w:p w14:paraId="168C9B2B" w14:textId="77777777" w:rsidR="007E7995" w:rsidRDefault="00000000">
      <w:pPr>
        <w:jc w:val="both"/>
        <w:rPr>
          <w:rFonts w:cs="Calibri"/>
          <w:sz w:val="18"/>
          <w:szCs w:val="18"/>
          <w:lang w:val="it-IT"/>
        </w:rPr>
      </w:pPr>
      <w:r>
        <w:rPr>
          <w:rFonts w:eastAsia="Arial" w:cs="Calibri"/>
          <w:color w:val="000000"/>
          <w:sz w:val="18"/>
          <w:szCs w:val="18"/>
          <w:lang w:val="it-IT"/>
        </w:rPr>
        <w:t xml:space="preserve">Na osnovu člana 76 stav 1 tačka 2 Opšteg zakona o obrazovanju i vaspitanju („Službeni list RCG“, br. 64/02, 31/05 i 49/07 i „Službeni list CG“, br. 45/10, 45/11,36/13, 39/13, 47/17 i 59/21, 146/21, 3/23, 84/24 i 89/25), </w:t>
      </w:r>
      <w:r>
        <w:rPr>
          <w:sz w:val="18"/>
          <w:szCs w:val="18"/>
          <w:highlight w:val="yellow"/>
          <w:lang w:val="it-IT"/>
        </w:rPr>
        <w:t xml:space="preserve">člana 21 Zakona o predškolskom vaspitanju i obrazovanju  (“Sl. List RCG” br. 64/02,31/05,49/07 I ,,Sl. list CG’’,br 45/10,45/11,39/13 ,40/17 i 47/17) </w:t>
      </w:r>
      <w:r>
        <w:rPr>
          <w:sz w:val="18"/>
          <w:szCs w:val="18"/>
          <w:lang w:val="it-IT"/>
        </w:rPr>
        <w:t xml:space="preserve">i </w:t>
      </w:r>
      <w:r>
        <w:rPr>
          <w:rFonts w:eastAsia="Arial" w:cs="Calibri"/>
          <w:color w:val="000000"/>
          <w:sz w:val="18"/>
          <w:szCs w:val="18"/>
          <w:lang w:val="it-IT"/>
        </w:rPr>
        <w:t>člana 15 tačka 3 Statuta JPU ,,Boško Buha” Rožaje, člana 21 Poslovnika o radu JPU ,,Boško Buha" Rožaje, na sjednici od                 donosi</w:t>
      </w:r>
    </w:p>
    <w:p w14:paraId="2B29742C" w14:textId="77777777" w:rsidR="007E7995" w:rsidRDefault="007E7995">
      <w:pPr>
        <w:jc w:val="both"/>
        <w:rPr>
          <w:sz w:val="18"/>
          <w:szCs w:val="18"/>
          <w:lang w:val="it-IT"/>
        </w:rPr>
      </w:pPr>
    </w:p>
    <w:p w14:paraId="705A949F" w14:textId="77777777" w:rsidR="007E7995" w:rsidRDefault="00000000">
      <w:pPr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Na osnovu člana 76 stav 1 tačka 2 Opšteg zakona o obrazovanju i vaspitanju ("Sl. list RCG", br. 64/02, 31/05, 49/07 i "Sl. list CG", 4/08, 21/09, 45/10, 40/11, 45/11, 36/13, 39/13, 44/13, 47/17, 59/21, 76/21 I 146/21), člana 21 Zakona o predškolskom vaspitanju i obrazovanju  (“Sl. List RCG” br. 64/02,31/05,49/07 I ,,Sl. list CG’’,br 45/10,45/11,39/13 ,40/17 i 47/17) i člana 15 stav 1 tačka 2 Statuta JPU „Boško Buha“ Rožaje, člana 21 Poslovnika o radu Upravnog odbora JPU,,Boško Buha Rožaje , Upravni Odbor Ustanove, na sjednici od 28.09.2022 godine donosi </w:t>
      </w:r>
    </w:p>
    <w:p w14:paraId="5E049364" w14:textId="77777777" w:rsidR="007E7995" w:rsidRDefault="00000000">
      <w:pPr>
        <w:pStyle w:val="Heading1"/>
        <w:rPr>
          <w:lang w:val="it-IT"/>
        </w:rPr>
      </w:pPr>
      <w:bookmarkStart w:id="0" w:name="_Toc209429906"/>
      <w:r>
        <w:rPr>
          <w:lang w:val="it-IT"/>
        </w:rPr>
        <w:t>PROGRAM RADA</w:t>
      </w:r>
      <w:bookmarkEnd w:id="0"/>
    </w:p>
    <w:p w14:paraId="70975870" w14:textId="77777777" w:rsidR="007E7995" w:rsidRDefault="00000000">
      <w:pPr>
        <w:pStyle w:val="Heading2"/>
        <w:rPr>
          <w:lang w:val="it-IT"/>
        </w:rPr>
      </w:pPr>
      <w:bookmarkStart w:id="1" w:name="_Toc209429907"/>
      <w:r>
        <w:rPr>
          <w:lang w:val="it-IT"/>
        </w:rPr>
        <w:t>Za školsku 202</w:t>
      </w:r>
      <w:r>
        <w:rPr>
          <w:lang w:val="bs-Latn-BA"/>
        </w:rPr>
        <w:t>5</w:t>
      </w:r>
      <w:r>
        <w:rPr>
          <w:lang w:val="it-IT"/>
        </w:rPr>
        <w:t>/202</w:t>
      </w:r>
      <w:r>
        <w:rPr>
          <w:lang w:val="bs-Latn-BA"/>
        </w:rPr>
        <w:t>6</w:t>
      </w:r>
      <w:r>
        <w:rPr>
          <w:lang w:val="it-IT"/>
        </w:rPr>
        <w:t>. godinu</w:t>
      </w:r>
      <w:bookmarkEnd w:id="1"/>
    </w:p>
    <w:p w14:paraId="7928BD37" w14:textId="77777777" w:rsidR="007E7995" w:rsidRDefault="00000000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it-IT"/>
        </w:rPr>
        <w:t xml:space="preserve">     Danas se važan akcenat stavlja na rani razvoj i u</w:t>
      </w:r>
      <w:r>
        <w:rPr>
          <w:sz w:val="24"/>
          <w:szCs w:val="24"/>
          <w:lang w:val="bs-Latn-BA"/>
        </w:rPr>
        <w:t>čenje, gdje se i na temelju zasnovanih naučnih teorija i činjenica pronalazi glavna okosnica za kasniji cjelokupni razvoj i oblikovanje čovjeka. Moralne granice se oformljuju najkasnije do šeste godine života, a sve ostale dimenzije ličnosti čovjeka temelj kasnijeg razvoja uspostavljaju upravo u predškolskom uzrastu. Tome u prilog idu i Pijažeove i Eriksonove razvojne faze koje jasno definišu kako se u tako ranim godinama uspostavljaju osnovne ličnosne karakteristike koje će kasnije poprimiti svoj potpuni ili nepotpuni oblik, formu. Zato je i vrlo značajan i neophodan taj individualizovani pristup djetetu, negovonju svačije ličnosti i njenom vaspitanju i obrazovanju. Pružiti mogućnost djetetu da zadovolji svoje potrebe i interesovanja i da napreduje prema svojim potrebama i mogućnostima, a da pri tom dobije odgovarajuće podsticaje iz sredine koja ga okružuje, svakako je jedan od osnovnih zadataka koji se danas stavlja pred vaspitača bilo u vrtiću ili u kući. Zadatak je još složeniji u današnje vrijeme kada mnoge okolnosti u kući i u vrtiću otežavaju realizaciju vaspitnih funkcija. Porodica sve manje ima vremena koje provodi zajedno jer životni tempo i materijalne mogućnosti nameću satnicu u koju se ne uklapaju u odrastanje i zahtjeve djeteta. Dijete je sve češće prepušteno instituciji a samim tim i pred vrtiće se postavlja daleko veći i odgovorniji zahtjev u pogledu svakog pojedinog djeteta. Kako bi se razvoj odvijao kako nalažu dječje genetske zadatosti i da bi svako dijete steklo osjećaj postojanja sopstvenog identiteta, roditelji i vaspitači treba da sarađuju u punoj mjeri, da kroz znanja, koja kontinuirano nadograđuju i ljubav prema poslu pomognu djeci da postanu „Neko“.</w:t>
      </w:r>
    </w:p>
    <w:p w14:paraId="2AEFE2FD" w14:textId="77777777" w:rsidR="007E7995" w:rsidRDefault="00000000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    Vaspitne ustanove su jedna od ključnih institucija u našoj zajednici. Vaspitanje nije samo stvar djece i vaspitača, to je opšte životno pitanje koje mora da uključi svakog člana zajednice.</w:t>
      </w:r>
    </w:p>
    <w:p w14:paraId="4FE3CF10" w14:textId="77777777" w:rsidR="007E7995" w:rsidRDefault="00000000">
      <w:p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Polazna osnova godišnjeg programa rada Ustanove temelji se i na </w:t>
      </w:r>
      <w:r>
        <w:rPr>
          <w:b/>
          <w:bCs/>
          <w:i/>
          <w:iCs/>
          <w:sz w:val="24"/>
          <w:szCs w:val="24"/>
          <w:lang w:val="bs-Latn-BA"/>
        </w:rPr>
        <w:t>Strategiji reforme obrazovanja 2025-2035. godine,</w:t>
      </w:r>
      <w:r>
        <w:rPr>
          <w:sz w:val="24"/>
          <w:szCs w:val="24"/>
          <w:lang w:val="bs-Latn-BA"/>
        </w:rPr>
        <w:t xml:space="preserve"> a koja negdje potencira dostupnost obrazovanja za sve, jačanje inkluzivnosti, rad na sticanju primjenjivog znanja i vještina sa ciljem da se oformi </w:t>
      </w:r>
      <w:r>
        <w:rPr>
          <w:sz w:val="24"/>
          <w:szCs w:val="24"/>
          <w:lang w:val="bs-Latn-BA"/>
        </w:rPr>
        <w:lastRenderedPageBreak/>
        <w:t>preduzetnički mentalitet mladih nada koji omogućava sjutra njihovu lakšu uključenost u šire društvene procese, te potenciranje obrazovne prakse koja odgovara potrebama djeteta.</w:t>
      </w:r>
    </w:p>
    <w:p w14:paraId="718B79C4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Smjernice programiranja u školskoj 202</w:t>
      </w:r>
      <w:r>
        <w:rPr>
          <w:sz w:val="24"/>
          <w:szCs w:val="24"/>
          <w:lang w:val="bs-Latn-BA"/>
        </w:rPr>
        <w:t>5</w:t>
      </w:r>
      <w:r>
        <w:rPr>
          <w:sz w:val="24"/>
          <w:szCs w:val="24"/>
          <w:lang w:val="it-IT"/>
        </w:rPr>
        <w:t>/202</w:t>
      </w:r>
      <w:r>
        <w:rPr>
          <w:sz w:val="24"/>
          <w:szCs w:val="24"/>
          <w:lang w:val="bs-Latn-BA"/>
        </w:rPr>
        <w:t>6.</w:t>
      </w:r>
      <w:r>
        <w:rPr>
          <w:sz w:val="24"/>
          <w:szCs w:val="24"/>
          <w:lang w:val="it-IT"/>
        </w:rPr>
        <w:t xml:space="preserve"> godini su:</w:t>
      </w:r>
    </w:p>
    <w:p w14:paraId="0ECB560F" w14:textId="77777777" w:rsidR="007E7995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Nastojanje da jaslice i vrtić</w:t>
      </w:r>
      <w:r>
        <w:rPr>
          <w:sz w:val="20"/>
          <w:szCs w:val="20"/>
          <w:lang w:val="bs-Latn-BA"/>
        </w:rPr>
        <w:t xml:space="preserve"> pružaju cjelodnevan,bezbjedan i razvojno provokativan prostor za djecu</w:t>
      </w:r>
    </w:p>
    <w:p w14:paraId="29B128AF" w14:textId="77777777" w:rsidR="007E7995" w:rsidRDefault="00000000">
      <w:pPr>
        <w:pStyle w:val="ListParagraph"/>
        <w:numPr>
          <w:ilvl w:val="0"/>
          <w:numId w:val="1"/>
        </w:numPr>
        <w:jc w:val="both"/>
        <w:rPr>
          <w:b/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Vaspitno-obrazovne situacije koje se planiraju i realizuju treba da budu takve da djecu stavljaju u aktivan odnos i da razvijaju stvaralačke mogućnosti djece;</w:t>
      </w:r>
    </w:p>
    <w:p w14:paraId="0C729400" w14:textId="77777777" w:rsidR="007E7995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U vaspitno obrazovnom radu omogućavati djeci da napreduju sopstvenim tempom, prema svojim mogućnostima podstičući prirodnu radoznalost djece i razvijanje identiteta svake ličnosti;</w:t>
      </w:r>
    </w:p>
    <w:p w14:paraId="22A46FFC" w14:textId="77777777" w:rsidR="007E7995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Stručnom usavršavanju vaspitača posvijetiti veću pažnju kao uslov za uspješnu realizaciju cjelokupnog vaspitno-obrazovnog rada.</w:t>
      </w:r>
    </w:p>
    <w:p w14:paraId="1968E1ED" w14:textId="77777777" w:rsidR="007E7995" w:rsidRDefault="00000000">
      <w:pPr>
        <w:ind w:firstLine="36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U realizaciji godišnjeg programa rada angažovaće se svi radnici, roditelji i odgovarajuće institucije.</w:t>
      </w:r>
    </w:p>
    <w:p w14:paraId="67B01098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MISIJA</w:t>
      </w:r>
      <w:r>
        <w:rPr>
          <w:sz w:val="24"/>
          <w:szCs w:val="24"/>
          <w:lang w:val="it-IT"/>
        </w:rPr>
        <w:t xml:space="preserve">: Misija naše Ustanove je da svoj djeci obezbjeđuje povoljnu i bezbijednu materijalnu i  socijalnu sredinu sa svim uslovima i podsticajima za ukupan psihofizički razvoj i ostvarivanje njihovih prava, a porodici pruži pomoć u vršenju roditeljske funkcije, kao i ostvarivanje kompenzatorske uloge (ublažavanje kulturno- ekonomskih, socijalnih i obrazovnih razlika). </w:t>
      </w:r>
    </w:p>
    <w:p w14:paraId="68798CB4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VIZIJA: </w:t>
      </w:r>
      <w:r>
        <w:rPr>
          <w:sz w:val="24"/>
          <w:szCs w:val="24"/>
          <w:lang w:val="it-IT"/>
        </w:rPr>
        <w:t>Želimo da postanemo Ustanova koja će svojom opremljenošću, stručnošću kadra i visokim kvalitetom rada u najvećoj mjeri odgovoriti potrebama djece i porodica.</w:t>
      </w:r>
    </w:p>
    <w:p w14:paraId="1A17CE67" w14:textId="77777777" w:rsidR="007E7995" w:rsidRDefault="00000000">
      <w:pPr>
        <w:pStyle w:val="Heading1"/>
        <w:rPr>
          <w:lang w:val="it-IT"/>
        </w:rPr>
      </w:pPr>
      <w:bookmarkStart w:id="2" w:name="_Toc209429908"/>
      <w:r>
        <w:rPr>
          <w:lang w:val="it-IT"/>
        </w:rPr>
        <w:t>USLOVI I ORGANIZACIJA RADA</w:t>
      </w:r>
      <w:bookmarkEnd w:id="2"/>
    </w:p>
    <w:p w14:paraId="1E56064F" w14:textId="77777777" w:rsidR="007E7995" w:rsidRDefault="007E7995">
      <w:pPr>
        <w:rPr>
          <w:lang w:val="it-IT"/>
        </w:rPr>
      </w:pPr>
    </w:p>
    <w:p w14:paraId="653CC3B6" w14:textId="77777777" w:rsidR="007E7995" w:rsidRDefault="00000000">
      <w:pPr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Javna predškolska Ustanova  „Boško Buha“ Rožaje osnovana je odlukom Skupštine opštine Rožaje 1981.</w:t>
      </w:r>
      <w:r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it-IT"/>
        </w:rPr>
        <w:t>godine, i bavi se predškolskim vaspitanjem i obrazovanjem djece uzrasta od jedne godine pa do polaska u školu.</w:t>
      </w:r>
    </w:p>
    <w:p w14:paraId="672D141A" w14:textId="77777777" w:rsidR="007E7995" w:rsidRDefault="00000000">
      <w:pPr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Predškolskim vaspitanjem i obrazovanjem djece, vodi se briga o djeci i pruža pomoć roditeljima u poboljšanju kvaliteta života porodice i djece u cilju stvaranja uslova za život, razvoj i učenje. Predškolsko  vaspitanje u Ustanovi obuhvata vaspitno obrazovni rad, njegu i staranje nad djecom na osnovama nauke i pedagoške prakse, kao i na osnovu interesa i potreba građana ove opštine. Od 1. marta 2021</w:t>
      </w:r>
      <w:r>
        <w:rPr>
          <w:sz w:val="24"/>
          <w:szCs w:val="24"/>
          <w:lang w:val="bs-Latn-BA"/>
        </w:rPr>
        <w:t>.</w:t>
      </w:r>
      <w:r>
        <w:rPr>
          <w:sz w:val="24"/>
          <w:szCs w:val="24"/>
          <w:lang w:val="it-IT"/>
        </w:rPr>
        <w:t xml:space="preserve"> godine rad startovali smo u novoj zgradi. U Ustanovi imamo sljedeće prostorije: 10 radnih prostorija, kuhinja, trpezarija, prostoriju  za medicinsko osoblje, prostorije za tehničko osoblje, prostorija magacionera ekonoma i nabavljač vozača, vešeraj, kancelarije za direktora, kancelarija administratvnog radnika i sekretara</w:t>
      </w:r>
      <w:r>
        <w:rPr>
          <w:sz w:val="24"/>
          <w:szCs w:val="24"/>
          <w:lang w:val="bs-Latn-BA"/>
        </w:rPr>
        <w:t>,</w:t>
      </w:r>
      <w:r>
        <w:rPr>
          <w:sz w:val="24"/>
          <w:szCs w:val="24"/>
          <w:lang w:val="it-IT"/>
        </w:rPr>
        <w:t xml:space="preserve"> kancelarija stručn</w:t>
      </w:r>
      <w:r>
        <w:rPr>
          <w:sz w:val="24"/>
          <w:szCs w:val="24"/>
          <w:lang w:val="bs-Latn-BA"/>
        </w:rPr>
        <w:t>ih</w:t>
      </w:r>
      <w:r>
        <w:rPr>
          <w:sz w:val="24"/>
          <w:szCs w:val="24"/>
          <w:lang w:val="it-IT"/>
        </w:rPr>
        <w:t xml:space="preserve"> saradnika.</w:t>
      </w:r>
    </w:p>
    <w:p w14:paraId="4769145E" w14:textId="77777777" w:rsidR="007E7995" w:rsidRDefault="007E7995">
      <w:pPr>
        <w:ind w:firstLine="708"/>
        <w:jc w:val="both"/>
        <w:rPr>
          <w:sz w:val="24"/>
          <w:szCs w:val="24"/>
          <w:lang w:val="it-IT"/>
        </w:rPr>
      </w:pPr>
    </w:p>
    <w:p w14:paraId="253F3BB5" w14:textId="77777777" w:rsidR="007E7995" w:rsidRDefault="00000000">
      <w:pPr>
        <w:pStyle w:val="Heading1"/>
        <w:numPr>
          <w:ilvl w:val="0"/>
          <w:numId w:val="2"/>
        </w:numPr>
      </w:pPr>
      <w:r>
        <w:rPr>
          <w:lang w:val="it-IT"/>
        </w:rPr>
        <w:lastRenderedPageBreak/>
        <w:t xml:space="preserve">     </w:t>
      </w:r>
      <w:bookmarkStart w:id="3" w:name="_Toc209429909"/>
      <w:r>
        <w:t>ORGANIZACIJA RADA</w:t>
      </w:r>
      <w:bookmarkEnd w:id="3"/>
    </w:p>
    <w:p w14:paraId="05E25544" w14:textId="47BBB121" w:rsidR="007E7995" w:rsidRDefault="00000000">
      <w:pPr>
        <w:ind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djece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školsku</w:t>
      </w:r>
      <w:proofErr w:type="spellEnd"/>
      <w:r>
        <w:rPr>
          <w:sz w:val="24"/>
          <w:szCs w:val="24"/>
        </w:rPr>
        <w:t xml:space="preserve"> 202</w:t>
      </w:r>
      <w:r>
        <w:rPr>
          <w:sz w:val="24"/>
          <w:szCs w:val="24"/>
          <w:lang w:val="bs-Latn-BA"/>
        </w:rPr>
        <w:t>5</w:t>
      </w:r>
      <w:r>
        <w:rPr>
          <w:sz w:val="24"/>
          <w:szCs w:val="24"/>
        </w:rPr>
        <w:t>/202</w:t>
      </w:r>
      <w:r>
        <w:rPr>
          <w:sz w:val="24"/>
          <w:szCs w:val="24"/>
          <w:lang w:val="bs-Latn-BA"/>
        </w:rPr>
        <w:t>6.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realizovan</w:t>
      </w:r>
      <w:proofErr w:type="spellEnd"/>
      <w:r>
        <w:rPr>
          <w:sz w:val="24"/>
          <w:szCs w:val="24"/>
        </w:rPr>
        <w:t xml:space="preserve"> je u period </w:t>
      </w:r>
      <w:proofErr w:type="gramStart"/>
      <w:r>
        <w:rPr>
          <w:sz w:val="24"/>
          <w:szCs w:val="24"/>
        </w:rPr>
        <w:t>od</w:t>
      </w:r>
      <w:proofErr w:type="gramEnd"/>
      <w:r>
        <w:rPr>
          <w:sz w:val="24"/>
          <w:szCs w:val="24"/>
        </w:rPr>
        <w:t xml:space="preserve"> 23.05 -15.06.202</w:t>
      </w:r>
      <w:r>
        <w:rPr>
          <w:sz w:val="24"/>
          <w:szCs w:val="24"/>
          <w:lang w:val="bs-Latn-BA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</w:rPr>
        <w:t xml:space="preserve">god. </w:t>
      </w:r>
      <w:proofErr w:type="spellStart"/>
      <w:r>
        <w:rPr>
          <w:sz w:val="24"/>
          <w:szCs w:val="24"/>
        </w:rPr>
        <w:t>oglašavanjem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sajtu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Ustanove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Dnevnoj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štampi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facebook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stranici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lokalnom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radiju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oglasnoj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tabli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Ustanove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drugim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svrhu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predviđenim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mjestima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Ukupno</w:t>
      </w:r>
      <w:proofErr w:type="spellEnd"/>
      <w:r>
        <w:rPr>
          <w:sz w:val="24"/>
          <w:szCs w:val="24"/>
        </w:rPr>
        <w:t xml:space="preserve"> je </w:t>
      </w:r>
      <w:proofErr w:type="spellStart"/>
      <w:proofErr w:type="gramStart"/>
      <w:r>
        <w:rPr>
          <w:sz w:val="24"/>
          <w:szCs w:val="24"/>
        </w:rPr>
        <w:t>upisano</w:t>
      </w:r>
      <w:proofErr w:type="spellEnd"/>
      <w:r>
        <w:rPr>
          <w:sz w:val="24"/>
          <w:szCs w:val="24"/>
        </w:rPr>
        <w:t xml:space="preserve">  5</w:t>
      </w:r>
      <w:r w:rsidR="00AB4844">
        <w:rPr>
          <w:sz w:val="24"/>
          <w:szCs w:val="24"/>
          <w:lang w:val="bs-Latn-BA"/>
        </w:rPr>
        <w:t>8</w:t>
      </w:r>
      <w:r>
        <w:rPr>
          <w:sz w:val="24"/>
          <w:szCs w:val="24"/>
          <w:lang w:val="bs-Latn-BA"/>
        </w:rPr>
        <w:t>4</w:t>
      </w:r>
      <w:proofErr w:type="gramEnd"/>
      <w:r>
        <w:rPr>
          <w:sz w:val="24"/>
          <w:szCs w:val="24"/>
        </w:rPr>
        <w:t xml:space="preserve"> –</w:t>
      </w:r>
      <w:proofErr w:type="spellStart"/>
      <w:proofErr w:type="gramStart"/>
      <w:r>
        <w:rPr>
          <w:sz w:val="24"/>
          <w:szCs w:val="24"/>
        </w:rPr>
        <w:t>oro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djece</w:t>
      </w:r>
      <w:proofErr w:type="spellEnd"/>
      <w:proofErr w:type="gramEnd"/>
      <w:r>
        <w:rPr>
          <w:sz w:val="24"/>
          <w:szCs w:val="24"/>
        </w:rPr>
        <w:t>.</w:t>
      </w:r>
    </w:p>
    <w:p w14:paraId="56EDC241" w14:textId="7BDDD34F" w:rsidR="007E7995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proofErr w:type="spellStart"/>
      <w:r>
        <w:rPr>
          <w:sz w:val="24"/>
          <w:szCs w:val="24"/>
        </w:rPr>
        <w:t>Ustanovu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usmjereno</w:t>
      </w:r>
      <w:proofErr w:type="spellEnd"/>
      <w:r>
        <w:rPr>
          <w:sz w:val="24"/>
          <w:szCs w:val="24"/>
        </w:rPr>
        <w:t xml:space="preserve"> </w:t>
      </w:r>
      <w:r w:rsidR="000908D1">
        <w:rPr>
          <w:sz w:val="24"/>
          <w:szCs w:val="24"/>
          <w:lang w:val="bs-Latn-BA"/>
        </w:rPr>
        <w:t xml:space="preserve">petoro </w:t>
      </w:r>
      <w:proofErr w:type="spellStart"/>
      <w:r>
        <w:rPr>
          <w:sz w:val="24"/>
          <w:szCs w:val="24"/>
        </w:rPr>
        <w:t>djece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posebnim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obrazovnim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potrebama</w:t>
      </w:r>
      <w:proofErr w:type="spellEnd"/>
      <w:r>
        <w:rPr>
          <w:sz w:val="24"/>
          <w:szCs w:val="24"/>
        </w:rPr>
        <w:t>.</w:t>
      </w:r>
    </w:p>
    <w:p w14:paraId="7A422C6C" w14:textId="77777777" w:rsidR="007E7995" w:rsidRDefault="007E7995">
      <w:pPr>
        <w:pStyle w:val="Heading2"/>
      </w:pPr>
    </w:p>
    <w:p w14:paraId="57AF3241" w14:textId="77777777" w:rsidR="007E7995" w:rsidRDefault="00000000">
      <w:pPr>
        <w:pStyle w:val="Heading2"/>
        <w:rPr>
          <w:lang w:val="it-IT"/>
        </w:rPr>
      </w:pPr>
      <w:bookmarkStart w:id="4" w:name="_Toc209429910"/>
      <w:r>
        <w:rPr>
          <w:lang w:val="it-IT"/>
        </w:rPr>
        <w:t>1.1 OBLICI RADA, BROJ VASPITNIH GRUPA I BROJ DJECE</w:t>
      </w:r>
      <w:bookmarkEnd w:id="4"/>
    </w:p>
    <w:p w14:paraId="7727CDBD" w14:textId="77777777" w:rsidR="007E7995" w:rsidRDefault="007E7995">
      <w:pPr>
        <w:rPr>
          <w:lang w:val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3086"/>
        <w:gridCol w:w="3084"/>
      </w:tblGrid>
      <w:tr w:rsidR="007E7995" w14:paraId="7C85EB2B" w14:textId="77777777">
        <w:trPr>
          <w:trHeight w:val="506"/>
        </w:trPr>
        <w:tc>
          <w:tcPr>
            <w:tcW w:w="9180" w:type="dxa"/>
            <w:gridSpan w:val="3"/>
          </w:tcPr>
          <w:p w14:paraId="4D0CBB9A" w14:textId="77777777" w:rsidR="007E7995" w:rsidRDefault="00000000">
            <w:pPr>
              <w:spacing w:after="0" w:line="240" w:lineRule="auto"/>
              <w:ind w:left="108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Broj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djece</w:t>
            </w:r>
            <w:proofErr w:type="spellEnd"/>
            <w:r>
              <w:rPr>
                <w:b/>
                <w:sz w:val="24"/>
                <w:szCs w:val="24"/>
              </w:rPr>
              <w:t xml:space="preserve"> u </w:t>
            </w:r>
            <w:proofErr w:type="spellStart"/>
            <w:r>
              <w:rPr>
                <w:b/>
                <w:sz w:val="24"/>
                <w:szCs w:val="24"/>
              </w:rPr>
              <w:t>ustanovi</w:t>
            </w:r>
            <w:proofErr w:type="spellEnd"/>
          </w:p>
        </w:tc>
      </w:tr>
      <w:tr w:rsidR="007E7995" w14:paraId="5040C86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6"/>
        </w:trPr>
        <w:tc>
          <w:tcPr>
            <w:tcW w:w="3010" w:type="dxa"/>
          </w:tcPr>
          <w:p w14:paraId="389BC3DD" w14:textId="77777777" w:rsidR="007E7995" w:rsidRDefault="007E799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086" w:type="dxa"/>
            <w:shd w:val="clear" w:color="auto" w:fill="D9D9D9"/>
          </w:tcPr>
          <w:p w14:paraId="4AB5B6D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Broj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grupa</w:t>
            </w:r>
            <w:proofErr w:type="spellEnd"/>
          </w:p>
        </w:tc>
        <w:tc>
          <w:tcPr>
            <w:tcW w:w="3084" w:type="dxa"/>
            <w:shd w:val="clear" w:color="auto" w:fill="D9D9D9"/>
          </w:tcPr>
          <w:p w14:paraId="38347A3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Broj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djece</w:t>
            </w:r>
            <w:proofErr w:type="spellEnd"/>
          </w:p>
        </w:tc>
      </w:tr>
      <w:tr w:rsidR="007E7995" w14:paraId="053B105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10" w:type="dxa"/>
            <w:shd w:val="clear" w:color="auto" w:fill="D9D9D9"/>
          </w:tcPr>
          <w:p w14:paraId="6055C587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Uzrast</w:t>
            </w:r>
            <w:proofErr w:type="spellEnd"/>
            <w:r>
              <w:rPr>
                <w:b/>
                <w:sz w:val="24"/>
                <w:szCs w:val="24"/>
              </w:rPr>
              <w:t xml:space="preserve"> od 1-3</w:t>
            </w:r>
          </w:p>
        </w:tc>
        <w:tc>
          <w:tcPr>
            <w:tcW w:w="3086" w:type="dxa"/>
          </w:tcPr>
          <w:p w14:paraId="5587B444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3</w:t>
            </w:r>
          </w:p>
        </w:tc>
        <w:tc>
          <w:tcPr>
            <w:tcW w:w="3084" w:type="dxa"/>
          </w:tcPr>
          <w:p w14:paraId="521B87F1" w14:textId="09825B2A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bs-Latn-BA"/>
              </w:rPr>
              <w:t>0</w:t>
            </w:r>
            <w:r w:rsidR="00AB4844">
              <w:rPr>
                <w:sz w:val="24"/>
                <w:szCs w:val="24"/>
                <w:lang w:val="bs-Latn-BA"/>
              </w:rPr>
              <w:t>9</w:t>
            </w:r>
          </w:p>
        </w:tc>
      </w:tr>
      <w:tr w:rsidR="007E7995" w14:paraId="7B8F20B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0"/>
        </w:trPr>
        <w:tc>
          <w:tcPr>
            <w:tcW w:w="3010" w:type="dxa"/>
            <w:tcBorders>
              <w:bottom w:val="single" w:sz="4" w:space="0" w:color="auto"/>
            </w:tcBorders>
            <w:shd w:val="clear" w:color="auto" w:fill="D9D9D9"/>
          </w:tcPr>
          <w:p w14:paraId="45EE2FF2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Uzrast</w:t>
            </w:r>
            <w:proofErr w:type="spellEnd"/>
            <w:r>
              <w:rPr>
                <w:b/>
                <w:sz w:val="24"/>
                <w:szCs w:val="24"/>
              </w:rPr>
              <w:t xml:space="preserve"> od 3-6 </w:t>
            </w:r>
          </w:p>
          <w:p w14:paraId="5DB2310D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proofErr w:type="spellStart"/>
            <w:r>
              <w:rPr>
                <w:b/>
                <w:sz w:val="24"/>
                <w:szCs w:val="24"/>
              </w:rPr>
              <w:t>Matična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jedinica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86" w:type="dxa"/>
            <w:tcBorders>
              <w:bottom w:val="single" w:sz="4" w:space="0" w:color="auto"/>
            </w:tcBorders>
          </w:tcPr>
          <w:p w14:paraId="1810AD45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9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52D3F8F9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14:paraId="2903382F" w14:textId="07131826" w:rsidR="007E7995" w:rsidRDefault="00AB4844">
            <w:pPr>
              <w:spacing w:after="0" w:line="240" w:lineRule="auto"/>
              <w:jc w:val="center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</w:rPr>
              <w:t>263</w:t>
            </w:r>
          </w:p>
        </w:tc>
      </w:tr>
      <w:tr w:rsidR="007E7995" w14:paraId="73258D4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80"/>
        </w:trPr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3CE7DF4F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Poludnevni boravak (Vaspitne jedinice van sjedišta Ustanove)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</w:tcPr>
          <w:p w14:paraId="266E9BDD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12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14:paraId="7C5E2FA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</w:p>
          <w:p w14:paraId="4457B0C7" w14:textId="1F9506FC" w:rsidR="007E7995" w:rsidRDefault="00AB4844">
            <w:pPr>
              <w:spacing w:after="0" w:line="240" w:lineRule="auto"/>
              <w:jc w:val="center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212</w:t>
            </w:r>
          </w:p>
        </w:tc>
      </w:tr>
      <w:tr w:rsidR="007E7995" w14:paraId="68B3F86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010" w:type="dxa"/>
            <w:tcBorders>
              <w:top w:val="single" w:sz="4" w:space="0" w:color="auto"/>
            </w:tcBorders>
            <w:shd w:val="clear" w:color="auto" w:fill="D9D9D9"/>
          </w:tcPr>
          <w:p w14:paraId="02AA6FA2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UKUPNO:</w:t>
            </w:r>
          </w:p>
        </w:tc>
        <w:tc>
          <w:tcPr>
            <w:tcW w:w="3086" w:type="dxa"/>
            <w:tcBorders>
              <w:top w:val="single" w:sz="4" w:space="0" w:color="auto"/>
            </w:tcBorders>
          </w:tcPr>
          <w:p w14:paraId="5F895737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  <w:lang w:val="bs-Latn-BA"/>
              </w:rPr>
            </w:pPr>
            <w:r>
              <w:rPr>
                <w:b/>
                <w:sz w:val="24"/>
                <w:szCs w:val="24"/>
                <w:lang w:val="bs-Latn-BA"/>
              </w:rPr>
              <w:t>23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32E3D01F" w14:textId="46D59955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  <w:lang w:val="bs-Latn-BA"/>
              </w:rPr>
            </w:pPr>
            <w:r>
              <w:rPr>
                <w:b/>
                <w:sz w:val="24"/>
                <w:szCs w:val="24"/>
                <w:lang w:val="bs-Latn-BA"/>
              </w:rPr>
              <w:t>5</w:t>
            </w:r>
            <w:r w:rsidR="00AB4844">
              <w:rPr>
                <w:b/>
                <w:sz w:val="24"/>
                <w:szCs w:val="24"/>
                <w:lang w:val="bs-Latn-BA"/>
              </w:rPr>
              <w:t>8</w:t>
            </w:r>
            <w:r>
              <w:rPr>
                <w:b/>
                <w:sz w:val="24"/>
                <w:szCs w:val="24"/>
                <w:lang w:val="bs-Latn-BA"/>
              </w:rPr>
              <w:t>4</w:t>
            </w:r>
          </w:p>
        </w:tc>
      </w:tr>
    </w:tbl>
    <w:p w14:paraId="5B4D314D" w14:textId="77777777" w:rsidR="007E7995" w:rsidRDefault="007E7995">
      <w:pPr>
        <w:rPr>
          <w:b/>
          <w:sz w:val="24"/>
          <w:szCs w:val="24"/>
        </w:rPr>
      </w:pPr>
    </w:p>
    <w:p w14:paraId="3B69456B" w14:textId="77777777" w:rsidR="007E7995" w:rsidRDefault="007E7995">
      <w:pPr>
        <w:rPr>
          <w:b/>
          <w:sz w:val="24"/>
          <w:szCs w:val="24"/>
        </w:rPr>
      </w:pPr>
    </w:p>
    <w:p w14:paraId="5098E9AB" w14:textId="77777777" w:rsidR="007E7995" w:rsidRDefault="007E7995">
      <w:pPr>
        <w:rPr>
          <w:b/>
          <w:sz w:val="24"/>
          <w:szCs w:val="24"/>
        </w:rPr>
      </w:pPr>
    </w:p>
    <w:p w14:paraId="1549301F" w14:textId="77777777" w:rsidR="007E7995" w:rsidRDefault="00000000">
      <w:pPr>
        <w:rPr>
          <w:b/>
          <w:color w:val="000000" w:themeColor="text1"/>
          <w:sz w:val="24"/>
          <w:szCs w:val="24"/>
          <w:lang w:val="it-IT"/>
        </w:rPr>
      </w:pPr>
      <w:r>
        <w:rPr>
          <w:b/>
          <w:color w:val="000000" w:themeColor="text1"/>
          <w:sz w:val="24"/>
          <w:szCs w:val="24"/>
          <w:lang w:val="it-IT"/>
        </w:rPr>
        <w:t>Brojno stanje po grupama u Matičnoj jedinici: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2127"/>
        <w:gridCol w:w="2268"/>
        <w:gridCol w:w="2551"/>
      </w:tblGrid>
      <w:tr w:rsidR="007E7995" w14:paraId="2F8350FA" w14:textId="77777777">
        <w:trPr>
          <w:trHeight w:val="855"/>
        </w:trPr>
        <w:tc>
          <w:tcPr>
            <w:tcW w:w="2410" w:type="dxa"/>
            <w:shd w:val="clear" w:color="auto" w:fill="D9D9D9"/>
          </w:tcPr>
          <w:p w14:paraId="33C7D76D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</w:p>
          <w:p w14:paraId="14A032FD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Grupa</w:t>
            </w:r>
          </w:p>
          <w:p w14:paraId="60D0C4D6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9D9D9"/>
          </w:tcPr>
          <w:p w14:paraId="441C3709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Ženskih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D9D9D9"/>
          </w:tcPr>
          <w:p w14:paraId="09782053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Muških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D9D9D9"/>
          </w:tcPr>
          <w:p w14:paraId="607CD1A3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Ukupno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E7995" w14:paraId="327E393C" w14:textId="77777777">
        <w:trPr>
          <w:trHeight w:val="118"/>
        </w:trPr>
        <w:tc>
          <w:tcPr>
            <w:tcW w:w="2410" w:type="dxa"/>
            <w:shd w:val="clear" w:color="auto" w:fill="D9D9D9"/>
          </w:tcPr>
          <w:p w14:paraId="5BC65CD6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Srednja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jaslena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grupa</w:t>
            </w:r>
            <w:proofErr w:type="spellEnd"/>
          </w:p>
          <w:p w14:paraId="63E46BA9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D031E24" w14:textId="36F1BD0D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B4844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0BA82C90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19</w:t>
            </w:r>
          </w:p>
        </w:tc>
        <w:tc>
          <w:tcPr>
            <w:tcW w:w="2551" w:type="dxa"/>
          </w:tcPr>
          <w:p w14:paraId="4DC24FDA" w14:textId="3EED8055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B4844">
              <w:rPr>
                <w:sz w:val="24"/>
                <w:szCs w:val="24"/>
              </w:rPr>
              <w:t>6</w:t>
            </w:r>
          </w:p>
        </w:tc>
      </w:tr>
      <w:tr w:rsidR="007E7995" w14:paraId="21A6D399" w14:textId="77777777">
        <w:trPr>
          <w:trHeight w:val="118"/>
        </w:trPr>
        <w:tc>
          <w:tcPr>
            <w:tcW w:w="2410" w:type="dxa"/>
            <w:shd w:val="clear" w:color="auto" w:fill="D9D9D9"/>
          </w:tcPr>
          <w:p w14:paraId="2F6680E0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Starija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jaslena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grupa</w:t>
            </w:r>
            <w:proofErr w:type="spellEnd"/>
          </w:p>
          <w:p w14:paraId="0A6ACF32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E9B5F05" w14:textId="72A1F222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B4844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99922F2" w14:textId="7FF65F68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B4844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32DE9FD7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7E7995" w14:paraId="207C1CCE" w14:textId="77777777">
        <w:trPr>
          <w:trHeight w:val="520"/>
        </w:trPr>
        <w:tc>
          <w:tcPr>
            <w:tcW w:w="2410" w:type="dxa"/>
            <w:shd w:val="clear" w:color="auto" w:fill="D9D9D9"/>
          </w:tcPr>
          <w:p w14:paraId="18105BE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Starija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jaslena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grupa</w:t>
            </w:r>
            <w:proofErr w:type="spellEnd"/>
          </w:p>
        </w:tc>
        <w:tc>
          <w:tcPr>
            <w:tcW w:w="2127" w:type="dxa"/>
          </w:tcPr>
          <w:p w14:paraId="46A2F6DA" w14:textId="3CD9CCFF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B4844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74E4D0AD" w14:textId="2E9B9816" w:rsidR="007E7995" w:rsidRDefault="00AB48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14:paraId="092661A1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7E7995" w14:paraId="7AB218B4" w14:textId="77777777">
        <w:trPr>
          <w:trHeight w:val="520"/>
        </w:trPr>
        <w:tc>
          <w:tcPr>
            <w:tcW w:w="2410" w:type="dxa"/>
            <w:shd w:val="clear" w:color="auto" w:fill="D9D9D9"/>
          </w:tcPr>
          <w:p w14:paraId="5469D0F8" w14:textId="45A2F16D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Mlađa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vaspitna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grupa</w:t>
            </w:r>
            <w:proofErr w:type="spellEnd"/>
            <w:r w:rsidR="00993D5E">
              <w:rPr>
                <w:sz w:val="24"/>
                <w:szCs w:val="24"/>
              </w:rPr>
              <w:t xml:space="preserve"> I</w:t>
            </w:r>
          </w:p>
        </w:tc>
        <w:tc>
          <w:tcPr>
            <w:tcW w:w="2127" w:type="dxa"/>
          </w:tcPr>
          <w:p w14:paraId="7A829487" w14:textId="731113D5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3D5E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7E890875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14:paraId="6A1675CD" w14:textId="2C9E9752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93D5E">
              <w:rPr>
                <w:sz w:val="24"/>
                <w:szCs w:val="24"/>
              </w:rPr>
              <w:t>0</w:t>
            </w:r>
          </w:p>
        </w:tc>
      </w:tr>
      <w:tr w:rsidR="007E7995" w14:paraId="0E2207D1" w14:textId="77777777">
        <w:trPr>
          <w:trHeight w:val="555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</w:tcPr>
          <w:p w14:paraId="1D6AAC6D" w14:textId="34B4CF02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Mlađa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vaspitna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grupa</w:t>
            </w:r>
            <w:proofErr w:type="spellEnd"/>
            <w:r w:rsidR="00993D5E">
              <w:rPr>
                <w:sz w:val="24"/>
                <w:szCs w:val="24"/>
              </w:rPr>
              <w:t xml:space="preserve"> II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0658EF7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2A6A80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D44A95C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7E7995" w14:paraId="5CBB99A4" w14:textId="77777777">
        <w:trPr>
          <w:trHeight w:val="564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D9D9D9"/>
          </w:tcPr>
          <w:p w14:paraId="4A9284CA" w14:textId="79A79F25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Srednja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vaspitna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grupa</w:t>
            </w:r>
            <w:proofErr w:type="spellEnd"/>
            <w:r w:rsidR="00993D5E">
              <w:rPr>
                <w:sz w:val="24"/>
                <w:szCs w:val="24"/>
              </w:rPr>
              <w:t xml:space="preserve"> I</w:t>
            </w:r>
          </w:p>
          <w:p w14:paraId="71FD0522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2BADBB2" w14:textId="634593A2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993D5E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58AF656" w14:textId="3259C138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3D5E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F18FD55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7E7995" w14:paraId="4A087FCB" w14:textId="77777777">
        <w:trPr>
          <w:trHeight w:val="564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D9D9D9"/>
          </w:tcPr>
          <w:p w14:paraId="24021AC5" w14:textId="441AA02D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Srednja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vaspitna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grupa</w:t>
            </w:r>
            <w:proofErr w:type="spellEnd"/>
            <w:r w:rsidR="00993D5E">
              <w:rPr>
                <w:sz w:val="24"/>
                <w:szCs w:val="24"/>
              </w:rPr>
              <w:t xml:space="preserve"> II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FC9CA82" w14:textId="5AC69699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3D5E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B6AE059" w14:textId="19C31BCE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3D5E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E2DB1BD" w14:textId="596B2AE3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93D5E">
              <w:rPr>
                <w:sz w:val="24"/>
                <w:szCs w:val="24"/>
              </w:rPr>
              <w:t>9</w:t>
            </w:r>
          </w:p>
        </w:tc>
      </w:tr>
      <w:tr w:rsidR="007E7995" w14:paraId="76FC64A5" w14:textId="77777777">
        <w:trPr>
          <w:trHeight w:val="564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D9D9D9"/>
          </w:tcPr>
          <w:p w14:paraId="431B6A4F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Mješovita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vrtićka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DCA3131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0CDEC22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6E8AB32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7E7995" w14:paraId="4997250E" w14:textId="77777777">
        <w:trPr>
          <w:trHeight w:val="544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</w:tcPr>
          <w:p w14:paraId="4BADF2B8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Starija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vaspitna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grupa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B456285" w14:textId="23CDA13E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3D5E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FE174D0" w14:textId="1C8D7856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3D5E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74B2A00" w14:textId="136710E0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93D5E">
              <w:rPr>
                <w:sz w:val="24"/>
                <w:szCs w:val="24"/>
              </w:rPr>
              <w:t>1</w:t>
            </w:r>
          </w:p>
        </w:tc>
      </w:tr>
      <w:tr w:rsidR="007E7995" w14:paraId="42F6C4B1" w14:textId="77777777">
        <w:trPr>
          <w:trHeight w:val="544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</w:tcPr>
          <w:p w14:paraId="467568DF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Mješovita vaspitna grupa u poludnevnom boravku jutarnja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145043C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FC047BD" w14:textId="4CEF5E9E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3D5E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E8D049D" w14:textId="44615A64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3D5E">
              <w:rPr>
                <w:sz w:val="24"/>
                <w:szCs w:val="24"/>
              </w:rPr>
              <w:t>9</w:t>
            </w:r>
          </w:p>
        </w:tc>
      </w:tr>
      <w:tr w:rsidR="007E7995" w14:paraId="1A2B1497" w14:textId="77777777">
        <w:trPr>
          <w:trHeight w:val="674"/>
        </w:trPr>
        <w:tc>
          <w:tcPr>
            <w:tcW w:w="2410" w:type="dxa"/>
            <w:tcBorders>
              <w:bottom w:val="single" w:sz="4" w:space="0" w:color="000000"/>
            </w:tcBorders>
            <w:shd w:val="clear" w:color="auto" w:fill="D9D9D9"/>
          </w:tcPr>
          <w:p w14:paraId="0FE482FC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Mješovita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vaspitna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grupa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poludnevnom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boravku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popodnevnom</w:t>
            </w:r>
            <w:proofErr w:type="spellEnd"/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auto"/>
            </w:tcBorders>
          </w:tcPr>
          <w:p w14:paraId="4C81B85D" w14:textId="7778A042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3D5E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14:paraId="278AB82E" w14:textId="4DF9D066" w:rsidR="007E7995" w:rsidRDefault="00993D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FC881DF" w14:textId="28623050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93D5E">
              <w:rPr>
                <w:sz w:val="24"/>
                <w:szCs w:val="24"/>
              </w:rPr>
              <w:t>3</w:t>
            </w:r>
          </w:p>
        </w:tc>
      </w:tr>
      <w:tr w:rsidR="007E7995" w14:paraId="151099A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2410" w:type="dxa"/>
            <w:shd w:val="clear" w:color="auto" w:fill="D9D9D9"/>
          </w:tcPr>
          <w:p w14:paraId="01C1B0C3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Ukupno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2127" w:type="dxa"/>
          </w:tcPr>
          <w:p w14:paraId="7EA6DC63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</w:t>
            </w:r>
          </w:p>
        </w:tc>
        <w:tc>
          <w:tcPr>
            <w:tcW w:w="2268" w:type="dxa"/>
          </w:tcPr>
          <w:p w14:paraId="6261C0F8" w14:textId="256EF4EF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993D5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5B34D65D" w14:textId="14A7A3BC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  <w:r w:rsidR="00993D5E">
              <w:rPr>
                <w:b/>
                <w:sz w:val="24"/>
                <w:szCs w:val="24"/>
              </w:rPr>
              <w:t>2</w:t>
            </w:r>
          </w:p>
        </w:tc>
      </w:tr>
    </w:tbl>
    <w:p w14:paraId="38E497A1" w14:textId="77777777" w:rsidR="007E7995" w:rsidRDefault="007E7995">
      <w:pPr>
        <w:rPr>
          <w:b/>
          <w:sz w:val="24"/>
          <w:szCs w:val="24"/>
        </w:rPr>
      </w:pPr>
    </w:p>
    <w:p w14:paraId="3499D926" w14:textId="77777777" w:rsidR="007E7995" w:rsidRDefault="00000000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Brojno stanje po grupama u Vaspitnim  jedinicama van sjedišta Ustanove: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2"/>
        <w:gridCol w:w="2181"/>
        <w:gridCol w:w="2268"/>
        <w:gridCol w:w="2551"/>
      </w:tblGrid>
      <w:tr w:rsidR="007E7995" w14:paraId="47EA57F2" w14:textId="77777777">
        <w:tc>
          <w:tcPr>
            <w:tcW w:w="2322" w:type="dxa"/>
            <w:shd w:val="clear" w:color="auto" w:fill="D9D9D9"/>
          </w:tcPr>
          <w:p w14:paraId="0D2C6298" w14:textId="77777777" w:rsidR="007E7995" w:rsidRDefault="00000000">
            <w:pPr>
              <w:tabs>
                <w:tab w:val="center" w:pos="1053"/>
                <w:tab w:val="right" w:pos="2106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Grupa</w:t>
            </w:r>
          </w:p>
        </w:tc>
        <w:tc>
          <w:tcPr>
            <w:tcW w:w="2181" w:type="dxa"/>
            <w:shd w:val="clear" w:color="auto" w:fill="D9D9D9"/>
          </w:tcPr>
          <w:p w14:paraId="7ACF283F" w14:textId="77777777" w:rsidR="007E7995" w:rsidRDefault="0000000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Ženskih</w:t>
            </w:r>
            <w:proofErr w:type="spellEnd"/>
          </w:p>
        </w:tc>
        <w:tc>
          <w:tcPr>
            <w:tcW w:w="2268" w:type="dxa"/>
            <w:shd w:val="clear" w:color="auto" w:fill="D9D9D9"/>
          </w:tcPr>
          <w:p w14:paraId="78480094" w14:textId="77777777" w:rsidR="007E7995" w:rsidRDefault="0000000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Muških</w:t>
            </w:r>
            <w:proofErr w:type="spellEnd"/>
          </w:p>
        </w:tc>
        <w:tc>
          <w:tcPr>
            <w:tcW w:w="2551" w:type="dxa"/>
            <w:shd w:val="clear" w:color="auto" w:fill="D9D9D9"/>
          </w:tcPr>
          <w:p w14:paraId="7D4B2C2B" w14:textId="77777777" w:rsidR="007E7995" w:rsidRDefault="0000000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Ukupno</w:t>
            </w:r>
            <w:proofErr w:type="spellEnd"/>
          </w:p>
        </w:tc>
      </w:tr>
      <w:tr w:rsidR="007E7995" w14:paraId="44711C08" w14:textId="77777777">
        <w:tc>
          <w:tcPr>
            <w:tcW w:w="2322" w:type="dxa"/>
            <w:shd w:val="clear" w:color="auto" w:fill="D9D9D9"/>
          </w:tcPr>
          <w:p w14:paraId="043CAF2B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Balotiće</w:t>
            </w:r>
            <w:proofErr w:type="spellEnd"/>
          </w:p>
        </w:tc>
        <w:tc>
          <w:tcPr>
            <w:tcW w:w="2181" w:type="dxa"/>
          </w:tcPr>
          <w:p w14:paraId="2718A657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77B22767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089E856B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7E7995" w14:paraId="599BE60F" w14:textId="77777777">
        <w:tc>
          <w:tcPr>
            <w:tcW w:w="2322" w:type="dxa"/>
            <w:shd w:val="clear" w:color="auto" w:fill="D9D9D9"/>
          </w:tcPr>
          <w:p w14:paraId="424D47A8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Kalače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</w:tcPr>
          <w:p w14:paraId="29C2CF53" w14:textId="0E93E9F8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3D5E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1986E15" w14:textId="5FA7E789" w:rsidR="007E7995" w:rsidRDefault="00993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14:paraId="3FC3E7AE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7E7995" w14:paraId="4DD564B2" w14:textId="77777777">
        <w:tc>
          <w:tcPr>
            <w:tcW w:w="2322" w:type="dxa"/>
            <w:shd w:val="clear" w:color="auto" w:fill="D9D9D9"/>
          </w:tcPr>
          <w:p w14:paraId="4CD5C436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Skarepača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</w:tcPr>
          <w:p w14:paraId="3FD521A3" w14:textId="3C271D25" w:rsidR="007E7995" w:rsidRDefault="00993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6E7831C5" w14:textId="5330FA28" w:rsidR="007E7995" w:rsidRDefault="00993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14:paraId="141A3E51" w14:textId="4B35826D" w:rsidR="007E7995" w:rsidRDefault="00993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7E7995" w14:paraId="51A9C921" w14:textId="77777777">
        <w:tc>
          <w:tcPr>
            <w:tcW w:w="2322" w:type="dxa"/>
            <w:shd w:val="clear" w:color="auto" w:fill="D9D9D9"/>
          </w:tcPr>
          <w:p w14:paraId="0E84CE25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Besnik </w:t>
            </w:r>
          </w:p>
        </w:tc>
        <w:tc>
          <w:tcPr>
            <w:tcW w:w="2181" w:type="dxa"/>
          </w:tcPr>
          <w:p w14:paraId="17E50DE0" w14:textId="6ECB39A4" w:rsidR="007E7995" w:rsidRDefault="00993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49521933" w14:textId="6798AC35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3D5E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6D9D96A9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7E7995" w14:paraId="712855E3" w14:textId="77777777">
        <w:tc>
          <w:tcPr>
            <w:tcW w:w="2322" w:type="dxa"/>
            <w:shd w:val="clear" w:color="auto" w:fill="D9D9D9"/>
          </w:tcPr>
          <w:p w14:paraId="7995DB04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Seošnica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</w:tcPr>
          <w:p w14:paraId="0500151A" w14:textId="738D8EE3" w:rsidR="007E7995" w:rsidRDefault="00993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6F36489B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108C4B10" w14:textId="15991CD3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3D5E">
              <w:rPr>
                <w:sz w:val="24"/>
                <w:szCs w:val="24"/>
              </w:rPr>
              <w:t>2</w:t>
            </w:r>
          </w:p>
        </w:tc>
      </w:tr>
      <w:tr w:rsidR="007E7995" w14:paraId="06A85A8D" w14:textId="77777777">
        <w:tc>
          <w:tcPr>
            <w:tcW w:w="2322" w:type="dxa"/>
            <w:shd w:val="clear" w:color="auto" w:fill="D9D9D9"/>
          </w:tcPr>
          <w:p w14:paraId="3373E4B2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Sinanovća</w:t>
            </w:r>
            <w:proofErr w:type="spellEnd"/>
            <w:r>
              <w:rPr>
                <w:sz w:val="24"/>
                <w:szCs w:val="24"/>
              </w:rPr>
              <w:t xml:space="preserve"> Luke</w:t>
            </w:r>
          </w:p>
        </w:tc>
        <w:tc>
          <w:tcPr>
            <w:tcW w:w="2181" w:type="dxa"/>
          </w:tcPr>
          <w:p w14:paraId="001944A1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646A7E4C" w14:textId="5E860F30" w:rsidR="007E7995" w:rsidRDefault="00993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647C1116" w14:textId="22605438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3D5E">
              <w:rPr>
                <w:sz w:val="24"/>
                <w:szCs w:val="24"/>
              </w:rPr>
              <w:t>4</w:t>
            </w:r>
          </w:p>
        </w:tc>
      </w:tr>
      <w:tr w:rsidR="007E7995" w14:paraId="26EFFB90" w14:textId="77777777">
        <w:tc>
          <w:tcPr>
            <w:tcW w:w="2322" w:type="dxa"/>
            <w:shd w:val="clear" w:color="auto" w:fill="D9D9D9"/>
          </w:tcPr>
          <w:p w14:paraId="03A699BC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Radetina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</w:tcPr>
          <w:p w14:paraId="296471DA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0D7086A6" w14:textId="0CCBD934" w:rsidR="007E7995" w:rsidRDefault="00993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30EA489A" w14:textId="4E028832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3D5E">
              <w:rPr>
                <w:sz w:val="24"/>
                <w:szCs w:val="24"/>
              </w:rPr>
              <w:t>2</w:t>
            </w:r>
          </w:p>
        </w:tc>
      </w:tr>
      <w:tr w:rsidR="007E7995" w14:paraId="156E42D6" w14:textId="77777777">
        <w:tc>
          <w:tcPr>
            <w:tcW w:w="2322" w:type="dxa"/>
            <w:shd w:val="clear" w:color="auto" w:fill="D9D9D9"/>
          </w:tcPr>
          <w:p w14:paraId="5F927EF4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Biševo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</w:tcPr>
          <w:p w14:paraId="121D46F6" w14:textId="6E40F1CB" w:rsidR="007E7995" w:rsidRDefault="00993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08380990" w14:textId="3AA717EC" w:rsidR="007E7995" w:rsidRDefault="00993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68D383A5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7E7995" w14:paraId="3FEE5521" w14:textId="77777777">
        <w:tc>
          <w:tcPr>
            <w:tcW w:w="2322" w:type="dxa"/>
            <w:shd w:val="clear" w:color="auto" w:fill="D9D9D9"/>
          </w:tcPr>
          <w:p w14:paraId="4206C2D1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Bać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</w:tcPr>
          <w:p w14:paraId="186C92D0" w14:textId="39F97154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3D5E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848E299" w14:textId="08B5DAE6" w:rsidR="007E7995" w:rsidRDefault="00993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14:paraId="3F29C16D" w14:textId="6DC22B9F" w:rsidR="007E7995" w:rsidRDefault="00993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7E7995" w14:paraId="3F9149D7" w14:textId="77777777">
        <w:tc>
          <w:tcPr>
            <w:tcW w:w="2322" w:type="dxa"/>
            <w:shd w:val="clear" w:color="auto" w:fill="D9D9D9"/>
          </w:tcPr>
          <w:p w14:paraId="3544A75C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Donja </w:t>
            </w:r>
            <w:proofErr w:type="spellStart"/>
            <w:r>
              <w:rPr>
                <w:sz w:val="24"/>
                <w:szCs w:val="24"/>
              </w:rPr>
              <w:t>Lovnica</w:t>
            </w:r>
            <w:proofErr w:type="spellEnd"/>
          </w:p>
        </w:tc>
        <w:tc>
          <w:tcPr>
            <w:tcW w:w="2181" w:type="dxa"/>
          </w:tcPr>
          <w:p w14:paraId="25D53C21" w14:textId="70F5A7FF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3D5E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0709150" w14:textId="4563D99F" w:rsidR="007E7995" w:rsidRDefault="00993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79835CF0" w14:textId="36D736E1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3D5E">
              <w:rPr>
                <w:sz w:val="24"/>
                <w:szCs w:val="24"/>
              </w:rPr>
              <w:t>4</w:t>
            </w:r>
          </w:p>
        </w:tc>
      </w:tr>
      <w:tr w:rsidR="007E7995" w14:paraId="7A74D84F" w14:textId="77777777">
        <w:tc>
          <w:tcPr>
            <w:tcW w:w="2322" w:type="dxa"/>
            <w:shd w:val="clear" w:color="auto" w:fill="D9D9D9"/>
          </w:tcPr>
          <w:p w14:paraId="43CA9CA4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Lučice</w:t>
            </w:r>
            <w:proofErr w:type="spellEnd"/>
          </w:p>
        </w:tc>
        <w:tc>
          <w:tcPr>
            <w:tcW w:w="2181" w:type="dxa"/>
          </w:tcPr>
          <w:p w14:paraId="4EE809C2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36CB2A93" w14:textId="2D724376" w:rsidR="007E7995" w:rsidRDefault="009F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2B2D0DBD" w14:textId="1699FB8D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055D">
              <w:rPr>
                <w:sz w:val="24"/>
                <w:szCs w:val="24"/>
              </w:rPr>
              <w:t>6</w:t>
            </w:r>
          </w:p>
        </w:tc>
      </w:tr>
      <w:tr w:rsidR="007E7995" w14:paraId="3FAF776B" w14:textId="77777777">
        <w:tc>
          <w:tcPr>
            <w:tcW w:w="2322" w:type="dxa"/>
            <w:shd w:val="clear" w:color="auto" w:fill="D9D9D9"/>
          </w:tcPr>
          <w:p w14:paraId="6F9B47EE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Daciće</w:t>
            </w:r>
            <w:proofErr w:type="spellEnd"/>
          </w:p>
        </w:tc>
        <w:tc>
          <w:tcPr>
            <w:tcW w:w="2181" w:type="dxa"/>
          </w:tcPr>
          <w:p w14:paraId="332371C5" w14:textId="188D2756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055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1D0533A" w14:textId="58856CDA" w:rsidR="007E7995" w:rsidRDefault="009F0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6015CEE8" w14:textId="015B59EF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055D">
              <w:rPr>
                <w:sz w:val="24"/>
                <w:szCs w:val="24"/>
              </w:rPr>
              <w:t>8</w:t>
            </w:r>
          </w:p>
        </w:tc>
      </w:tr>
      <w:tr w:rsidR="007E7995" w14:paraId="69B6B996" w14:textId="77777777">
        <w:tc>
          <w:tcPr>
            <w:tcW w:w="2322" w:type="dxa"/>
            <w:shd w:val="clear" w:color="auto" w:fill="D9D9D9"/>
          </w:tcPr>
          <w:p w14:paraId="4985153E" w14:textId="77777777" w:rsidR="007E7995" w:rsidRDefault="0000000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Ukupno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</w:tcPr>
          <w:p w14:paraId="118CCF68" w14:textId="2133AAB3" w:rsidR="007E7995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F055D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61FD8120" w14:textId="40D56129" w:rsidR="007E7995" w:rsidRDefault="009F05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2551" w:type="dxa"/>
          </w:tcPr>
          <w:p w14:paraId="554F993E" w14:textId="71DC3D43" w:rsidR="007E7995" w:rsidRDefault="009F05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212</w:t>
            </w:r>
          </w:p>
        </w:tc>
      </w:tr>
    </w:tbl>
    <w:p w14:paraId="21FA9612" w14:textId="77777777" w:rsidR="007E7995" w:rsidRDefault="007E7995">
      <w:pPr>
        <w:rPr>
          <w:sz w:val="24"/>
          <w:szCs w:val="24"/>
        </w:rPr>
      </w:pPr>
    </w:p>
    <w:p w14:paraId="255BFD91" w14:textId="77777777" w:rsidR="007E7995" w:rsidRDefault="00000000">
      <w:pPr>
        <w:pStyle w:val="Heading2"/>
      </w:pPr>
      <w:bookmarkStart w:id="5" w:name="_Toc209429911"/>
      <w:r>
        <w:lastRenderedPageBreak/>
        <w:t>1.2 RADNO VRIJEME ZAPOSLENIH</w:t>
      </w:r>
      <w:bookmarkEnd w:id="5"/>
    </w:p>
    <w:p w14:paraId="551B7306" w14:textId="77777777" w:rsidR="007E7995" w:rsidRDefault="007E79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5809"/>
        <w:gridCol w:w="1228"/>
        <w:gridCol w:w="1243"/>
      </w:tblGrid>
      <w:tr w:rsidR="007E7995" w14:paraId="2A5AA400" w14:textId="77777777">
        <w:trPr>
          <w:trHeight w:val="600"/>
        </w:trPr>
        <w:tc>
          <w:tcPr>
            <w:tcW w:w="898" w:type="dxa"/>
            <w:vMerge w:val="restart"/>
            <w:shd w:val="clear" w:color="auto" w:fill="D9D9D9"/>
          </w:tcPr>
          <w:p w14:paraId="191894BC" w14:textId="77777777" w:rsidR="007E7995" w:rsidRDefault="007E7995">
            <w:pPr>
              <w:spacing w:after="0" w:line="240" w:lineRule="auto"/>
              <w:ind w:left="108"/>
              <w:rPr>
                <w:b/>
                <w:sz w:val="24"/>
                <w:szCs w:val="24"/>
              </w:rPr>
            </w:pPr>
          </w:p>
          <w:p w14:paraId="5F0EA4D2" w14:textId="77777777" w:rsidR="007E7995" w:rsidRDefault="00000000">
            <w:pPr>
              <w:spacing w:after="0" w:line="240" w:lineRule="auto"/>
              <w:ind w:left="108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Redni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5809" w:type="dxa"/>
            <w:vMerge w:val="restart"/>
            <w:shd w:val="clear" w:color="auto" w:fill="D9D9D9"/>
          </w:tcPr>
          <w:p w14:paraId="4FD5F2CA" w14:textId="77777777" w:rsidR="007E7995" w:rsidRDefault="007E799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5DD01BCD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Radno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mjesto</w:t>
            </w:r>
            <w:proofErr w:type="spellEnd"/>
          </w:p>
        </w:tc>
        <w:tc>
          <w:tcPr>
            <w:tcW w:w="2471" w:type="dxa"/>
            <w:gridSpan w:val="2"/>
            <w:shd w:val="clear" w:color="auto" w:fill="D9D9D9"/>
          </w:tcPr>
          <w:p w14:paraId="13C7814F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Radno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vrijeme</w:t>
            </w:r>
            <w:proofErr w:type="spellEnd"/>
          </w:p>
          <w:p w14:paraId="67B87483" w14:textId="77777777" w:rsidR="007E7995" w:rsidRDefault="007E799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E7995" w14:paraId="08051AEB" w14:textId="77777777">
        <w:trPr>
          <w:trHeight w:val="312"/>
        </w:trPr>
        <w:tc>
          <w:tcPr>
            <w:tcW w:w="898" w:type="dxa"/>
            <w:vMerge/>
          </w:tcPr>
          <w:p w14:paraId="725268BE" w14:textId="77777777" w:rsidR="007E7995" w:rsidRDefault="007E7995">
            <w:pPr>
              <w:spacing w:after="0" w:line="240" w:lineRule="auto"/>
              <w:ind w:left="108"/>
              <w:rPr>
                <w:sz w:val="24"/>
                <w:szCs w:val="24"/>
              </w:rPr>
            </w:pPr>
          </w:p>
        </w:tc>
        <w:tc>
          <w:tcPr>
            <w:tcW w:w="5809" w:type="dxa"/>
            <w:vMerge/>
          </w:tcPr>
          <w:p w14:paraId="5E892B92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14:paraId="4F596544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</w:t>
            </w:r>
          </w:p>
        </w:tc>
        <w:tc>
          <w:tcPr>
            <w:tcW w:w="1243" w:type="dxa"/>
          </w:tcPr>
          <w:p w14:paraId="338ECAC1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</w:t>
            </w:r>
          </w:p>
        </w:tc>
      </w:tr>
      <w:tr w:rsidR="007E7995" w14:paraId="79CFA82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898" w:type="dxa"/>
          </w:tcPr>
          <w:p w14:paraId="46E663D1" w14:textId="77777777" w:rsidR="007E7995" w:rsidRDefault="007E7995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14:paraId="0F90167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Direktor/</w:t>
            </w:r>
            <w:proofErr w:type="spellStart"/>
            <w:r>
              <w:rPr>
                <w:sz w:val="24"/>
                <w:szCs w:val="24"/>
              </w:rPr>
              <w:t>ica</w:t>
            </w:r>
            <w:proofErr w:type="spellEnd"/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25BB2016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07:00h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</w:tcPr>
          <w:p w14:paraId="16CAB6B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15:00h</w:t>
            </w:r>
          </w:p>
        </w:tc>
      </w:tr>
      <w:tr w:rsidR="007E7995" w14:paraId="0EF31B0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898" w:type="dxa"/>
          </w:tcPr>
          <w:p w14:paraId="2E739433" w14:textId="77777777" w:rsidR="007E7995" w:rsidRDefault="007E7995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14:paraId="230937E1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Sekretar</w:t>
            </w:r>
            <w:proofErr w:type="spellEnd"/>
            <w:r>
              <w:rPr>
                <w:sz w:val="24"/>
                <w:szCs w:val="24"/>
              </w:rPr>
              <w:t>/ka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33B173ED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07:00h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</w:tcPr>
          <w:p w14:paraId="39B925FD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15:00h</w:t>
            </w:r>
          </w:p>
        </w:tc>
      </w:tr>
      <w:tr w:rsidR="007E7995" w14:paraId="68C005B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898" w:type="dxa"/>
          </w:tcPr>
          <w:p w14:paraId="1F6187C8" w14:textId="77777777" w:rsidR="007E7995" w:rsidRDefault="007E7995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14:paraId="7BA2D720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Stručni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saradnik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ica</w:t>
            </w:r>
            <w:proofErr w:type="spellEnd"/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3123CDCD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bs-Latn-BA"/>
              </w:rPr>
              <w:t>8</w:t>
            </w:r>
            <w:r>
              <w:rPr>
                <w:sz w:val="24"/>
                <w:szCs w:val="24"/>
              </w:rPr>
              <w:t>:00h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</w:tcPr>
          <w:p w14:paraId="459B0FF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bs-Latn-BA"/>
              </w:rPr>
              <w:t>4</w:t>
            </w:r>
            <w:r>
              <w:rPr>
                <w:sz w:val="24"/>
                <w:szCs w:val="24"/>
              </w:rPr>
              <w:t>:00h</w:t>
            </w:r>
          </w:p>
        </w:tc>
      </w:tr>
      <w:tr w:rsidR="007E7995" w14:paraId="60BEACA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98" w:type="dxa"/>
          </w:tcPr>
          <w:p w14:paraId="29A823E9" w14:textId="77777777" w:rsidR="007E7995" w:rsidRDefault="007E7995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327660BC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bs-Latn-BA"/>
              </w:rPr>
            </w:pPr>
            <w:proofErr w:type="spellStart"/>
            <w:r>
              <w:rPr>
                <w:sz w:val="24"/>
                <w:szCs w:val="24"/>
              </w:rPr>
              <w:t>Računovo</w:t>
            </w:r>
            <w:proofErr w:type="spellEnd"/>
            <w:r>
              <w:rPr>
                <w:sz w:val="24"/>
                <w:szCs w:val="24"/>
                <w:lang w:val="bs-Latn-BA"/>
              </w:rPr>
              <w:t>đa</w:t>
            </w:r>
          </w:p>
        </w:tc>
        <w:tc>
          <w:tcPr>
            <w:tcW w:w="1228" w:type="dxa"/>
          </w:tcPr>
          <w:p w14:paraId="0269E3E4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07:00h</w:t>
            </w:r>
          </w:p>
        </w:tc>
        <w:tc>
          <w:tcPr>
            <w:tcW w:w="1243" w:type="dxa"/>
          </w:tcPr>
          <w:p w14:paraId="33586244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15:00h</w:t>
            </w:r>
          </w:p>
        </w:tc>
      </w:tr>
      <w:tr w:rsidR="007E7995" w14:paraId="0E30DE0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98" w:type="dxa"/>
          </w:tcPr>
          <w:p w14:paraId="0DF1C335" w14:textId="77777777" w:rsidR="007E7995" w:rsidRDefault="007E7995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0EDA8181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ICT koordinator</w:t>
            </w:r>
          </w:p>
        </w:tc>
        <w:tc>
          <w:tcPr>
            <w:tcW w:w="1228" w:type="dxa"/>
          </w:tcPr>
          <w:p w14:paraId="6FA6DCA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s-Latn-BA"/>
              </w:rPr>
              <w:t>0</w:t>
            </w:r>
            <w:r>
              <w:rPr>
                <w:sz w:val="24"/>
                <w:szCs w:val="24"/>
              </w:rPr>
              <w:t>9:00h</w:t>
            </w:r>
          </w:p>
        </w:tc>
        <w:tc>
          <w:tcPr>
            <w:tcW w:w="1243" w:type="dxa"/>
          </w:tcPr>
          <w:p w14:paraId="6F6B9B47" w14:textId="631EC6C6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055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:00h</w:t>
            </w:r>
          </w:p>
        </w:tc>
      </w:tr>
      <w:tr w:rsidR="007E7995" w14:paraId="3239D8A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98" w:type="dxa"/>
          </w:tcPr>
          <w:p w14:paraId="03C21699" w14:textId="77777777" w:rsidR="007E7995" w:rsidRDefault="007E7995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47E9A89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ica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1228" w:type="dxa"/>
          </w:tcPr>
          <w:p w14:paraId="69F4E3B2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72D00AC3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7995" w14:paraId="5CA7205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98" w:type="dxa"/>
          </w:tcPr>
          <w:p w14:paraId="70390AE1" w14:textId="77777777" w:rsidR="007E7995" w:rsidRDefault="007E7995">
            <w:pPr>
              <w:spacing w:after="0" w:line="240" w:lineRule="auto"/>
              <w:ind w:left="720"/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57634AE1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-u </w:t>
            </w:r>
            <w:proofErr w:type="spellStart"/>
            <w:r>
              <w:rPr>
                <w:sz w:val="24"/>
                <w:szCs w:val="24"/>
              </w:rPr>
              <w:t>prijepodnevnom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boravku</w:t>
            </w:r>
            <w:proofErr w:type="spellEnd"/>
          </w:p>
        </w:tc>
        <w:tc>
          <w:tcPr>
            <w:tcW w:w="1228" w:type="dxa"/>
          </w:tcPr>
          <w:p w14:paraId="173C7E5F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06:45h</w:t>
            </w:r>
          </w:p>
        </w:tc>
        <w:tc>
          <w:tcPr>
            <w:tcW w:w="1243" w:type="dxa"/>
          </w:tcPr>
          <w:p w14:paraId="06C8B3D1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12:00h</w:t>
            </w:r>
          </w:p>
        </w:tc>
      </w:tr>
      <w:tr w:rsidR="007E7995" w14:paraId="2061997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98" w:type="dxa"/>
          </w:tcPr>
          <w:p w14:paraId="12903AB1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42285BA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-u </w:t>
            </w:r>
            <w:proofErr w:type="spellStart"/>
            <w:r>
              <w:rPr>
                <w:sz w:val="24"/>
                <w:szCs w:val="24"/>
              </w:rPr>
              <w:t>popodnevnom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boravku</w:t>
            </w:r>
            <w:proofErr w:type="spellEnd"/>
          </w:p>
        </w:tc>
        <w:tc>
          <w:tcPr>
            <w:tcW w:w="1228" w:type="dxa"/>
          </w:tcPr>
          <w:p w14:paraId="2151478D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11:15h</w:t>
            </w:r>
          </w:p>
        </w:tc>
        <w:tc>
          <w:tcPr>
            <w:tcW w:w="1243" w:type="dxa"/>
          </w:tcPr>
          <w:p w14:paraId="4632A7F1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16,30h</w:t>
            </w:r>
          </w:p>
        </w:tc>
      </w:tr>
      <w:tr w:rsidR="007E7995" w14:paraId="276FA1B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98" w:type="dxa"/>
          </w:tcPr>
          <w:p w14:paraId="5B499763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3141A867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dežurni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prijepodnevnom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boravku</w:t>
            </w:r>
            <w:proofErr w:type="spellEnd"/>
          </w:p>
        </w:tc>
        <w:tc>
          <w:tcPr>
            <w:tcW w:w="1228" w:type="dxa"/>
          </w:tcPr>
          <w:p w14:paraId="3EE63F6D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06:00h</w:t>
            </w:r>
          </w:p>
        </w:tc>
        <w:tc>
          <w:tcPr>
            <w:tcW w:w="1243" w:type="dxa"/>
          </w:tcPr>
          <w:p w14:paraId="221C016E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12:00h</w:t>
            </w:r>
          </w:p>
        </w:tc>
      </w:tr>
      <w:tr w:rsidR="007E7995" w14:paraId="02101E3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98" w:type="dxa"/>
          </w:tcPr>
          <w:p w14:paraId="009BD1A3" w14:textId="77777777" w:rsidR="007E7995" w:rsidRDefault="007E7995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74C5F9C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Nastavnica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engleskog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jezika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dvokratno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228" w:type="dxa"/>
          </w:tcPr>
          <w:p w14:paraId="6A0B735F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09:00h</w:t>
            </w:r>
          </w:p>
        </w:tc>
        <w:tc>
          <w:tcPr>
            <w:tcW w:w="1243" w:type="dxa"/>
          </w:tcPr>
          <w:p w14:paraId="5455FE78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11:30h</w:t>
            </w:r>
          </w:p>
        </w:tc>
      </w:tr>
      <w:tr w:rsidR="007E7995" w14:paraId="241586B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98" w:type="dxa"/>
          </w:tcPr>
          <w:p w14:paraId="3F639E36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6BB957FB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14:paraId="40712B46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12:00h</w:t>
            </w:r>
          </w:p>
        </w:tc>
        <w:tc>
          <w:tcPr>
            <w:tcW w:w="1243" w:type="dxa"/>
          </w:tcPr>
          <w:p w14:paraId="5095F64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13:00h</w:t>
            </w:r>
          </w:p>
        </w:tc>
      </w:tr>
      <w:tr w:rsidR="007E7995" w14:paraId="506924F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98" w:type="dxa"/>
          </w:tcPr>
          <w:p w14:paraId="68DEDA0C" w14:textId="77777777" w:rsidR="007E7995" w:rsidRDefault="007E7995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485FF2F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Asistent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nastavi</w:t>
            </w:r>
            <w:proofErr w:type="spellEnd"/>
          </w:p>
        </w:tc>
        <w:tc>
          <w:tcPr>
            <w:tcW w:w="1228" w:type="dxa"/>
          </w:tcPr>
          <w:p w14:paraId="23F82008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07:00h</w:t>
            </w:r>
          </w:p>
        </w:tc>
        <w:tc>
          <w:tcPr>
            <w:tcW w:w="1243" w:type="dxa"/>
          </w:tcPr>
          <w:p w14:paraId="00F19EE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15:00h</w:t>
            </w:r>
          </w:p>
        </w:tc>
      </w:tr>
      <w:tr w:rsidR="007E7995" w14:paraId="19A0295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98" w:type="dxa"/>
          </w:tcPr>
          <w:p w14:paraId="6CBCAC11" w14:textId="77777777" w:rsidR="007E7995" w:rsidRDefault="007E7995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1D21E94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Medicinska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sestra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trijaži</w:t>
            </w:r>
            <w:proofErr w:type="spellEnd"/>
          </w:p>
        </w:tc>
        <w:tc>
          <w:tcPr>
            <w:tcW w:w="1228" w:type="dxa"/>
          </w:tcPr>
          <w:p w14:paraId="38FF589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06:45h</w:t>
            </w:r>
          </w:p>
        </w:tc>
        <w:tc>
          <w:tcPr>
            <w:tcW w:w="1243" w:type="dxa"/>
          </w:tcPr>
          <w:p w14:paraId="36F6156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14:45h</w:t>
            </w:r>
          </w:p>
        </w:tc>
      </w:tr>
      <w:tr w:rsidR="007E7995" w14:paraId="21A45B5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98" w:type="dxa"/>
          </w:tcPr>
          <w:p w14:paraId="305F0AC2" w14:textId="77777777" w:rsidR="007E7995" w:rsidRDefault="007E7995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492C7CA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Medicinska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sestra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jaslicama</w:t>
            </w:r>
            <w:proofErr w:type="spellEnd"/>
          </w:p>
        </w:tc>
        <w:tc>
          <w:tcPr>
            <w:tcW w:w="1228" w:type="dxa"/>
          </w:tcPr>
          <w:p w14:paraId="4AB6299E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07:00h</w:t>
            </w:r>
          </w:p>
        </w:tc>
        <w:tc>
          <w:tcPr>
            <w:tcW w:w="1243" w:type="dxa"/>
          </w:tcPr>
          <w:p w14:paraId="49677946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</w:tr>
      <w:tr w:rsidR="007E7995" w14:paraId="5EA9C51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98" w:type="dxa"/>
          </w:tcPr>
          <w:p w14:paraId="39508ABF" w14:textId="77777777" w:rsidR="007E7995" w:rsidRDefault="007E7995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61E7841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Medicinska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sestra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jaslicama</w:t>
            </w:r>
            <w:proofErr w:type="spellEnd"/>
          </w:p>
        </w:tc>
        <w:tc>
          <w:tcPr>
            <w:tcW w:w="1228" w:type="dxa"/>
          </w:tcPr>
          <w:p w14:paraId="09C299B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10:00h</w:t>
            </w:r>
          </w:p>
        </w:tc>
        <w:tc>
          <w:tcPr>
            <w:tcW w:w="1243" w:type="dxa"/>
          </w:tcPr>
          <w:p w14:paraId="098F6F34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16:00h</w:t>
            </w:r>
          </w:p>
        </w:tc>
      </w:tr>
      <w:tr w:rsidR="007E7995" w14:paraId="00B4F46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98" w:type="dxa"/>
          </w:tcPr>
          <w:p w14:paraId="31FA6A08" w14:textId="77777777" w:rsidR="007E7995" w:rsidRDefault="007E7995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6EC27F9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Nutricionista</w:t>
            </w:r>
            <w:proofErr w:type="spellEnd"/>
          </w:p>
        </w:tc>
        <w:tc>
          <w:tcPr>
            <w:tcW w:w="1228" w:type="dxa"/>
          </w:tcPr>
          <w:p w14:paraId="36A6612F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07:00h</w:t>
            </w:r>
          </w:p>
        </w:tc>
        <w:tc>
          <w:tcPr>
            <w:tcW w:w="1243" w:type="dxa"/>
          </w:tcPr>
          <w:p w14:paraId="27EB15ED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15:00h</w:t>
            </w:r>
          </w:p>
        </w:tc>
      </w:tr>
      <w:tr w:rsidR="007E7995" w14:paraId="2F06A8A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98" w:type="dxa"/>
          </w:tcPr>
          <w:p w14:paraId="390FC118" w14:textId="77777777" w:rsidR="007E7995" w:rsidRDefault="007E7995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2C6F94B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Radnice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spremanju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serviranju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hrane</w:t>
            </w:r>
            <w:proofErr w:type="spellEnd"/>
          </w:p>
        </w:tc>
        <w:tc>
          <w:tcPr>
            <w:tcW w:w="1228" w:type="dxa"/>
          </w:tcPr>
          <w:p w14:paraId="4FA9952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06:30h</w:t>
            </w:r>
          </w:p>
        </w:tc>
        <w:tc>
          <w:tcPr>
            <w:tcW w:w="1243" w:type="dxa"/>
          </w:tcPr>
          <w:p w14:paraId="37CC2DD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14:30h</w:t>
            </w:r>
          </w:p>
        </w:tc>
      </w:tr>
      <w:tr w:rsidR="007E7995" w14:paraId="2873FEA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98" w:type="dxa"/>
          </w:tcPr>
          <w:p w14:paraId="2D8106EE" w14:textId="77777777" w:rsidR="007E7995" w:rsidRDefault="007E7995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49F3A064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Ekonom-magacioner</w:t>
            </w:r>
            <w:proofErr w:type="spellEnd"/>
          </w:p>
        </w:tc>
        <w:tc>
          <w:tcPr>
            <w:tcW w:w="1228" w:type="dxa"/>
          </w:tcPr>
          <w:p w14:paraId="225D048E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06:30h</w:t>
            </w:r>
          </w:p>
        </w:tc>
        <w:tc>
          <w:tcPr>
            <w:tcW w:w="1243" w:type="dxa"/>
          </w:tcPr>
          <w:p w14:paraId="65848876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14:30h</w:t>
            </w:r>
          </w:p>
        </w:tc>
      </w:tr>
      <w:tr w:rsidR="007E7995" w14:paraId="1FCF14F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98" w:type="dxa"/>
          </w:tcPr>
          <w:p w14:paraId="04FCC960" w14:textId="77777777" w:rsidR="007E7995" w:rsidRDefault="007E7995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70C61BA6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Nabavljač</w:t>
            </w:r>
            <w:proofErr w:type="spellEnd"/>
            <w:r>
              <w:rPr>
                <w:sz w:val="24"/>
                <w:szCs w:val="24"/>
              </w:rPr>
              <w:t xml:space="preserve"> -</w:t>
            </w:r>
            <w:proofErr w:type="spellStart"/>
            <w:r>
              <w:rPr>
                <w:sz w:val="24"/>
                <w:szCs w:val="24"/>
              </w:rPr>
              <w:t>vozač</w:t>
            </w:r>
            <w:proofErr w:type="spellEnd"/>
          </w:p>
        </w:tc>
        <w:tc>
          <w:tcPr>
            <w:tcW w:w="1228" w:type="dxa"/>
          </w:tcPr>
          <w:p w14:paraId="7B1F9CD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07:00h</w:t>
            </w:r>
          </w:p>
        </w:tc>
        <w:tc>
          <w:tcPr>
            <w:tcW w:w="1243" w:type="dxa"/>
          </w:tcPr>
          <w:p w14:paraId="06D12041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15:00h</w:t>
            </w:r>
          </w:p>
        </w:tc>
      </w:tr>
      <w:tr w:rsidR="007E7995" w14:paraId="0A03427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98" w:type="dxa"/>
          </w:tcPr>
          <w:p w14:paraId="6664EA4D" w14:textId="77777777" w:rsidR="007E7995" w:rsidRDefault="007E7995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487D753F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Domar-</w:t>
            </w:r>
            <w:proofErr w:type="spellStart"/>
            <w:r>
              <w:rPr>
                <w:sz w:val="24"/>
                <w:szCs w:val="24"/>
              </w:rPr>
              <w:t>ložar</w:t>
            </w:r>
            <w:proofErr w:type="spellEnd"/>
          </w:p>
        </w:tc>
        <w:tc>
          <w:tcPr>
            <w:tcW w:w="1228" w:type="dxa"/>
          </w:tcPr>
          <w:p w14:paraId="1007D39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06:00h</w:t>
            </w:r>
          </w:p>
        </w:tc>
        <w:tc>
          <w:tcPr>
            <w:tcW w:w="1243" w:type="dxa"/>
          </w:tcPr>
          <w:p w14:paraId="174D42AA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14:00h</w:t>
            </w:r>
          </w:p>
        </w:tc>
      </w:tr>
      <w:tr w:rsidR="007E7995" w14:paraId="02E0369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98" w:type="dxa"/>
          </w:tcPr>
          <w:p w14:paraId="3A186B86" w14:textId="77777777" w:rsidR="007E7995" w:rsidRDefault="007E7995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55E1CD4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pranja</w:t>
            </w:r>
            <w:proofErr w:type="spellEnd"/>
          </w:p>
        </w:tc>
        <w:tc>
          <w:tcPr>
            <w:tcW w:w="1228" w:type="dxa"/>
          </w:tcPr>
          <w:p w14:paraId="528D9960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07:30h</w:t>
            </w:r>
          </w:p>
        </w:tc>
        <w:tc>
          <w:tcPr>
            <w:tcW w:w="1243" w:type="dxa"/>
          </w:tcPr>
          <w:p w14:paraId="1D41DDA1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15:30h</w:t>
            </w:r>
          </w:p>
        </w:tc>
      </w:tr>
      <w:tr w:rsidR="007E7995" w14:paraId="7A0C881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98" w:type="dxa"/>
          </w:tcPr>
          <w:p w14:paraId="6E9B152C" w14:textId="77777777" w:rsidR="007E7995" w:rsidRDefault="007E7995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4E881C6A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Spremačica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dvokratno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228" w:type="dxa"/>
          </w:tcPr>
          <w:p w14:paraId="56B700C6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06:30h</w:t>
            </w:r>
          </w:p>
        </w:tc>
        <w:tc>
          <w:tcPr>
            <w:tcW w:w="1243" w:type="dxa"/>
          </w:tcPr>
          <w:p w14:paraId="45A585D8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09:30h</w:t>
            </w:r>
          </w:p>
        </w:tc>
      </w:tr>
      <w:tr w:rsidR="007E7995" w14:paraId="72B3890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98" w:type="dxa"/>
          </w:tcPr>
          <w:p w14:paraId="4DCE6F71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039610CE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14:paraId="2F0F5EA4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13:30h</w:t>
            </w:r>
          </w:p>
        </w:tc>
        <w:tc>
          <w:tcPr>
            <w:tcW w:w="1243" w:type="dxa"/>
          </w:tcPr>
          <w:p w14:paraId="7BAE8F11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18:30h</w:t>
            </w:r>
          </w:p>
        </w:tc>
      </w:tr>
    </w:tbl>
    <w:p w14:paraId="6C9D4D3A" w14:textId="77777777" w:rsidR="007E7995" w:rsidRDefault="00000000">
      <w:pPr>
        <w:rPr>
          <w:color w:val="000000" w:themeColor="text1"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</w:t>
      </w:r>
      <w:r>
        <w:rPr>
          <w:color w:val="000000" w:themeColor="text1"/>
          <w:sz w:val="24"/>
          <w:szCs w:val="24"/>
          <w:lang w:val="it-IT"/>
        </w:rPr>
        <w:t xml:space="preserve">   </w:t>
      </w:r>
    </w:p>
    <w:p w14:paraId="69A88901" w14:textId="77777777" w:rsidR="007E7995" w:rsidRPr="009F055D" w:rsidRDefault="00000000">
      <w:pPr>
        <w:rPr>
          <w:b/>
          <w:bCs/>
          <w:i/>
          <w:color w:val="C00000"/>
          <w:sz w:val="24"/>
          <w:szCs w:val="24"/>
          <w:lang w:val="it-IT"/>
        </w:rPr>
      </w:pPr>
      <w:r w:rsidRPr="009F055D">
        <w:rPr>
          <w:b/>
          <w:bCs/>
          <w:i/>
          <w:color w:val="000000" w:themeColor="text1"/>
          <w:sz w:val="24"/>
          <w:szCs w:val="24"/>
          <w:lang w:val="it-IT"/>
        </w:rPr>
        <w:t xml:space="preserve">Preostalo radno vrijeme vaspitača </w:t>
      </w:r>
      <w:r w:rsidRPr="009F055D">
        <w:rPr>
          <w:b/>
          <w:bCs/>
          <w:i/>
          <w:color w:val="000000" w:themeColor="text1"/>
          <w:sz w:val="24"/>
          <w:szCs w:val="24"/>
          <w:lang w:val="bs-Latn-BA"/>
        </w:rPr>
        <w:t xml:space="preserve"> i stručnih saradnika </w:t>
      </w:r>
      <w:r w:rsidRPr="009F055D">
        <w:rPr>
          <w:b/>
          <w:bCs/>
          <w:i/>
          <w:color w:val="000000" w:themeColor="text1"/>
          <w:sz w:val="24"/>
          <w:szCs w:val="24"/>
          <w:lang w:val="it-IT"/>
        </w:rPr>
        <w:t>raspoređuje se na:</w:t>
      </w:r>
    </w:p>
    <w:p w14:paraId="019CCA9A" w14:textId="77777777" w:rsidR="007E7995" w:rsidRDefault="00000000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Pripremanje za vaspitno-obrazovni rad, koji obuhvata dnevno planiranje i strukturiranje  radnog  ambijenta  u skladu  sa  tematskom  i programskim  ciljevima</w:t>
      </w:r>
    </w:p>
    <w:p w14:paraId="7715243F" w14:textId="77777777" w:rsidR="007E7995" w:rsidRDefault="00000000">
      <w:pPr>
        <w:pStyle w:val="ListParagraph"/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 xml:space="preserve">6 </w:t>
      </w:r>
      <w:proofErr w:type="spellStart"/>
      <w:r>
        <w:rPr>
          <w:sz w:val="24"/>
          <w:szCs w:val="24"/>
        </w:rPr>
        <w:t>časova</w:t>
      </w:r>
      <w:proofErr w:type="spellEnd"/>
    </w:p>
    <w:p w14:paraId="011C8ED6" w14:textId="77777777" w:rsidR="007E7995" w:rsidRDefault="00000000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Stručno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obrazovanje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usavršavanje</w:t>
      </w:r>
      <w:proofErr w:type="spellEnd"/>
      <w:r>
        <w:rPr>
          <w:sz w:val="24"/>
          <w:szCs w:val="24"/>
        </w:rPr>
        <w:t xml:space="preserve"> ……………………………………………………………………2 </w:t>
      </w:r>
      <w:proofErr w:type="spellStart"/>
      <w:r>
        <w:rPr>
          <w:sz w:val="24"/>
          <w:szCs w:val="24"/>
        </w:rPr>
        <w:t>časa</w:t>
      </w:r>
      <w:proofErr w:type="spellEnd"/>
    </w:p>
    <w:p w14:paraId="3FA04FD4" w14:textId="77777777" w:rsidR="007E7995" w:rsidRDefault="00000000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Savjetodavni</w:t>
      </w:r>
      <w:proofErr w:type="spellEnd"/>
      <w:r>
        <w:rPr>
          <w:sz w:val="24"/>
          <w:szCs w:val="24"/>
        </w:rPr>
        <w:t xml:space="preserve"> rad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roditeljima.................................................................................1 </w:t>
      </w:r>
      <w:proofErr w:type="spellStart"/>
      <w:r>
        <w:rPr>
          <w:sz w:val="24"/>
          <w:szCs w:val="24"/>
        </w:rPr>
        <w:t>čas</w:t>
      </w:r>
      <w:proofErr w:type="spellEnd"/>
    </w:p>
    <w:p w14:paraId="042358AE" w14:textId="77777777" w:rsidR="007E7995" w:rsidRDefault="00000000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Rad u stručnim organima ustanove...........................................................................1 čas</w:t>
      </w:r>
    </w:p>
    <w:p w14:paraId="5B0DAFED" w14:textId="77777777" w:rsidR="007E7995" w:rsidRDefault="00000000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Mentorski</w:t>
      </w:r>
      <w:proofErr w:type="spellEnd"/>
      <w:r>
        <w:rPr>
          <w:sz w:val="24"/>
          <w:szCs w:val="24"/>
        </w:rPr>
        <w:t xml:space="preserve"> rad............................................................................................................1 </w:t>
      </w:r>
      <w:proofErr w:type="spellStart"/>
      <w:r>
        <w:rPr>
          <w:sz w:val="24"/>
          <w:szCs w:val="24"/>
        </w:rPr>
        <w:t>čas</w:t>
      </w:r>
      <w:proofErr w:type="spellEnd"/>
    </w:p>
    <w:p w14:paraId="3722F116" w14:textId="77777777" w:rsidR="007E7995" w:rsidRDefault="00000000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Časovi dodatne pomoći djeci sa posebnim vaspitno-obrazovnimpotrebama ……….1 čas</w:t>
      </w:r>
    </w:p>
    <w:p w14:paraId="5287B89A" w14:textId="77777777" w:rsidR="007E7995" w:rsidRDefault="00000000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Vođenje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pedagoške</w:t>
      </w:r>
      <w:proofErr w:type="spellEnd"/>
      <w:r>
        <w:rPr>
          <w:sz w:val="24"/>
          <w:szCs w:val="24"/>
        </w:rPr>
        <w:t xml:space="preserve"> dokumentacije..........................................................................1 </w:t>
      </w:r>
      <w:proofErr w:type="spellStart"/>
      <w:r>
        <w:rPr>
          <w:sz w:val="24"/>
          <w:szCs w:val="24"/>
        </w:rPr>
        <w:t>čas</w:t>
      </w:r>
      <w:proofErr w:type="spellEnd"/>
    </w:p>
    <w:p w14:paraId="3BC1BD18" w14:textId="77777777" w:rsidR="007E7995" w:rsidRDefault="00000000">
      <w:pPr>
        <w:pStyle w:val="ListParagraph"/>
        <w:numPr>
          <w:ilvl w:val="0"/>
          <w:numId w:val="6"/>
        </w:numPr>
        <w:pBdr>
          <w:bottom w:val="single" w:sz="4" w:space="0" w:color="auto"/>
        </w:pBd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Uređenje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enterijera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radnih</w:t>
      </w:r>
      <w:proofErr w:type="spellEnd"/>
      <w:r>
        <w:rPr>
          <w:sz w:val="24"/>
          <w:szCs w:val="24"/>
        </w:rPr>
        <w:t xml:space="preserve"> soba, </w:t>
      </w:r>
      <w:proofErr w:type="spellStart"/>
      <w:r>
        <w:rPr>
          <w:sz w:val="24"/>
          <w:szCs w:val="24"/>
        </w:rPr>
        <w:t>holova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obavljanja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zadataka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određenih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godišnjim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programom</w:t>
      </w:r>
      <w:proofErr w:type="spellEnd"/>
      <w:r>
        <w:rPr>
          <w:sz w:val="24"/>
          <w:szCs w:val="24"/>
        </w:rPr>
        <w:t xml:space="preserve"> rada…………………………...........................................................1 </w:t>
      </w:r>
      <w:proofErr w:type="spellStart"/>
      <w:r>
        <w:rPr>
          <w:sz w:val="24"/>
          <w:szCs w:val="24"/>
        </w:rPr>
        <w:t>čas</w:t>
      </w:r>
      <w:proofErr w:type="spellEnd"/>
    </w:p>
    <w:p w14:paraId="128010B2" w14:textId="77777777" w:rsidR="007E7995" w:rsidRDefault="00000000">
      <w:pPr>
        <w:pStyle w:val="Heading2"/>
        <w:rPr>
          <w:lang w:val="it-IT"/>
        </w:rPr>
      </w:pPr>
      <w:bookmarkStart w:id="6" w:name="_Toc209429912"/>
      <w:r>
        <w:rPr>
          <w:lang w:val="it-IT"/>
        </w:rPr>
        <w:lastRenderedPageBreak/>
        <w:t>1.3 KVALIFIKACIONA STRUKTURA ZAPOSLENIH U USTANOVI</w:t>
      </w:r>
      <w:bookmarkEnd w:id="6"/>
    </w:p>
    <w:p w14:paraId="560D415F" w14:textId="77777777" w:rsidR="007E7995" w:rsidRDefault="007E7995">
      <w:pPr>
        <w:rPr>
          <w:lang w:val="it-IT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3302"/>
        <w:gridCol w:w="1123"/>
        <w:gridCol w:w="837"/>
        <w:gridCol w:w="835"/>
        <w:gridCol w:w="833"/>
        <w:gridCol w:w="889"/>
        <w:gridCol w:w="1359"/>
      </w:tblGrid>
      <w:tr w:rsidR="007E7995" w14:paraId="6F29EB99" w14:textId="77777777">
        <w:tc>
          <w:tcPr>
            <w:tcW w:w="3302" w:type="dxa"/>
            <w:shd w:val="clear" w:color="auto" w:fill="D9D9D9"/>
          </w:tcPr>
          <w:p w14:paraId="5591C901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Radno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mjesto</w:t>
            </w:r>
            <w:proofErr w:type="spellEnd"/>
          </w:p>
        </w:tc>
        <w:tc>
          <w:tcPr>
            <w:tcW w:w="1123" w:type="dxa"/>
            <w:shd w:val="clear" w:color="auto" w:fill="D9D9D9"/>
          </w:tcPr>
          <w:p w14:paraId="54D90FFE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VISOKA</w:t>
            </w:r>
          </w:p>
          <w:p w14:paraId="26475AF1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D9D9D9"/>
          </w:tcPr>
          <w:p w14:paraId="1A7896F6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VŠS</w:t>
            </w:r>
          </w:p>
        </w:tc>
        <w:tc>
          <w:tcPr>
            <w:tcW w:w="835" w:type="dxa"/>
            <w:shd w:val="clear" w:color="auto" w:fill="D9D9D9"/>
          </w:tcPr>
          <w:p w14:paraId="1F4412D1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SSS</w:t>
            </w:r>
          </w:p>
        </w:tc>
        <w:tc>
          <w:tcPr>
            <w:tcW w:w="833" w:type="dxa"/>
            <w:shd w:val="clear" w:color="auto" w:fill="D9D9D9"/>
          </w:tcPr>
          <w:p w14:paraId="11929F4A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KV</w:t>
            </w:r>
          </w:p>
        </w:tc>
        <w:tc>
          <w:tcPr>
            <w:tcW w:w="889" w:type="dxa"/>
            <w:shd w:val="clear" w:color="auto" w:fill="D9D9D9"/>
          </w:tcPr>
          <w:p w14:paraId="40F598AC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NK</w:t>
            </w:r>
          </w:p>
        </w:tc>
        <w:tc>
          <w:tcPr>
            <w:tcW w:w="1359" w:type="dxa"/>
            <w:shd w:val="clear" w:color="auto" w:fill="D9D9D9"/>
          </w:tcPr>
          <w:p w14:paraId="28EEE091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UKUPNO</w:t>
            </w:r>
          </w:p>
        </w:tc>
      </w:tr>
      <w:tr w:rsidR="007E7995" w14:paraId="66D329DA" w14:textId="77777777">
        <w:tc>
          <w:tcPr>
            <w:tcW w:w="3302" w:type="dxa"/>
            <w:shd w:val="clear" w:color="auto" w:fill="FFFFFF"/>
          </w:tcPr>
          <w:p w14:paraId="36402D04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</w:t>
            </w:r>
          </w:p>
        </w:tc>
        <w:tc>
          <w:tcPr>
            <w:tcW w:w="1123" w:type="dxa"/>
            <w:shd w:val="clear" w:color="auto" w:fill="FFFFFF"/>
          </w:tcPr>
          <w:p w14:paraId="570BC399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7" w:type="dxa"/>
            <w:shd w:val="clear" w:color="auto" w:fill="FFFFFF"/>
          </w:tcPr>
          <w:p w14:paraId="795BB9EB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4EF85771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FFFFFF"/>
          </w:tcPr>
          <w:p w14:paraId="283F799F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FFFFFF"/>
          </w:tcPr>
          <w:p w14:paraId="26298DFF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FFFFFF"/>
          </w:tcPr>
          <w:p w14:paraId="2339432F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E7995" w14:paraId="14F764AF" w14:textId="77777777">
        <w:tc>
          <w:tcPr>
            <w:tcW w:w="3302" w:type="dxa"/>
            <w:shd w:val="clear" w:color="auto" w:fill="FFFFFF"/>
          </w:tcPr>
          <w:p w14:paraId="4DF990D9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Sekretar</w:t>
            </w:r>
            <w:proofErr w:type="spellEnd"/>
            <w:r>
              <w:rPr>
                <w:sz w:val="24"/>
                <w:szCs w:val="24"/>
              </w:rPr>
              <w:t>/ka</w:t>
            </w:r>
          </w:p>
        </w:tc>
        <w:tc>
          <w:tcPr>
            <w:tcW w:w="1123" w:type="dxa"/>
            <w:shd w:val="clear" w:color="auto" w:fill="FFFFFF"/>
          </w:tcPr>
          <w:p w14:paraId="7A36A9F3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7" w:type="dxa"/>
            <w:shd w:val="clear" w:color="auto" w:fill="FFFFFF"/>
          </w:tcPr>
          <w:p w14:paraId="1E22B64E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34B89EE3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FFFFFF"/>
          </w:tcPr>
          <w:p w14:paraId="29B4280F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FFFFFF"/>
          </w:tcPr>
          <w:p w14:paraId="7F7186C3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FFFFFF"/>
          </w:tcPr>
          <w:p w14:paraId="414BD356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E7995" w14:paraId="45BFF51E" w14:textId="77777777">
        <w:tc>
          <w:tcPr>
            <w:tcW w:w="3302" w:type="dxa"/>
            <w:shd w:val="clear" w:color="auto" w:fill="FFFFFF"/>
          </w:tcPr>
          <w:p w14:paraId="71DE4A43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Računovođa</w:t>
            </w:r>
          </w:p>
        </w:tc>
        <w:tc>
          <w:tcPr>
            <w:tcW w:w="1123" w:type="dxa"/>
            <w:shd w:val="clear" w:color="auto" w:fill="FFFFFF"/>
          </w:tcPr>
          <w:p w14:paraId="77D3F17C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1</w:t>
            </w:r>
          </w:p>
        </w:tc>
        <w:tc>
          <w:tcPr>
            <w:tcW w:w="837" w:type="dxa"/>
            <w:shd w:val="clear" w:color="auto" w:fill="FFFFFF"/>
          </w:tcPr>
          <w:p w14:paraId="18E419B6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01BB11BE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FFFFFF"/>
          </w:tcPr>
          <w:p w14:paraId="00A46977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FFFFFF"/>
          </w:tcPr>
          <w:p w14:paraId="3E6E99A1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FFFFFF"/>
          </w:tcPr>
          <w:p w14:paraId="34088415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1</w:t>
            </w:r>
          </w:p>
        </w:tc>
      </w:tr>
      <w:tr w:rsidR="007E7995" w14:paraId="4E4A30DA" w14:textId="77777777">
        <w:tc>
          <w:tcPr>
            <w:tcW w:w="3302" w:type="dxa"/>
            <w:shd w:val="clear" w:color="auto" w:fill="FFFFFF"/>
          </w:tcPr>
          <w:p w14:paraId="702B516B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ICT koordinator</w:t>
            </w:r>
          </w:p>
        </w:tc>
        <w:tc>
          <w:tcPr>
            <w:tcW w:w="1123" w:type="dxa"/>
            <w:shd w:val="clear" w:color="auto" w:fill="FFFFFF"/>
          </w:tcPr>
          <w:p w14:paraId="48DF67B0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1</w:t>
            </w:r>
          </w:p>
        </w:tc>
        <w:tc>
          <w:tcPr>
            <w:tcW w:w="837" w:type="dxa"/>
            <w:shd w:val="clear" w:color="auto" w:fill="FFFFFF"/>
          </w:tcPr>
          <w:p w14:paraId="3D99A17B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49D4BDA8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FFFFFF"/>
          </w:tcPr>
          <w:p w14:paraId="017CA4EF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FFFFFF"/>
          </w:tcPr>
          <w:p w14:paraId="25D02291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FFFFFF"/>
          </w:tcPr>
          <w:p w14:paraId="3CCAE1EE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7995" w14:paraId="12DF6711" w14:textId="77777777">
        <w:tc>
          <w:tcPr>
            <w:tcW w:w="3302" w:type="dxa"/>
            <w:shd w:val="clear" w:color="auto" w:fill="FFFFFF"/>
          </w:tcPr>
          <w:p w14:paraId="0F4104FF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Stručni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saradnik</w:t>
            </w:r>
            <w:proofErr w:type="spellEnd"/>
          </w:p>
        </w:tc>
        <w:tc>
          <w:tcPr>
            <w:tcW w:w="1123" w:type="dxa"/>
            <w:shd w:val="clear" w:color="auto" w:fill="FFFFFF"/>
          </w:tcPr>
          <w:p w14:paraId="4C697065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2</w:t>
            </w:r>
          </w:p>
        </w:tc>
        <w:tc>
          <w:tcPr>
            <w:tcW w:w="837" w:type="dxa"/>
            <w:shd w:val="clear" w:color="auto" w:fill="FFFFFF"/>
          </w:tcPr>
          <w:p w14:paraId="0409B0A8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02CAC7F8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FFFFFF"/>
          </w:tcPr>
          <w:p w14:paraId="38662BA4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FFFFFF"/>
          </w:tcPr>
          <w:p w14:paraId="42A51569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FFFFFF"/>
          </w:tcPr>
          <w:p w14:paraId="52333E07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2</w:t>
            </w:r>
          </w:p>
        </w:tc>
      </w:tr>
      <w:tr w:rsidR="007E7995" w14:paraId="1A4EE26A" w14:textId="77777777">
        <w:trPr>
          <w:trHeight w:val="237"/>
        </w:trPr>
        <w:tc>
          <w:tcPr>
            <w:tcW w:w="3302" w:type="dxa"/>
            <w:tcBorders>
              <w:bottom w:val="single" w:sz="4" w:space="0" w:color="auto"/>
            </w:tcBorders>
            <w:shd w:val="clear" w:color="auto" w:fill="FFFFFF"/>
          </w:tcPr>
          <w:p w14:paraId="1F81A675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</w:t>
            </w:r>
            <w:proofErr w:type="spellEnd"/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FFFFFF"/>
          </w:tcPr>
          <w:p w14:paraId="4BDBA195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bs-Latn-BA"/>
              </w:rPr>
              <w:t>6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auto" w:fill="FFFFFF"/>
          </w:tcPr>
          <w:p w14:paraId="43D2AB1E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5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FFFFFF"/>
          </w:tcPr>
          <w:p w14:paraId="03FB7D83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FFFFFF"/>
          </w:tcPr>
          <w:p w14:paraId="620AB55F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FFFFFF"/>
          </w:tcPr>
          <w:p w14:paraId="4FDCF2D9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FFFFFF"/>
          </w:tcPr>
          <w:p w14:paraId="6A5D59E7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31</w:t>
            </w:r>
          </w:p>
        </w:tc>
      </w:tr>
      <w:tr w:rsidR="007E7995" w14:paraId="12F50FE6" w14:textId="77777777">
        <w:trPr>
          <w:trHeight w:val="255"/>
        </w:trPr>
        <w:tc>
          <w:tcPr>
            <w:tcW w:w="3302" w:type="dxa"/>
            <w:tcBorders>
              <w:top w:val="single" w:sz="4" w:space="0" w:color="auto"/>
            </w:tcBorders>
            <w:shd w:val="clear" w:color="auto" w:fill="FFFFFF"/>
          </w:tcPr>
          <w:p w14:paraId="5F50BAC6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Nastavnik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engleskog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jezika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</w:tcPr>
          <w:p w14:paraId="371A1599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37" w:type="dxa"/>
            <w:tcBorders>
              <w:top w:val="single" w:sz="4" w:space="0" w:color="auto"/>
            </w:tcBorders>
            <w:shd w:val="clear" w:color="auto" w:fill="FFFFFF"/>
          </w:tcPr>
          <w:p w14:paraId="7EBB55FC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  <w:shd w:val="clear" w:color="auto" w:fill="FFFFFF"/>
          </w:tcPr>
          <w:p w14:paraId="73DEA8B8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</w:tcBorders>
            <w:shd w:val="clear" w:color="auto" w:fill="FFFFFF"/>
          </w:tcPr>
          <w:p w14:paraId="3FFB8491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FFFFFF"/>
          </w:tcPr>
          <w:p w14:paraId="2F1993E8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FFFFFF"/>
          </w:tcPr>
          <w:p w14:paraId="034BEDF9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E7995" w14:paraId="3C11B4B3" w14:textId="77777777">
        <w:trPr>
          <w:trHeight w:val="255"/>
        </w:trPr>
        <w:tc>
          <w:tcPr>
            <w:tcW w:w="3302" w:type="dxa"/>
            <w:tcBorders>
              <w:top w:val="single" w:sz="4" w:space="0" w:color="auto"/>
            </w:tcBorders>
            <w:shd w:val="clear" w:color="auto" w:fill="FFFFFF"/>
          </w:tcPr>
          <w:p w14:paraId="5E6FA500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Asistent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nastavi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</w:tcPr>
          <w:p w14:paraId="7C19D58D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</w:tcBorders>
            <w:shd w:val="clear" w:color="auto" w:fill="FFFFFF"/>
          </w:tcPr>
          <w:p w14:paraId="0622794A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  <w:shd w:val="clear" w:color="auto" w:fill="FFFFFF"/>
          </w:tcPr>
          <w:p w14:paraId="7393B11F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</w:tcBorders>
            <w:shd w:val="clear" w:color="auto" w:fill="FFFFFF"/>
          </w:tcPr>
          <w:p w14:paraId="03FED6AB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FFFFFF"/>
          </w:tcPr>
          <w:p w14:paraId="627E20E1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FFFFFF"/>
          </w:tcPr>
          <w:p w14:paraId="1BC051E0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E7995" w14:paraId="7BD28AB6" w14:textId="77777777">
        <w:trPr>
          <w:trHeight w:val="272"/>
        </w:trPr>
        <w:tc>
          <w:tcPr>
            <w:tcW w:w="3302" w:type="dxa"/>
            <w:shd w:val="clear" w:color="auto" w:fill="FFFFFF"/>
          </w:tcPr>
          <w:p w14:paraId="0E4E04F5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Medicinska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sestra</w:t>
            </w:r>
            <w:proofErr w:type="spellEnd"/>
          </w:p>
        </w:tc>
        <w:tc>
          <w:tcPr>
            <w:tcW w:w="1123" w:type="dxa"/>
            <w:shd w:val="clear" w:color="auto" w:fill="FFFFFF"/>
          </w:tcPr>
          <w:p w14:paraId="6220DAE2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FFFFFF"/>
          </w:tcPr>
          <w:p w14:paraId="2179EC91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5D752FB2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33" w:type="dxa"/>
            <w:shd w:val="clear" w:color="auto" w:fill="FFFFFF"/>
          </w:tcPr>
          <w:p w14:paraId="73B3A244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FFFFFF"/>
          </w:tcPr>
          <w:p w14:paraId="4D650C67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FFFFFF"/>
          </w:tcPr>
          <w:p w14:paraId="3899B571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7E7995" w14:paraId="05227CC0" w14:textId="77777777">
        <w:trPr>
          <w:trHeight w:val="272"/>
        </w:trPr>
        <w:tc>
          <w:tcPr>
            <w:tcW w:w="3302" w:type="dxa"/>
            <w:shd w:val="clear" w:color="auto" w:fill="FFFFFF"/>
          </w:tcPr>
          <w:p w14:paraId="57206014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  <w:lang w:val="bs-Latn-BA"/>
              </w:rPr>
            </w:pPr>
            <w:proofErr w:type="spellStart"/>
            <w:r>
              <w:rPr>
                <w:sz w:val="24"/>
                <w:szCs w:val="24"/>
              </w:rPr>
              <w:t>Ekonom-magacioner</w:t>
            </w:r>
            <w:proofErr w:type="spellEnd"/>
            <w:r>
              <w:rPr>
                <w:sz w:val="24"/>
                <w:szCs w:val="24"/>
                <w:lang w:val="bs-Latn-BA"/>
              </w:rPr>
              <w:t xml:space="preserve"> nabavljač vozač</w:t>
            </w:r>
          </w:p>
        </w:tc>
        <w:tc>
          <w:tcPr>
            <w:tcW w:w="1123" w:type="dxa"/>
            <w:shd w:val="clear" w:color="auto" w:fill="FFFFFF"/>
          </w:tcPr>
          <w:p w14:paraId="1012B1C4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FFFFFF"/>
          </w:tcPr>
          <w:p w14:paraId="383A5F28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326148CA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3" w:type="dxa"/>
            <w:shd w:val="clear" w:color="auto" w:fill="FFFFFF"/>
          </w:tcPr>
          <w:p w14:paraId="59323D41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FFFFFF"/>
          </w:tcPr>
          <w:p w14:paraId="7764D893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FFFFFF"/>
          </w:tcPr>
          <w:p w14:paraId="72D58A2B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E7995" w14:paraId="30734114" w14:textId="77777777">
        <w:trPr>
          <w:trHeight w:val="272"/>
        </w:trPr>
        <w:tc>
          <w:tcPr>
            <w:tcW w:w="3302" w:type="dxa"/>
            <w:shd w:val="clear" w:color="auto" w:fill="FFFFFF"/>
          </w:tcPr>
          <w:p w14:paraId="17187F3C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Nutricionista</w:t>
            </w:r>
          </w:p>
        </w:tc>
        <w:tc>
          <w:tcPr>
            <w:tcW w:w="1123" w:type="dxa"/>
            <w:shd w:val="clear" w:color="auto" w:fill="FFFFFF"/>
          </w:tcPr>
          <w:p w14:paraId="21D5DE17" w14:textId="77777777" w:rsidR="007E7995" w:rsidRDefault="00000000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bs-Latn-BA"/>
              </w:rPr>
            </w:pPr>
            <w:r>
              <w:rPr>
                <w:bCs/>
                <w:sz w:val="24"/>
                <w:szCs w:val="24"/>
                <w:lang w:val="bs-Latn-BA"/>
              </w:rPr>
              <w:t>1</w:t>
            </w:r>
          </w:p>
        </w:tc>
        <w:tc>
          <w:tcPr>
            <w:tcW w:w="837" w:type="dxa"/>
            <w:shd w:val="clear" w:color="auto" w:fill="FFFFFF"/>
          </w:tcPr>
          <w:p w14:paraId="24B5E229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70B21582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FFFFFF"/>
          </w:tcPr>
          <w:p w14:paraId="7AF01B87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FFFFFF"/>
          </w:tcPr>
          <w:p w14:paraId="685CFB42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FFFFFF"/>
          </w:tcPr>
          <w:p w14:paraId="521FFE7F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1</w:t>
            </w:r>
          </w:p>
        </w:tc>
      </w:tr>
      <w:tr w:rsidR="007E7995" w14:paraId="1DAC8EED" w14:textId="77777777">
        <w:trPr>
          <w:trHeight w:val="272"/>
        </w:trPr>
        <w:tc>
          <w:tcPr>
            <w:tcW w:w="3302" w:type="dxa"/>
            <w:shd w:val="clear" w:color="auto" w:fill="FFFFFF"/>
          </w:tcPr>
          <w:p w14:paraId="5094682B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Radnik na održavanju objekta I opreme(domar/ka-ložač)</w:t>
            </w:r>
          </w:p>
        </w:tc>
        <w:tc>
          <w:tcPr>
            <w:tcW w:w="1123" w:type="dxa"/>
            <w:shd w:val="clear" w:color="auto" w:fill="FFFFFF"/>
          </w:tcPr>
          <w:p w14:paraId="686D1388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837" w:type="dxa"/>
            <w:shd w:val="clear" w:color="auto" w:fill="FFFFFF"/>
          </w:tcPr>
          <w:p w14:paraId="3B934769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835" w:type="dxa"/>
            <w:shd w:val="clear" w:color="auto" w:fill="FFFFFF"/>
          </w:tcPr>
          <w:p w14:paraId="1C275C6A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833" w:type="dxa"/>
            <w:shd w:val="clear" w:color="auto" w:fill="FFFFFF"/>
          </w:tcPr>
          <w:p w14:paraId="2D111D1C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889" w:type="dxa"/>
            <w:shd w:val="clear" w:color="auto" w:fill="FFFFFF"/>
          </w:tcPr>
          <w:p w14:paraId="04968368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59" w:type="dxa"/>
            <w:shd w:val="clear" w:color="auto" w:fill="FFFFFF"/>
          </w:tcPr>
          <w:p w14:paraId="1D3BE428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E7995" w14:paraId="507D8D9F" w14:textId="77777777">
        <w:trPr>
          <w:trHeight w:val="272"/>
        </w:trPr>
        <w:tc>
          <w:tcPr>
            <w:tcW w:w="3302" w:type="dxa"/>
            <w:shd w:val="clear" w:color="auto" w:fill="FFFFFF"/>
          </w:tcPr>
          <w:p w14:paraId="7FF3DD01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Radnik/ca na pripremanju I serviranju hrane</w:t>
            </w:r>
          </w:p>
        </w:tc>
        <w:tc>
          <w:tcPr>
            <w:tcW w:w="1123" w:type="dxa"/>
            <w:shd w:val="clear" w:color="auto" w:fill="FFFFFF"/>
          </w:tcPr>
          <w:p w14:paraId="4972776F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837" w:type="dxa"/>
            <w:shd w:val="clear" w:color="auto" w:fill="FFFFFF"/>
          </w:tcPr>
          <w:p w14:paraId="475CB1C5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835" w:type="dxa"/>
            <w:shd w:val="clear" w:color="auto" w:fill="FFFFFF"/>
          </w:tcPr>
          <w:p w14:paraId="4A1CA13E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833" w:type="dxa"/>
            <w:shd w:val="clear" w:color="auto" w:fill="FFFFFF"/>
          </w:tcPr>
          <w:p w14:paraId="476296B9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9" w:type="dxa"/>
            <w:shd w:val="clear" w:color="auto" w:fill="FFFFFF"/>
          </w:tcPr>
          <w:p w14:paraId="2C3D10D3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FFFFFF"/>
          </w:tcPr>
          <w:p w14:paraId="3DBB2B6B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E7995" w14:paraId="3CFC4225" w14:textId="77777777">
        <w:trPr>
          <w:trHeight w:val="272"/>
        </w:trPr>
        <w:tc>
          <w:tcPr>
            <w:tcW w:w="3302" w:type="dxa"/>
            <w:shd w:val="clear" w:color="auto" w:fill="FFFFFF"/>
          </w:tcPr>
          <w:p w14:paraId="7BAF0039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Radnik</w:t>
            </w:r>
            <w:proofErr w:type="spellEnd"/>
            <w:r>
              <w:rPr>
                <w:sz w:val="24"/>
                <w:szCs w:val="24"/>
              </w:rPr>
              <w:t xml:space="preserve">/ca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održavanju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rublja</w:t>
            </w:r>
            <w:proofErr w:type="spellEnd"/>
          </w:p>
        </w:tc>
        <w:tc>
          <w:tcPr>
            <w:tcW w:w="1123" w:type="dxa"/>
            <w:shd w:val="clear" w:color="auto" w:fill="FFFFFF"/>
          </w:tcPr>
          <w:p w14:paraId="03A88764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FFFFFF"/>
          </w:tcPr>
          <w:p w14:paraId="735EC464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15A131F5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FFFFFF"/>
          </w:tcPr>
          <w:p w14:paraId="640640C5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FFFFFF"/>
          </w:tcPr>
          <w:p w14:paraId="5EEFAB51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59" w:type="dxa"/>
            <w:shd w:val="clear" w:color="auto" w:fill="FFFFFF"/>
          </w:tcPr>
          <w:p w14:paraId="2B8C35E4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E7995" w14:paraId="17DFAC8C" w14:textId="77777777">
        <w:trPr>
          <w:trHeight w:val="272"/>
        </w:trPr>
        <w:tc>
          <w:tcPr>
            <w:tcW w:w="3302" w:type="dxa"/>
            <w:shd w:val="clear" w:color="auto" w:fill="FFFFFF"/>
          </w:tcPr>
          <w:p w14:paraId="348268DF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Radni</w:t>
            </w:r>
            <w:proofErr w:type="spellEnd"/>
            <w:r>
              <w:rPr>
                <w:sz w:val="24"/>
                <w:szCs w:val="24"/>
              </w:rPr>
              <w:t xml:space="preserve">/ca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održavanju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higijene</w:t>
            </w:r>
            <w:proofErr w:type="spellEnd"/>
          </w:p>
        </w:tc>
        <w:tc>
          <w:tcPr>
            <w:tcW w:w="1123" w:type="dxa"/>
            <w:shd w:val="clear" w:color="auto" w:fill="FFFFFF"/>
          </w:tcPr>
          <w:p w14:paraId="09FE0E47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FFFFFF"/>
          </w:tcPr>
          <w:p w14:paraId="72767668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FFFFFF"/>
          </w:tcPr>
          <w:p w14:paraId="45A971F6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FFFFFF"/>
          </w:tcPr>
          <w:p w14:paraId="1085BFB7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FFFFFF"/>
          </w:tcPr>
          <w:p w14:paraId="76187EAF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59" w:type="dxa"/>
            <w:shd w:val="clear" w:color="auto" w:fill="FFFFFF"/>
          </w:tcPr>
          <w:p w14:paraId="24C0EA0D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E7995" w14:paraId="1F3E5FFA" w14:textId="77777777">
        <w:tc>
          <w:tcPr>
            <w:tcW w:w="3302" w:type="dxa"/>
            <w:tcBorders>
              <w:top w:val="single" w:sz="4" w:space="0" w:color="auto"/>
            </w:tcBorders>
            <w:shd w:val="clear" w:color="auto" w:fill="FFFFFF"/>
          </w:tcPr>
          <w:p w14:paraId="7AEB36B2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UKUPNO:</w:t>
            </w:r>
          </w:p>
        </w:tc>
        <w:tc>
          <w:tcPr>
            <w:tcW w:w="1123" w:type="dxa"/>
            <w:shd w:val="clear" w:color="auto" w:fill="FFFFFF"/>
          </w:tcPr>
          <w:p w14:paraId="2C9E4194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  <w:lang w:val="bs-Latn-BA"/>
              </w:rPr>
            </w:pPr>
            <w:r>
              <w:rPr>
                <w:b/>
                <w:sz w:val="24"/>
                <w:szCs w:val="24"/>
                <w:lang w:val="bs-Latn-BA"/>
              </w:rPr>
              <w:t>34</w:t>
            </w:r>
          </w:p>
        </w:tc>
        <w:tc>
          <w:tcPr>
            <w:tcW w:w="837" w:type="dxa"/>
            <w:shd w:val="clear" w:color="auto" w:fill="FFFFFF"/>
          </w:tcPr>
          <w:p w14:paraId="4E46886E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  <w:lang w:val="bs-Latn-BA"/>
              </w:rPr>
            </w:pPr>
            <w:r>
              <w:rPr>
                <w:b/>
                <w:sz w:val="24"/>
                <w:szCs w:val="24"/>
                <w:lang w:val="bs-Latn-BA"/>
              </w:rPr>
              <w:t>5</w:t>
            </w:r>
          </w:p>
        </w:tc>
        <w:tc>
          <w:tcPr>
            <w:tcW w:w="835" w:type="dxa"/>
            <w:shd w:val="clear" w:color="auto" w:fill="FFFFFF"/>
          </w:tcPr>
          <w:p w14:paraId="02ECD09C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  <w:lang w:val="bs-Latn-BA"/>
              </w:rPr>
            </w:pPr>
            <w:r>
              <w:rPr>
                <w:b/>
                <w:sz w:val="24"/>
                <w:szCs w:val="24"/>
                <w:lang w:val="bs-Latn-BA"/>
              </w:rPr>
              <w:t>17</w:t>
            </w:r>
          </w:p>
        </w:tc>
        <w:tc>
          <w:tcPr>
            <w:tcW w:w="833" w:type="dxa"/>
            <w:shd w:val="clear" w:color="auto" w:fill="FFFFFF"/>
          </w:tcPr>
          <w:p w14:paraId="520BB2AF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89" w:type="dxa"/>
            <w:shd w:val="clear" w:color="auto" w:fill="FFFFFF"/>
          </w:tcPr>
          <w:p w14:paraId="25D2BE64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  <w:lang w:val="bs-Latn-BA"/>
              </w:rPr>
            </w:pPr>
            <w:r>
              <w:rPr>
                <w:b/>
                <w:sz w:val="24"/>
                <w:szCs w:val="24"/>
                <w:lang w:val="bs-Latn-BA"/>
              </w:rPr>
              <w:t>8</w:t>
            </w:r>
          </w:p>
        </w:tc>
        <w:tc>
          <w:tcPr>
            <w:tcW w:w="1359" w:type="dxa"/>
            <w:shd w:val="clear" w:color="auto" w:fill="FFFFFF"/>
          </w:tcPr>
          <w:p w14:paraId="20DED281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  <w:lang w:val="bs-Latn-BA"/>
              </w:rPr>
            </w:pPr>
            <w:r>
              <w:rPr>
                <w:b/>
                <w:sz w:val="24"/>
                <w:szCs w:val="24"/>
                <w:lang w:val="bs-Latn-BA"/>
              </w:rPr>
              <w:t>68</w:t>
            </w:r>
          </w:p>
        </w:tc>
      </w:tr>
    </w:tbl>
    <w:p w14:paraId="36F4CDBE" w14:textId="77777777" w:rsidR="007E7995" w:rsidRDefault="007E7995">
      <w:pPr>
        <w:ind w:left="-142" w:firstLine="360"/>
        <w:jc w:val="both"/>
        <w:rPr>
          <w:b/>
          <w:sz w:val="24"/>
          <w:szCs w:val="24"/>
        </w:rPr>
      </w:pPr>
    </w:p>
    <w:p w14:paraId="6885B648" w14:textId="77777777" w:rsidR="007E7995" w:rsidRDefault="007E7995">
      <w:pPr>
        <w:pBdr>
          <w:bottom w:val="single" w:sz="4" w:space="1" w:color="auto"/>
        </w:pBdr>
        <w:jc w:val="both"/>
        <w:rPr>
          <w:b/>
          <w:sz w:val="24"/>
          <w:szCs w:val="24"/>
        </w:rPr>
      </w:pPr>
    </w:p>
    <w:p w14:paraId="6CAED433" w14:textId="77777777" w:rsidR="007E7995" w:rsidRDefault="00000000">
      <w:pPr>
        <w:pStyle w:val="Heading2"/>
        <w:rPr>
          <w:lang w:val="it-IT"/>
        </w:rPr>
      </w:pPr>
      <w:bookmarkStart w:id="7" w:name="_Toc209429913"/>
      <w:r>
        <w:rPr>
          <w:lang w:val="it-IT"/>
        </w:rPr>
        <w:t>1.4 RASPORED VASPITAČA,/ICA  NASTAVNICE ENGLESKOG JEZIKA I MEDICINSKIH SESTARA PO VASPITNIM GRUPAMA</w:t>
      </w:r>
      <w:bookmarkEnd w:id="7"/>
    </w:p>
    <w:p w14:paraId="0A0FA5E3" w14:textId="77777777" w:rsidR="007E7995" w:rsidRDefault="00000000">
      <w:pPr>
        <w:jc w:val="both"/>
        <w:rPr>
          <w:b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Vaspitno-obrazovni rad u JPU „Boško Buha“ se odvija na crnogorskom-srpskom, bosanskom i hrvatskom jeziku.</w:t>
      </w:r>
    </w:p>
    <w:p w14:paraId="155BA499" w14:textId="77777777" w:rsidR="007E7995" w:rsidRDefault="00000000">
      <w:pPr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Radna nedelja ustanove odvija se u okviru 40 sati. Neposredan rad vaspitača odvija se u okviru 26 časova, a medicinske sestre u grupi u okviru 30 časova nedeljno. Trijažna medicinska sestra u toku radnog dana ima osmočasovno r</w:t>
      </w:r>
      <w:r>
        <w:rPr>
          <w:sz w:val="24"/>
          <w:szCs w:val="24"/>
        </w:rPr>
        <w:pgNum/>
      </w:r>
      <w:r>
        <w:rPr>
          <w:sz w:val="24"/>
          <w:szCs w:val="24"/>
          <w:lang w:val="it-IT"/>
        </w:rPr>
        <w:t>adno vrijeme .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2695"/>
        <w:gridCol w:w="1841"/>
        <w:gridCol w:w="2127"/>
      </w:tblGrid>
      <w:tr w:rsidR="007E7995" w14:paraId="7F31996E" w14:textId="77777777">
        <w:trPr>
          <w:trHeight w:val="552"/>
        </w:trPr>
        <w:tc>
          <w:tcPr>
            <w:tcW w:w="3828" w:type="dxa"/>
            <w:shd w:val="clear" w:color="auto" w:fill="ACB9CA"/>
          </w:tcPr>
          <w:p w14:paraId="77C63EB8" w14:textId="77777777" w:rsidR="007E7995" w:rsidRDefault="00000000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Vaspitna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grupa</w:t>
            </w:r>
            <w:proofErr w:type="spellEnd"/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  <w:shd w:val="clear" w:color="auto" w:fill="ACB9CA"/>
          </w:tcPr>
          <w:p w14:paraId="0B612171" w14:textId="77777777" w:rsidR="007E7995" w:rsidRDefault="00000000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  <w:lang w:val="it-IT"/>
              </w:rPr>
            </w:pPr>
            <w:r>
              <w:rPr>
                <w:b/>
                <w:i/>
                <w:sz w:val="24"/>
                <w:szCs w:val="24"/>
                <w:lang w:val="it-IT"/>
              </w:rPr>
              <w:t>Ime I prezime vaspitačica i med.sestara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CB9CA"/>
          </w:tcPr>
          <w:p w14:paraId="284CA4A0" w14:textId="77777777" w:rsidR="007E7995" w:rsidRDefault="00000000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  <w:lang w:val="it-IT"/>
              </w:rPr>
            </w:pPr>
            <w:r>
              <w:rPr>
                <w:b/>
                <w:i/>
                <w:sz w:val="24"/>
                <w:szCs w:val="24"/>
                <w:lang w:val="it-IT"/>
              </w:rPr>
              <w:t>Ime i prezime</w:t>
            </w:r>
          </w:p>
          <w:p w14:paraId="1F5446EC" w14:textId="77777777" w:rsidR="007E7995" w:rsidRDefault="00000000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  <w:lang w:val="it-IT"/>
              </w:rPr>
            </w:pPr>
            <w:r>
              <w:rPr>
                <w:b/>
                <w:i/>
                <w:sz w:val="24"/>
                <w:szCs w:val="24"/>
                <w:lang w:val="it-IT"/>
              </w:rPr>
              <w:t>Nastavnice engleskog jezika</w:t>
            </w:r>
          </w:p>
        </w:tc>
      </w:tr>
      <w:tr w:rsidR="007E7995" w14:paraId="10FDDE5D" w14:textId="77777777">
        <w:trPr>
          <w:trHeight w:val="818"/>
        </w:trPr>
        <w:tc>
          <w:tcPr>
            <w:tcW w:w="3828" w:type="dxa"/>
            <w:shd w:val="clear" w:color="auto" w:fill="D9D9D9"/>
          </w:tcPr>
          <w:p w14:paraId="2CD81F07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Srednja</w:t>
            </w:r>
            <w:proofErr w:type="spellEnd"/>
            <w:r>
              <w:rPr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b/>
                <w:sz w:val="24"/>
                <w:szCs w:val="24"/>
              </w:rPr>
              <w:t>jaslena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grupa</w:t>
            </w:r>
            <w:proofErr w:type="spellEnd"/>
            <w:r>
              <w:rPr>
                <w:b/>
                <w:sz w:val="24"/>
                <w:szCs w:val="24"/>
              </w:rPr>
              <w:t xml:space="preserve"> 1-2 </w:t>
            </w:r>
            <w:proofErr w:type="spellStart"/>
            <w:r>
              <w:rPr>
                <w:b/>
                <w:sz w:val="24"/>
                <w:szCs w:val="24"/>
              </w:rPr>
              <w:t>godine</w:t>
            </w:r>
            <w:proofErr w:type="spellEnd"/>
          </w:p>
          <w:p w14:paraId="7A2B1200" w14:textId="77777777" w:rsidR="007E7995" w:rsidRDefault="007E7995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14:paraId="615E8E9F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it-IT"/>
              </w:rPr>
              <w:t>Vaspitač/ca- Biljana Bulatović</w:t>
            </w:r>
            <w:r>
              <w:rPr>
                <w:sz w:val="24"/>
                <w:szCs w:val="24"/>
                <w:lang w:val="bs-Latn-BA"/>
              </w:rPr>
              <w:t xml:space="preserve"> i Resmija Ademagić</w:t>
            </w:r>
          </w:p>
          <w:p w14:paraId="03925716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Med.sestra- Edina Dacić, Dzeneta Dacić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20239AFF" w14:textId="77777777" w:rsidR="007E7995" w:rsidRDefault="007E7995">
            <w:p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7E7995" w14:paraId="7E40EBE9" w14:textId="77777777">
        <w:trPr>
          <w:trHeight w:val="830"/>
        </w:trPr>
        <w:tc>
          <w:tcPr>
            <w:tcW w:w="3828" w:type="dxa"/>
            <w:shd w:val="clear" w:color="auto" w:fill="D9D9D9"/>
          </w:tcPr>
          <w:p w14:paraId="76485253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Starija  jaslena grupa I 2-3 godine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F8B315D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it-IT"/>
              </w:rPr>
              <w:t>Vaspitačica Nervija Kalač</w:t>
            </w:r>
            <w:r>
              <w:rPr>
                <w:sz w:val="24"/>
                <w:szCs w:val="24"/>
                <w:lang w:val="bs-Latn-BA"/>
              </w:rPr>
              <w:t xml:space="preserve"> i Mukadesa Husović</w:t>
            </w:r>
          </w:p>
          <w:p w14:paraId="29F19653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Med.sestra-, Hadija Murić, Fahrija Murić</w:t>
            </w:r>
          </w:p>
          <w:p w14:paraId="3420CA51" w14:textId="77777777" w:rsidR="007E7995" w:rsidRDefault="007E7995">
            <w:p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14:paraId="68FE48EF" w14:textId="77777777" w:rsidR="007E7995" w:rsidRDefault="007E7995">
            <w:pPr>
              <w:spacing w:after="0" w:line="240" w:lineRule="auto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7E7995" w14:paraId="058FF7CE" w14:textId="77777777">
        <w:trPr>
          <w:trHeight w:val="936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D9D9D9"/>
          </w:tcPr>
          <w:p w14:paraId="1BA749D9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Starija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jaslena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grupaII</w:t>
            </w:r>
            <w:proofErr w:type="spellEnd"/>
            <w:r>
              <w:rPr>
                <w:b/>
                <w:sz w:val="24"/>
                <w:szCs w:val="24"/>
              </w:rPr>
              <w:t xml:space="preserve"> 2-3 </w:t>
            </w:r>
            <w:proofErr w:type="spellStart"/>
            <w:r>
              <w:rPr>
                <w:b/>
                <w:sz w:val="24"/>
                <w:szCs w:val="24"/>
              </w:rPr>
              <w:t>godine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BC8DB93" w14:textId="77777777" w:rsidR="007E7995" w:rsidRDefault="00000000">
            <w:pPr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V</w:t>
            </w:r>
            <w:r>
              <w:rPr>
                <w:sz w:val="24"/>
                <w:szCs w:val="24"/>
                <w:lang w:val="it-IT"/>
              </w:rPr>
              <w:t>aspitačica Arnela Skenderović</w:t>
            </w:r>
            <w:r>
              <w:rPr>
                <w:sz w:val="24"/>
                <w:szCs w:val="24"/>
                <w:lang w:val="bs-Latn-BA"/>
              </w:rPr>
              <w:t xml:space="preserve"> i Mersija Kajević</w:t>
            </w:r>
          </w:p>
          <w:p w14:paraId="639C9D1F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Med </w:t>
            </w:r>
            <w:proofErr w:type="spellStart"/>
            <w:r>
              <w:rPr>
                <w:sz w:val="24"/>
                <w:szCs w:val="24"/>
              </w:rPr>
              <w:t>sestre</w:t>
            </w:r>
            <w:proofErr w:type="spellEnd"/>
            <w:r>
              <w:rPr>
                <w:sz w:val="24"/>
                <w:szCs w:val="24"/>
              </w:rPr>
              <w:t xml:space="preserve"> Jasminka Bralić, Alma </w:t>
            </w:r>
            <w:proofErr w:type="spellStart"/>
            <w:r>
              <w:rPr>
                <w:sz w:val="24"/>
                <w:szCs w:val="24"/>
              </w:rPr>
              <w:t>Zejnelagić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14:paraId="0A449EE2" w14:textId="77777777" w:rsidR="007E7995" w:rsidRDefault="007E799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7E7995" w14:paraId="713FA1E3" w14:textId="77777777">
        <w:trPr>
          <w:trHeight w:val="27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F225A0C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Mlađa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vaspitna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grupa</w:t>
            </w:r>
            <w:proofErr w:type="spellEnd"/>
            <w:r>
              <w:rPr>
                <w:b/>
                <w:sz w:val="24"/>
                <w:szCs w:val="24"/>
              </w:rPr>
              <w:t xml:space="preserve"> I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E571BF" w14:textId="77777777" w:rsidR="007E7995" w:rsidRDefault="00000000">
            <w:pPr>
              <w:spacing w:after="0" w:line="240" w:lineRule="auto"/>
              <w:jc w:val="both"/>
              <w:rPr>
                <w:bCs/>
                <w:color w:val="000000" w:themeColor="text1"/>
                <w:sz w:val="24"/>
                <w:szCs w:val="24"/>
                <w:shd w:val="clear" w:color="FFFFFF" w:fill="D9D9D9"/>
                <w:lang w:val="bs-Latn-BA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FFFFFF" w:fill="D9D9D9"/>
                <w:lang w:val="bs-Latn-BA"/>
              </w:rPr>
              <w:t>Vaspitačica: Ismeta Mujević Pašaj i Munirka Fejzić</w:t>
            </w:r>
          </w:p>
          <w:p w14:paraId="7449A219" w14:textId="77777777" w:rsidR="007E7995" w:rsidRDefault="00000000">
            <w:pPr>
              <w:spacing w:after="0" w:line="240" w:lineRule="auto"/>
              <w:jc w:val="both"/>
              <w:rPr>
                <w:b/>
                <w:color w:val="000000" w:themeColor="text1"/>
                <w:sz w:val="24"/>
                <w:szCs w:val="24"/>
                <w:shd w:val="clear" w:color="FFFFFF" w:fill="D9D9D9"/>
                <w:lang w:val="bs-Latn-BA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FFFFFF" w:fill="D9D9D9"/>
                <w:lang w:val="bs-Latn-BA"/>
              </w:rPr>
              <w:t>Med. Sestra Nermina Hodžić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7DC80A2" w14:textId="77777777" w:rsidR="007E7995" w:rsidRDefault="007E7995">
            <w:pPr>
              <w:rPr>
                <w:sz w:val="24"/>
                <w:szCs w:val="24"/>
              </w:rPr>
            </w:pPr>
          </w:p>
        </w:tc>
      </w:tr>
      <w:tr w:rsidR="007E7995" w14:paraId="02352AC7" w14:textId="77777777">
        <w:trPr>
          <w:trHeight w:val="27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313275E8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  <w:lang w:val="bs-Latn-BA"/>
              </w:rPr>
            </w:pPr>
            <w:r>
              <w:rPr>
                <w:b/>
                <w:sz w:val="24"/>
                <w:szCs w:val="24"/>
                <w:lang w:val="bs-Latn-BA"/>
              </w:rPr>
              <w:t>Mlađa vaspitna II</w:t>
            </w:r>
          </w:p>
          <w:p w14:paraId="77E2033E" w14:textId="77777777" w:rsidR="007E7995" w:rsidRDefault="007E7995">
            <w:pPr>
              <w:spacing w:after="0" w:line="240" w:lineRule="auto"/>
              <w:jc w:val="both"/>
              <w:rPr>
                <w:b/>
                <w:sz w:val="24"/>
                <w:szCs w:val="24"/>
                <w:lang w:val="bs-Latn-BA"/>
              </w:rPr>
            </w:pPr>
          </w:p>
          <w:p w14:paraId="34A36A0B" w14:textId="77777777" w:rsidR="007E7995" w:rsidRDefault="007E7995">
            <w:pPr>
              <w:spacing w:after="0" w:line="240" w:lineRule="auto"/>
              <w:jc w:val="both"/>
              <w:rPr>
                <w:b/>
                <w:sz w:val="24"/>
                <w:szCs w:val="24"/>
                <w:lang w:val="bs-Latn-B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0009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it-IT"/>
              </w:rPr>
              <w:t>Vaspita</w:t>
            </w:r>
            <w:r>
              <w:rPr>
                <w:sz w:val="24"/>
                <w:szCs w:val="24"/>
                <w:lang w:val="bs-Latn-BA"/>
              </w:rPr>
              <w:t>čice</w:t>
            </w:r>
            <w:r>
              <w:rPr>
                <w:sz w:val="24"/>
                <w:szCs w:val="24"/>
                <w:lang w:val="it-IT"/>
              </w:rPr>
              <w:t>: Tehvida Gusinjac</w:t>
            </w:r>
            <w:r>
              <w:rPr>
                <w:sz w:val="24"/>
                <w:szCs w:val="24"/>
                <w:lang w:val="bs-Latn-BA"/>
              </w:rPr>
              <w:t xml:space="preserve"> i</w:t>
            </w:r>
          </w:p>
          <w:p w14:paraId="25964385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Mirela Kalač</w:t>
            </w:r>
          </w:p>
          <w:p w14:paraId="10A90EAD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Medicinska sestra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  <w:lang w:val="bs-Latn-BA"/>
              </w:rPr>
              <w:t>Sejla Kujević</w:t>
            </w:r>
          </w:p>
          <w:p w14:paraId="40A4AFA8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bs-Latn-B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14:paraId="08F38B56" w14:textId="77777777" w:rsidR="007E7995" w:rsidRDefault="007E7995">
            <w:pPr>
              <w:rPr>
                <w:sz w:val="24"/>
                <w:szCs w:val="24"/>
              </w:rPr>
            </w:pPr>
          </w:p>
        </w:tc>
      </w:tr>
      <w:tr w:rsidR="007E7995" w14:paraId="3004A2D6" w14:textId="77777777">
        <w:trPr>
          <w:trHeight w:val="7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D9D9D9"/>
          </w:tcPr>
          <w:p w14:paraId="4CB6C12D" w14:textId="77777777" w:rsidR="007E7995" w:rsidRDefault="007E7995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1A1DADA0" w14:textId="77777777" w:rsidR="007E7995" w:rsidRDefault="007E7995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right w:val="nil"/>
            </w:tcBorders>
          </w:tcPr>
          <w:p w14:paraId="7F9A882C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bs-Latn-BA"/>
              </w:rPr>
            </w:pPr>
          </w:p>
          <w:p w14:paraId="6666F0E6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bs-Latn-BA"/>
              </w:rPr>
            </w:pPr>
          </w:p>
        </w:tc>
        <w:tc>
          <w:tcPr>
            <w:tcW w:w="18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349D92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7B8DA0BC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035C3D11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049F76E4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74A0C7C4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571C9A38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7F554575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0556A805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68788DDF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Trijažna sestra</w:t>
            </w:r>
          </w:p>
          <w:p w14:paraId="73E79DD8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</w:p>
          <w:p w14:paraId="179F4EA6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Samra Ramović</w:t>
            </w:r>
          </w:p>
          <w:p w14:paraId="5598EE6D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Elvira Zejnelagić</w:t>
            </w:r>
          </w:p>
          <w:p w14:paraId="66FFA74F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78C26820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55217914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002ECC03" w14:textId="77777777" w:rsidR="007E7995" w:rsidRDefault="007E7995">
            <w:pPr>
              <w:rPr>
                <w:lang w:val="it-IT"/>
              </w:rPr>
            </w:pPr>
          </w:p>
          <w:p w14:paraId="1E55371B" w14:textId="77777777" w:rsidR="007E7995" w:rsidRDefault="007E7995">
            <w:pPr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127" w:type="dxa"/>
            <w:vMerge/>
            <w:tcBorders>
              <w:left w:val="nil"/>
            </w:tcBorders>
          </w:tcPr>
          <w:p w14:paraId="462FBA23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</w:tc>
      </w:tr>
      <w:tr w:rsidR="007E7995" w14:paraId="2F25CC72" w14:textId="77777777">
        <w:trPr>
          <w:trHeight w:val="830"/>
        </w:trPr>
        <w:tc>
          <w:tcPr>
            <w:tcW w:w="3828" w:type="dxa"/>
            <w:shd w:val="clear" w:color="auto" w:fill="D9D9D9"/>
          </w:tcPr>
          <w:p w14:paraId="3CE7C894" w14:textId="77777777" w:rsidR="007E7995" w:rsidRDefault="00000000">
            <w:pPr>
              <w:rPr>
                <w:b/>
                <w:sz w:val="24"/>
                <w:szCs w:val="24"/>
                <w:lang w:val="bs-Latn-BA"/>
              </w:rPr>
            </w:pPr>
            <w:r>
              <w:rPr>
                <w:b/>
                <w:sz w:val="24"/>
                <w:szCs w:val="24"/>
                <w:lang w:val="bs-Latn-BA"/>
              </w:rPr>
              <w:t>Srednja vaspitna grupa I</w:t>
            </w:r>
          </w:p>
        </w:tc>
        <w:tc>
          <w:tcPr>
            <w:tcW w:w="2695" w:type="dxa"/>
            <w:tcBorders>
              <w:right w:val="nil"/>
            </w:tcBorders>
          </w:tcPr>
          <w:p w14:paraId="2306B1A1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Nermina Dacić i Malvina Kalić</w:t>
            </w:r>
          </w:p>
        </w:tc>
        <w:tc>
          <w:tcPr>
            <w:tcW w:w="18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D93B7D" w14:textId="77777777" w:rsidR="007E7995" w:rsidRDefault="007E7995">
            <w:pPr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CC079E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184D371B" w14:textId="77777777" w:rsidR="007E7995" w:rsidRDefault="007E7995">
            <w:pPr>
              <w:rPr>
                <w:sz w:val="24"/>
                <w:szCs w:val="24"/>
                <w:lang w:val="it-IT"/>
              </w:rPr>
            </w:pPr>
          </w:p>
          <w:p w14:paraId="6547C047" w14:textId="77777777" w:rsidR="007E7995" w:rsidRDefault="007E7995">
            <w:pPr>
              <w:rPr>
                <w:sz w:val="24"/>
                <w:szCs w:val="24"/>
                <w:lang w:val="it-IT"/>
              </w:rPr>
            </w:pPr>
          </w:p>
          <w:p w14:paraId="0CA849D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Merima </w:t>
            </w:r>
            <w:proofErr w:type="spellStart"/>
            <w:r>
              <w:rPr>
                <w:b/>
                <w:sz w:val="24"/>
                <w:szCs w:val="24"/>
              </w:rPr>
              <w:t>Pepić</w:t>
            </w:r>
            <w:proofErr w:type="spellEnd"/>
          </w:p>
        </w:tc>
      </w:tr>
      <w:tr w:rsidR="007E7995" w14:paraId="15B5063F" w14:textId="77777777">
        <w:trPr>
          <w:trHeight w:val="1133"/>
        </w:trPr>
        <w:tc>
          <w:tcPr>
            <w:tcW w:w="3828" w:type="dxa"/>
            <w:shd w:val="clear" w:color="auto" w:fill="D9D9D9"/>
          </w:tcPr>
          <w:p w14:paraId="5820F73F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Mješovita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vrtićka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grupa</w:t>
            </w:r>
            <w:proofErr w:type="spellEnd"/>
          </w:p>
        </w:tc>
        <w:tc>
          <w:tcPr>
            <w:tcW w:w="2695" w:type="dxa"/>
            <w:tcBorders>
              <w:top w:val="single" w:sz="4" w:space="0" w:color="auto"/>
              <w:right w:val="nil"/>
            </w:tcBorders>
          </w:tcPr>
          <w:p w14:paraId="03BA10D2" w14:textId="77777777" w:rsidR="007E7995" w:rsidRDefault="00000000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bs-Latn-BA"/>
              </w:rPr>
              <w:t>Vaspitačice</w:t>
            </w:r>
            <w:r>
              <w:rPr>
                <w:sz w:val="24"/>
                <w:szCs w:val="24"/>
                <w:lang w:val="it-IT"/>
              </w:rPr>
              <w:t>: Nina Kalač</w:t>
            </w:r>
            <w:r>
              <w:rPr>
                <w:sz w:val="24"/>
                <w:szCs w:val="24"/>
                <w:lang w:val="bs-Latn-BA"/>
              </w:rPr>
              <w:t xml:space="preserve"> i Sanita Kočan</w:t>
            </w:r>
          </w:p>
        </w:tc>
        <w:tc>
          <w:tcPr>
            <w:tcW w:w="18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23EF1B" w14:textId="77777777" w:rsidR="007E7995" w:rsidRDefault="007E7995">
            <w:pPr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</w:tcPr>
          <w:p w14:paraId="419895BB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</w:tc>
      </w:tr>
      <w:tr w:rsidR="007E7995" w14:paraId="22E9C6DC" w14:textId="77777777">
        <w:trPr>
          <w:trHeight w:val="1144"/>
        </w:trPr>
        <w:tc>
          <w:tcPr>
            <w:tcW w:w="3828" w:type="dxa"/>
            <w:shd w:val="clear" w:color="auto" w:fill="D9D9D9"/>
          </w:tcPr>
          <w:p w14:paraId="5CBD5429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  <w:lang w:val="bs-Latn-BA"/>
              </w:rPr>
            </w:pPr>
            <w:proofErr w:type="spellStart"/>
            <w:r>
              <w:rPr>
                <w:b/>
                <w:sz w:val="24"/>
                <w:szCs w:val="24"/>
              </w:rPr>
              <w:t>Srednja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vaspitna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grupa</w:t>
            </w:r>
            <w:proofErr w:type="spellEnd"/>
            <w:r>
              <w:rPr>
                <w:b/>
                <w:sz w:val="24"/>
                <w:szCs w:val="24"/>
                <w:lang w:val="bs-Latn-BA"/>
              </w:rPr>
              <w:t xml:space="preserve"> II</w:t>
            </w:r>
          </w:p>
        </w:tc>
        <w:tc>
          <w:tcPr>
            <w:tcW w:w="2695" w:type="dxa"/>
            <w:tcBorders>
              <w:right w:val="nil"/>
            </w:tcBorders>
          </w:tcPr>
          <w:p w14:paraId="6652885A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Sanela Pepić i Aldina Kardović</w:t>
            </w:r>
          </w:p>
          <w:p w14:paraId="0745CE46" w14:textId="77777777" w:rsidR="007E7995" w:rsidRDefault="007E799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070449" w14:textId="77777777" w:rsidR="007E7995" w:rsidRDefault="007E7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</w:tcPr>
          <w:p w14:paraId="543C287B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7995" w14:paraId="1484DB4D" w14:textId="77777777">
        <w:trPr>
          <w:trHeight w:val="995"/>
        </w:trPr>
        <w:tc>
          <w:tcPr>
            <w:tcW w:w="3828" w:type="dxa"/>
            <w:tcBorders>
              <w:bottom w:val="single" w:sz="4" w:space="0" w:color="000000"/>
            </w:tcBorders>
            <w:shd w:val="clear" w:color="auto" w:fill="D9D9D9"/>
          </w:tcPr>
          <w:p w14:paraId="7D7EA708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  <w:lang w:val="bs-Latn-BA"/>
              </w:rPr>
            </w:pPr>
            <w:proofErr w:type="spellStart"/>
            <w:r>
              <w:rPr>
                <w:b/>
                <w:sz w:val="24"/>
                <w:szCs w:val="24"/>
              </w:rPr>
              <w:t>Starija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vaspitna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grupa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5" w:type="dxa"/>
            <w:tcBorders>
              <w:right w:val="nil"/>
            </w:tcBorders>
          </w:tcPr>
          <w:p w14:paraId="7EDAD830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</w:rPr>
              <w:t>San</w:t>
            </w:r>
            <w:r>
              <w:rPr>
                <w:sz w:val="24"/>
                <w:szCs w:val="24"/>
                <w:lang w:val="bs-Latn-BA"/>
              </w:rPr>
              <w:t>a</w:t>
            </w:r>
            <w:r>
              <w:rPr>
                <w:sz w:val="24"/>
                <w:szCs w:val="24"/>
              </w:rPr>
              <w:t xml:space="preserve">da </w:t>
            </w:r>
            <w:proofErr w:type="spellStart"/>
            <w:r>
              <w:rPr>
                <w:sz w:val="24"/>
                <w:szCs w:val="24"/>
              </w:rPr>
              <w:t>Kalač</w:t>
            </w:r>
            <w:proofErr w:type="spellEnd"/>
            <w:r>
              <w:rPr>
                <w:sz w:val="24"/>
                <w:szCs w:val="24"/>
                <w:lang w:val="bs-Latn-BA"/>
              </w:rPr>
              <w:t xml:space="preserve"> i Sanida Kalač</w:t>
            </w:r>
          </w:p>
          <w:p w14:paraId="2CA49410" w14:textId="77777777" w:rsidR="007E7995" w:rsidRDefault="007E799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D0EF92" w14:textId="77777777" w:rsidR="007E7995" w:rsidRDefault="007E7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</w:tcPr>
          <w:p w14:paraId="2A839200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7995" w14:paraId="294CFBCA" w14:textId="77777777">
        <w:trPr>
          <w:trHeight w:val="41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7DDCF85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bs-Latn-BA"/>
              </w:rPr>
              <w:t xml:space="preserve">Poludnevna jutarnja </w:t>
            </w:r>
            <w:r>
              <w:rPr>
                <w:b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36F0426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Irma Alomerović</w:t>
            </w:r>
          </w:p>
        </w:tc>
        <w:tc>
          <w:tcPr>
            <w:tcW w:w="18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FEEFAE" w14:textId="77777777" w:rsidR="007E7995" w:rsidRDefault="007E799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</w:tcPr>
          <w:p w14:paraId="733DEA28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7995" w14:paraId="3E3B4A99" w14:textId="77777777">
        <w:trPr>
          <w:trHeight w:val="412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D9D9D9"/>
          </w:tcPr>
          <w:p w14:paraId="09644695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  <w:lang w:val="bs-Latn-BA"/>
              </w:rPr>
            </w:pPr>
            <w:r>
              <w:rPr>
                <w:b/>
                <w:sz w:val="24"/>
                <w:szCs w:val="24"/>
                <w:lang w:val="bs-Latn-BA"/>
              </w:rPr>
              <w:t>Poludnevna popodnevna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66F47F91" w14:textId="77777777" w:rsidR="007E7995" w:rsidRDefault="00000000">
            <w:pPr>
              <w:spacing w:after="0" w:line="240" w:lineRule="auto"/>
              <w:jc w:val="both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Irma Avdić</w:t>
            </w:r>
          </w:p>
        </w:tc>
        <w:tc>
          <w:tcPr>
            <w:tcW w:w="1841" w:type="dxa"/>
            <w:tcBorders>
              <w:top w:val="nil"/>
              <w:right w:val="single" w:sz="4" w:space="0" w:color="auto"/>
            </w:tcBorders>
          </w:tcPr>
          <w:p w14:paraId="4CCEDBC8" w14:textId="77777777" w:rsidR="007E7995" w:rsidRDefault="007E799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14:paraId="36D25608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3A99352" w14:textId="77777777" w:rsidR="007E7995" w:rsidRDefault="007E7995">
      <w:pPr>
        <w:rPr>
          <w:b/>
          <w:sz w:val="24"/>
          <w:szCs w:val="24"/>
        </w:rPr>
      </w:pPr>
    </w:p>
    <w:p w14:paraId="11D13A4A" w14:textId="77777777" w:rsidR="009F055D" w:rsidRDefault="009F055D">
      <w:pPr>
        <w:rPr>
          <w:b/>
          <w:sz w:val="24"/>
          <w:szCs w:val="24"/>
        </w:rPr>
      </w:pPr>
    </w:p>
    <w:p w14:paraId="368B7ED1" w14:textId="77777777" w:rsidR="009F055D" w:rsidRDefault="009F055D">
      <w:pPr>
        <w:rPr>
          <w:b/>
          <w:sz w:val="24"/>
          <w:szCs w:val="24"/>
        </w:rPr>
      </w:pPr>
    </w:p>
    <w:p w14:paraId="5ACA765F" w14:textId="77777777" w:rsidR="009F055D" w:rsidRDefault="009F055D">
      <w:pPr>
        <w:rPr>
          <w:b/>
          <w:sz w:val="24"/>
          <w:szCs w:val="24"/>
        </w:rPr>
      </w:pPr>
    </w:p>
    <w:p w14:paraId="49A54030" w14:textId="77777777" w:rsidR="009F055D" w:rsidRDefault="009F055D">
      <w:pPr>
        <w:rPr>
          <w:b/>
          <w:sz w:val="24"/>
          <w:szCs w:val="24"/>
        </w:rPr>
      </w:pPr>
    </w:p>
    <w:p w14:paraId="1B856C0F" w14:textId="77777777" w:rsidR="007E7995" w:rsidRDefault="007E7995">
      <w:pPr>
        <w:rPr>
          <w:b/>
          <w:sz w:val="24"/>
          <w:szCs w:val="24"/>
        </w:rPr>
      </w:pPr>
    </w:p>
    <w:p w14:paraId="688F48EC" w14:textId="77777777" w:rsidR="007E7995" w:rsidRDefault="00000000">
      <w:pPr>
        <w:pStyle w:val="Heading2"/>
      </w:pPr>
      <w:bookmarkStart w:id="8" w:name="_Toc209429914"/>
      <w:r>
        <w:lastRenderedPageBreak/>
        <w:t>1.5 RASPORED VASPITAČA /</w:t>
      </w:r>
      <w:proofErr w:type="gramStart"/>
      <w:r>
        <w:t>ICA,NASTAVNICA</w:t>
      </w:r>
      <w:proofErr w:type="gramEnd"/>
      <w:r>
        <w:t xml:space="preserve"> ENGLESKOG </w:t>
      </w:r>
      <w:proofErr w:type="gramStart"/>
      <w:r>
        <w:t>JEZIKA  I</w:t>
      </w:r>
      <w:proofErr w:type="gramEnd"/>
      <w:r>
        <w:t xml:space="preserve"> MEDICINSKIH </w:t>
      </w:r>
      <w:proofErr w:type="gramStart"/>
      <w:r>
        <w:t>SESTARA  U</w:t>
      </w:r>
      <w:proofErr w:type="gramEnd"/>
      <w:r>
        <w:t xml:space="preserve"> VASPITNIM JEDINICAMA VAN SJEDIŠTA USTANOVE</w:t>
      </w:r>
      <w:bookmarkEnd w:id="8"/>
    </w:p>
    <w:p w14:paraId="5BED7EE4" w14:textId="77777777" w:rsidR="007E7995" w:rsidRDefault="007E7995">
      <w:pPr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1"/>
        <w:gridCol w:w="3248"/>
        <w:gridCol w:w="3231"/>
      </w:tblGrid>
      <w:tr w:rsidR="007E7995" w14:paraId="0513231A" w14:textId="77777777">
        <w:trPr>
          <w:trHeight w:val="552"/>
          <w:jc w:val="center"/>
        </w:trPr>
        <w:tc>
          <w:tcPr>
            <w:tcW w:w="2821" w:type="dxa"/>
            <w:tcBorders>
              <w:right w:val="single" w:sz="4" w:space="0" w:color="auto"/>
            </w:tcBorders>
            <w:shd w:val="clear" w:color="auto" w:fill="ACB9CA"/>
          </w:tcPr>
          <w:p w14:paraId="4129E604" w14:textId="77777777" w:rsidR="007E7995" w:rsidRDefault="00000000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Vaspitna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jedinica</w:t>
            </w:r>
            <w:proofErr w:type="spellEnd"/>
          </w:p>
        </w:tc>
        <w:tc>
          <w:tcPr>
            <w:tcW w:w="3248" w:type="dxa"/>
            <w:shd w:val="clear" w:color="auto" w:fill="ACB9CA"/>
          </w:tcPr>
          <w:p w14:paraId="7F6A0496" w14:textId="77777777" w:rsidR="007E7995" w:rsidRDefault="00000000">
            <w:pPr>
              <w:spacing w:after="0" w:line="240" w:lineRule="auto"/>
              <w:jc w:val="both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Ime I prezime vaspitačica i med.sestara</w:t>
            </w:r>
          </w:p>
        </w:tc>
        <w:tc>
          <w:tcPr>
            <w:tcW w:w="3231" w:type="dxa"/>
            <w:shd w:val="clear" w:color="auto" w:fill="ACB9CA"/>
          </w:tcPr>
          <w:p w14:paraId="213EE63B" w14:textId="77777777" w:rsidR="007E7995" w:rsidRDefault="00000000">
            <w:pPr>
              <w:spacing w:after="0" w:line="240" w:lineRule="auto"/>
              <w:jc w:val="both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sz w:val="28"/>
                <w:szCs w:val="28"/>
                <w:lang w:val="it-IT"/>
              </w:rPr>
              <w:t>Ime I prezime nastavnica engleskog jezika</w:t>
            </w:r>
          </w:p>
        </w:tc>
      </w:tr>
      <w:tr w:rsidR="007E7995" w14:paraId="2F00DC02" w14:textId="77777777">
        <w:trPr>
          <w:trHeight w:val="375"/>
          <w:jc w:val="center"/>
        </w:trPr>
        <w:tc>
          <w:tcPr>
            <w:tcW w:w="28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3662BA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VJ- </w:t>
            </w:r>
            <w:proofErr w:type="spellStart"/>
            <w:r>
              <w:rPr>
                <w:b/>
                <w:sz w:val="24"/>
                <w:szCs w:val="24"/>
              </w:rPr>
              <w:t>Balotiće</w:t>
            </w:r>
            <w:proofErr w:type="spellEnd"/>
          </w:p>
          <w:p w14:paraId="237661F3" w14:textId="77777777" w:rsidR="007E7995" w:rsidRDefault="007E7995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48" w:type="dxa"/>
            <w:tcBorders>
              <w:bottom w:val="single" w:sz="4" w:space="0" w:color="auto"/>
            </w:tcBorders>
          </w:tcPr>
          <w:p w14:paraId="0F985BBB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Zehra </w:t>
            </w:r>
            <w:proofErr w:type="spellStart"/>
            <w:r>
              <w:rPr>
                <w:sz w:val="28"/>
                <w:szCs w:val="28"/>
              </w:rPr>
              <w:t>Camić</w:t>
            </w:r>
            <w:proofErr w:type="spellEnd"/>
          </w:p>
          <w:p w14:paraId="6303CE1A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Zuhra </w:t>
            </w:r>
            <w:proofErr w:type="spellStart"/>
            <w:r>
              <w:rPr>
                <w:sz w:val="28"/>
                <w:szCs w:val="28"/>
              </w:rPr>
              <w:t>Kastrat</w:t>
            </w:r>
            <w:proofErr w:type="spellEnd"/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14:paraId="2406ABFD" w14:textId="77777777" w:rsidR="007E7995" w:rsidRDefault="00000000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Merima </w:t>
            </w:r>
            <w:proofErr w:type="spellStart"/>
            <w:r>
              <w:rPr>
                <w:b/>
                <w:sz w:val="28"/>
                <w:szCs w:val="28"/>
              </w:rPr>
              <w:t>Pepić</w:t>
            </w:r>
            <w:proofErr w:type="spellEnd"/>
          </w:p>
        </w:tc>
      </w:tr>
      <w:tr w:rsidR="007E7995" w14:paraId="723F5B2C" w14:textId="77777777">
        <w:trPr>
          <w:trHeight w:val="529"/>
          <w:jc w:val="center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04FD10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VJ-</w:t>
            </w:r>
            <w:proofErr w:type="spellStart"/>
            <w:r>
              <w:rPr>
                <w:b/>
                <w:sz w:val="24"/>
                <w:szCs w:val="24"/>
              </w:rPr>
              <w:t>Bać</w:t>
            </w:r>
            <w:proofErr w:type="spellEnd"/>
          </w:p>
        </w:tc>
        <w:tc>
          <w:tcPr>
            <w:tcW w:w="3248" w:type="dxa"/>
            <w:tcBorders>
              <w:top w:val="single" w:sz="4" w:space="0" w:color="auto"/>
              <w:bottom w:val="single" w:sz="4" w:space="0" w:color="auto"/>
            </w:tcBorders>
          </w:tcPr>
          <w:p w14:paraId="0D6D1B78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Fadila Pepić</w:t>
            </w:r>
          </w:p>
          <w:p w14:paraId="2DC3771A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Melisa Ćorović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14:paraId="3EBCF63D" w14:textId="77777777" w:rsidR="007E7995" w:rsidRDefault="00000000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Merima </w:t>
            </w:r>
            <w:r>
              <w:rPr>
                <w:b/>
                <w:sz w:val="28"/>
                <w:szCs w:val="28"/>
                <w:lang w:val="bs-Latn-BA"/>
              </w:rPr>
              <w:t>P</w:t>
            </w:r>
            <w:proofErr w:type="spellStart"/>
            <w:r>
              <w:rPr>
                <w:b/>
                <w:sz w:val="28"/>
                <w:szCs w:val="28"/>
              </w:rPr>
              <w:t>epić</w:t>
            </w:r>
            <w:proofErr w:type="spellEnd"/>
          </w:p>
        </w:tc>
      </w:tr>
      <w:tr w:rsidR="007E7995" w14:paraId="187B913D" w14:textId="77777777">
        <w:trPr>
          <w:trHeight w:val="636"/>
          <w:jc w:val="center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999F19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VJ-</w:t>
            </w:r>
            <w:proofErr w:type="spellStart"/>
            <w:r>
              <w:rPr>
                <w:b/>
                <w:sz w:val="24"/>
                <w:szCs w:val="24"/>
              </w:rPr>
              <w:t>Biševo</w:t>
            </w:r>
            <w:proofErr w:type="spellEnd"/>
          </w:p>
        </w:tc>
        <w:tc>
          <w:tcPr>
            <w:tcW w:w="3248" w:type="dxa"/>
            <w:tcBorders>
              <w:top w:val="single" w:sz="4" w:space="0" w:color="auto"/>
              <w:bottom w:val="single" w:sz="4" w:space="0" w:color="auto"/>
            </w:tcBorders>
          </w:tcPr>
          <w:p w14:paraId="37793C27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Mirzeta </w:t>
            </w:r>
            <w:proofErr w:type="spellStart"/>
            <w:r>
              <w:rPr>
                <w:sz w:val="28"/>
                <w:szCs w:val="28"/>
              </w:rPr>
              <w:t>Muković</w:t>
            </w:r>
            <w:proofErr w:type="spellEnd"/>
          </w:p>
          <w:p w14:paraId="4105753E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Melisa Ćorović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14:paraId="096F9388" w14:textId="77777777" w:rsidR="007E7995" w:rsidRDefault="00000000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Arnela Dautović</w:t>
            </w:r>
          </w:p>
        </w:tc>
      </w:tr>
      <w:tr w:rsidR="007E7995" w14:paraId="661C1991" w14:textId="77777777">
        <w:trPr>
          <w:trHeight w:val="567"/>
          <w:jc w:val="center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7F99EA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VJ-Besnik</w:t>
            </w:r>
          </w:p>
        </w:tc>
        <w:tc>
          <w:tcPr>
            <w:tcW w:w="3248" w:type="dxa"/>
            <w:tcBorders>
              <w:top w:val="single" w:sz="4" w:space="0" w:color="auto"/>
              <w:bottom w:val="single" w:sz="4" w:space="0" w:color="auto"/>
            </w:tcBorders>
          </w:tcPr>
          <w:p w14:paraId="55408E28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  <w:lang w:val="bs-Latn-BA"/>
              </w:rPr>
            </w:pPr>
            <w:r>
              <w:rPr>
                <w:sz w:val="28"/>
                <w:szCs w:val="28"/>
              </w:rPr>
              <w:t>Mirela Muri</w:t>
            </w:r>
            <w:r>
              <w:rPr>
                <w:sz w:val="28"/>
                <w:szCs w:val="28"/>
                <w:lang w:val="bs-Latn-BA"/>
              </w:rPr>
              <w:t>ć</w:t>
            </w:r>
          </w:p>
          <w:p w14:paraId="289A80CE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Zuhra </w:t>
            </w:r>
            <w:proofErr w:type="spellStart"/>
            <w:r>
              <w:rPr>
                <w:sz w:val="28"/>
                <w:szCs w:val="28"/>
              </w:rPr>
              <w:t>Kastrat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14:paraId="4A4C245E" w14:textId="77777777" w:rsidR="007E7995" w:rsidRDefault="00000000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Merima </w:t>
            </w:r>
            <w:proofErr w:type="spellStart"/>
            <w:r>
              <w:rPr>
                <w:b/>
                <w:sz w:val="28"/>
                <w:szCs w:val="28"/>
              </w:rPr>
              <w:t>Pepić</w:t>
            </w:r>
            <w:proofErr w:type="spellEnd"/>
          </w:p>
        </w:tc>
      </w:tr>
      <w:tr w:rsidR="007E7995" w14:paraId="5E3AB748" w14:textId="77777777">
        <w:trPr>
          <w:trHeight w:val="599"/>
          <w:jc w:val="center"/>
        </w:trPr>
        <w:tc>
          <w:tcPr>
            <w:tcW w:w="2821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5F0DAD56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VJ-Donja </w:t>
            </w:r>
            <w:r>
              <w:rPr>
                <w:b/>
                <w:sz w:val="24"/>
                <w:szCs w:val="24"/>
                <w:lang w:val="bs-Latn-BA"/>
              </w:rPr>
              <w:t>L</w:t>
            </w:r>
            <w:proofErr w:type="spellStart"/>
            <w:r>
              <w:rPr>
                <w:b/>
                <w:sz w:val="24"/>
                <w:szCs w:val="24"/>
              </w:rPr>
              <w:t>ovnica</w:t>
            </w:r>
            <w:proofErr w:type="spellEnd"/>
          </w:p>
        </w:tc>
        <w:tc>
          <w:tcPr>
            <w:tcW w:w="3248" w:type="dxa"/>
            <w:tcBorders>
              <w:top w:val="single" w:sz="4" w:space="0" w:color="auto"/>
              <w:bottom w:val="single" w:sz="4" w:space="0" w:color="000000"/>
            </w:tcBorders>
          </w:tcPr>
          <w:p w14:paraId="2ABF9808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Narcisa Hadžić</w:t>
            </w:r>
          </w:p>
          <w:p w14:paraId="133831F1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Melisa Ćorović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000000"/>
            </w:tcBorders>
          </w:tcPr>
          <w:p w14:paraId="6DE0A584" w14:textId="77777777" w:rsidR="007E7995" w:rsidRDefault="00000000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Merima </w:t>
            </w:r>
            <w:proofErr w:type="spellStart"/>
            <w:r>
              <w:rPr>
                <w:b/>
                <w:sz w:val="28"/>
                <w:szCs w:val="28"/>
              </w:rPr>
              <w:t>Pepić</w:t>
            </w:r>
            <w:proofErr w:type="spellEnd"/>
          </w:p>
        </w:tc>
      </w:tr>
      <w:tr w:rsidR="007E7995" w14:paraId="3627E51D" w14:textId="77777777">
        <w:trPr>
          <w:trHeight w:val="434"/>
          <w:jc w:val="center"/>
        </w:trPr>
        <w:tc>
          <w:tcPr>
            <w:tcW w:w="2821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0D962897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VJ-</w:t>
            </w:r>
            <w:proofErr w:type="spellStart"/>
            <w:r>
              <w:rPr>
                <w:b/>
                <w:sz w:val="24"/>
                <w:szCs w:val="24"/>
              </w:rPr>
              <w:t>Radetina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48" w:type="dxa"/>
            <w:tcBorders>
              <w:top w:val="single" w:sz="4" w:space="0" w:color="auto"/>
              <w:bottom w:val="single" w:sz="4" w:space="0" w:color="000000"/>
            </w:tcBorders>
          </w:tcPr>
          <w:p w14:paraId="549FDDC1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  <w:lang w:val="bs-Latn-BA"/>
              </w:rPr>
            </w:pPr>
            <w:r>
              <w:rPr>
                <w:sz w:val="28"/>
                <w:szCs w:val="28"/>
                <w:lang w:val="bs-Latn-BA"/>
              </w:rPr>
              <w:t>Amra Sutović</w:t>
            </w:r>
          </w:p>
          <w:p w14:paraId="140B1819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Melisa Ćorović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000000"/>
            </w:tcBorders>
          </w:tcPr>
          <w:p w14:paraId="08A8288A" w14:textId="77777777" w:rsidR="007E7995" w:rsidRDefault="00000000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Arnela Dautović</w:t>
            </w:r>
          </w:p>
        </w:tc>
      </w:tr>
      <w:tr w:rsidR="007E7995" w14:paraId="3BEE1C0A" w14:textId="77777777">
        <w:trPr>
          <w:trHeight w:val="563"/>
          <w:jc w:val="center"/>
        </w:trPr>
        <w:tc>
          <w:tcPr>
            <w:tcW w:w="2821" w:type="dxa"/>
            <w:tcBorders>
              <w:right w:val="single" w:sz="4" w:space="0" w:color="auto"/>
            </w:tcBorders>
            <w:shd w:val="clear" w:color="auto" w:fill="D9D9D9"/>
          </w:tcPr>
          <w:p w14:paraId="338D5F1B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VJ-</w:t>
            </w:r>
            <w:proofErr w:type="spellStart"/>
            <w:r>
              <w:rPr>
                <w:b/>
                <w:sz w:val="24"/>
                <w:szCs w:val="24"/>
              </w:rPr>
              <w:t>Skarepača</w:t>
            </w:r>
            <w:proofErr w:type="spellEnd"/>
          </w:p>
        </w:tc>
        <w:tc>
          <w:tcPr>
            <w:tcW w:w="3248" w:type="dxa"/>
          </w:tcPr>
          <w:p w14:paraId="518652EB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  <w:lang w:val="bs-Latn-BA"/>
              </w:rPr>
            </w:pPr>
            <w:r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  <w:lang w:val="bs-Latn-BA"/>
              </w:rPr>
              <w:t>aida Nokić</w:t>
            </w:r>
          </w:p>
          <w:p w14:paraId="2927DF7C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Zuhra </w:t>
            </w:r>
            <w:proofErr w:type="spellStart"/>
            <w:r>
              <w:rPr>
                <w:sz w:val="28"/>
                <w:szCs w:val="28"/>
              </w:rPr>
              <w:t>Kastrat</w:t>
            </w:r>
            <w:proofErr w:type="spellEnd"/>
          </w:p>
        </w:tc>
        <w:tc>
          <w:tcPr>
            <w:tcW w:w="3231" w:type="dxa"/>
          </w:tcPr>
          <w:p w14:paraId="79B550EA" w14:textId="77777777" w:rsidR="007E7995" w:rsidRDefault="00000000">
            <w:pPr>
              <w:spacing w:after="0" w:line="240" w:lineRule="auto"/>
              <w:rPr>
                <w:b/>
                <w:sz w:val="28"/>
                <w:szCs w:val="28"/>
                <w:lang w:val="bs-Latn-BA"/>
              </w:rPr>
            </w:pPr>
            <w:r>
              <w:rPr>
                <w:b/>
                <w:sz w:val="28"/>
                <w:szCs w:val="28"/>
              </w:rPr>
              <w:t xml:space="preserve">Merima </w:t>
            </w:r>
            <w:r>
              <w:rPr>
                <w:b/>
                <w:sz w:val="28"/>
                <w:szCs w:val="28"/>
                <w:lang w:val="bs-Latn-BA"/>
              </w:rPr>
              <w:t>Pepić</w:t>
            </w:r>
          </w:p>
        </w:tc>
      </w:tr>
      <w:tr w:rsidR="007E7995" w14:paraId="0B9A0232" w14:textId="77777777">
        <w:trPr>
          <w:trHeight w:val="563"/>
          <w:jc w:val="center"/>
        </w:trPr>
        <w:tc>
          <w:tcPr>
            <w:tcW w:w="2821" w:type="dxa"/>
            <w:tcBorders>
              <w:right w:val="single" w:sz="4" w:space="0" w:color="auto"/>
            </w:tcBorders>
            <w:shd w:val="clear" w:color="auto" w:fill="D9D9D9"/>
          </w:tcPr>
          <w:p w14:paraId="38B68F5D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VJ-</w:t>
            </w:r>
            <w:proofErr w:type="spellStart"/>
            <w:r>
              <w:rPr>
                <w:b/>
                <w:sz w:val="24"/>
                <w:szCs w:val="24"/>
              </w:rPr>
              <w:t>Seošnica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48" w:type="dxa"/>
          </w:tcPr>
          <w:p w14:paraId="4EA6B38F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  <w:lang w:val="bs-Latn-BA"/>
              </w:rPr>
            </w:pPr>
            <w:r>
              <w:rPr>
                <w:sz w:val="28"/>
                <w:szCs w:val="28"/>
                <w:lang w:val="bs-Latn-BA"/>
              </w:rPr>
              <w:t>Amra Dacić</w:t>
            </w:r>
          </w:p>
          <w:p w14:paraId="6C434771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Zuhra </w:t>
            </w:r>
            <w:proofErr w:type="spellStart"/>
            <w:r>
              <w:rPr>
                <w:sz w:val="28"/>
                <w:szCs w:val="28"/>
              </w:rPr>
              <w:t>Kastrat</w:t>
            </w:r>
            <w:proofErr w:type="spellEnd"/>
          </w:p>
        </w:tc>
        <w:tc>
          <w:tcPr>
            <w:tcW w:w="3231" w:type="dxa"/>
          </w:tcPr>
          <w:p w14:paraId="6C18B9BA" w14:textId="77777777" w:rsidR="007E7995" w:rsidRDefault="00000000">
            <w:pPr>
              <w:spacing w:after="0" w:line="240" w:lineRule="auto"/>
              <w:jc w:val="both"/>
              <w:rPr>
                <w:b/>
                <w:sz w:val="28"/>
                <w:szCs w:val="28"/>
                <w:lang w:val="bs-Latn-BA"/>
              </w:rPr>
            </w:pPr>
            <w:r>
              <w:rPr>
                <w:b/>
                <w:sz w:val="28"/>
                <w:szCs w:val="28"/>
              </w:rPr>
              <w:t>Merima Halilović</w:t>
            </w:r>
            <w:r>
              <w:rPr>
                <w:b/>
                <w:sz w:val="28"/>
                <w:szCs w:val="28"/>
                <w:lang w:val="bs-Latn-BA"/>
              </w:rPr>
              <w:t xml:space="preserve"> Kalač</w:t>
            </w:r>
          </w:p>
        </w:tc>
      </w:tr>
      <w:tr w:rsidR="007E7995" w14:paraId="0A669EE2" w14:textId="77777777">
        <w:trPr>
          <w:trHeight w:val="406"/>
          <w:jc w:val="center"/>
        </w:trPr>
        <w:tc>
          <w:tcPr>
            <w:tcW w:w="28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52E1C0" w14:textId="77777777" w:rsidR="007E7995" w:rsidRDefault="0000000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VJ-</w:t>
            </w:r>
            <w:proofErr w:type="spellStart"/>
            <w:r>
              <w:rPr>
                <w:b/>
                <w:sz w:val="24"/>
                <w:szCs w:val="24"/>
              </w:rPr>
              <w:t>Sinanovića</w:t>
            </w:r>
            <w:proofErr w:type="spellEnd"/>
            <w:r>
              <w:rPr>
                <w:b/>
                <w:sz w:val="24"/>
                <w:szCs w:val="24"/>
              </w:rPr>
              <w:t xml:space="preserve"> Luke</w:t>
            </w:r>
          </w:p>
        </w:tc>
        <w:tc>
          <w:tcPr>
            <w:tcW w:w="3248" w:type="dxa"/>
            <w:tcBorders>
              <w:bottom w:val="single" w:sz="4" w:space="0" w:color="auto"/>
            </w:tcBorders>
          </w:tcPr>
          <w:p w14:paraId="3CAB5552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  <w:lang w:val="bs-Latn-BA"/>
              </w:rPr>
            </w:pPr>
            <w:r>
              <w:rPr>
                <w:sz w:val="28"/>
                <w:szCs w:val="28"/>
                <w:lang w:val="bs-Latn-BA"/>
              </w:rPr>
              <w:t>Arnela Kurtagić</w:t>
            </w:r>
          </w:p>
          <w:p w14:paraId="13F50B13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Melisa Ćorović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14:paraId="3AB69B0A" w14:textId="77777777" w:rsidR="007E7995" w:rsidRDefault="00000000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Arnela Dautović</w:t>
            </w:r>
          </w:p>
        </w:tc>
      </w:tr>
      <w:tr w:rsidR="007E7995" w14:paraId="6A3B54FF" w14:textId="77777777">
        <w:trPr>
          <w:trHeight w:val="412"/>
          <w:jc w:val="center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EA0C2F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VJ- </w:t>
            </w:r>
            <w:proofErr w:type="spellStart"/>
            <w:r>
              <w:rPr>
                <w:b/>
                <w:sz w:val="24"/>
                <w:szCs w:val="24"/>
              </w:rPr>
              <w:t>Kalače</w:t>
            </w:r>
            <w:proofErr w:type="spellEnd"/>
          </w:p>
        </w:tc>
        <w:tc>
          <w:tcPr>
            <w:tcW w:w="3248" w:type="dxa"/>
            <w:tcBorders>
              <w:top w:val="single" w:sz="4" w:space="0" w:color="auto"/>
              <w:bottom w:val="single" w:sz="4" w:space="0" w:color="auto"/>
            </w:tcBorders>
          </w:tcPr>
          <w:p w14:paraId="36E236E0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Amina Kardović</w:t>
            </w:r>
          </w:p>
          <w:p w14:paraId="1F5FF403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Zuhra </w:t>
            </w:r>
            <w:proofErr w:type="spellStart"/>
            <w:r>
              <w:rPr>
                <w:sz w:val="28"/>
                <w:szCs w:val="28"/>
              </w:rPr>
              <w:t>Kastrat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14:paraId="3F20D940" w14:textId="77777777" w:rsidR="007E7995" w:rsidRDefault="00000000">
            <w:pPr>
              <w:spacing w:after="0" w:line="240" w:lineRule="auto"/>
              <w:rPr>
                <w:b/>
                <w:sz w:val="28"/>
                <w:szCs w:val="28"/>
                <w:lang w:val="bs-Latn-BA"/>
              </w:rPr>
            </w:pPr>
            <w:r>
              <w:rPr>
                <w:b/>
                <w:sz w:val="28"/>
                <w:szCs w:val="28"/>
              </w:rPr>
              <w:t xml:space="preserve">Merima </w:t>
            </w:r>
            <w:r>
              <w:rPr>
                <w:b/>
                <w:sz w:val="28"/>
                <w:szCs w:val="28"/>
                <w:lang w:val="bs-Latn-BA"/>
              </w:rPr>
              <w:t>Pepić</w:t>
            </w:r>
          </w:p>
        </w:tc>
      </w:tr>
      <w:tr w:rsidR="007E7995" w14:paraId="01924AA3" w14:textId="77777777">
        <w:trPr>
          <w:trHeight w:val="412"/>
          <w:jc w:val="center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38B84C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VJ-</w:t>
            </w:r>
            <w:proofErr w:type="spellStart"/>
            <w:r>
              <w:rPr>
                <w:b/>
                <w:sz w:val="24"/>
                <w:szCs w:val="24"/>
              </w:rPr>
              <w:t>Lučice</w:t>
            </w:r>
            <w:proofErr w:type="spellEnd"/>
          </w:p>
        </w:tc>
        <w:tc>
          <w:tcPr>
            <w:tcW w:w="3248" w:type="dxa"/>
            <w:tcBorders>
              <w:top w:val="single" w:sz="4" w:space="0" w:color="auto"/>
              <w:bottom w:val="single" w:sz="4" w:space="0" w:color="auto"/>
            </w:tcBorders>
          </w:tcPr>
          <w:p w14:paraId="7802E02C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Adnela Kurpejović</w:t>
            </w:r>
          </w:p>
          <w:p w14:paraId="215EEA67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Elvira Nurković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14:paraId="51533E85" w14:textId="77777777" w:rsidR="007E7995" w:rsidRDefault="00000000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Merima </w:t>
            </w:r>
            <w:proofErr w:type="spellStart"/>
            <w:r>
              <w:rPr>
                <w:b/>
                <w:sz w:val="28"/>
                <w:szCs w:val="28"/>
              </w:rPr>
              <w:t>Pepić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E7995" w14:paraId="27B87073" w14:textId="77777777">
        <w:trPr>
          <w:trHeight w:val="412"/>
          <w:jc w:val="center"/>
        </w:trPr>
        <w:tc>
          <w:tcPr>
            <w:tcW w:w="2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460C48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VJ- </w:t>
            </w:r>
            <w:proofErr w:type="spellStart"/>
            <w:r>
              <w:rPr>
                <w:b/>
                <w:sz w:val="24"/>
                <w:szCs w:val="24"/>
              </w:rPr>
              <w:t>Daciće</w:t>
            </w:r>
            <w:proofErr w:type="spellEnd"/>
          </w:p>
        </w:tc>
        <w:tc>
          <w:tcPr>
            <w:tcW w:w="3248" w:type="dxa"/>
            <w:tcBorders>
              <w:top w:val="single" w:sz="4" w:space="0" w:color="auto"/>
              <w:bottom w:val="single" w:sz="4" w:space="0" w:color="auto"/>
            </w:tcBorders>
          </w:tcPr>
          <w:p w14:paraId="6E52016B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Azemina Mujević</w:t>
            </w:r>
          </w:p>
          <w:p w14:paraId="5B0D5450" w14:textId="77777777" w:rsidR="007E7995" w:rsidRDefault="000000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Elvira Nurković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14:paraId="29687760" w14:textId="77777777" w:rsidR="007E7995" w:rsidRDefault="00000000">
            <w:pPr>
              <w:spacing w:after="0" w:line="240" w:lineRule="auto"/>
              <w:rPr>
                <w:b/>
                <w:sz w:val="28"/>
                <w:szCs w:val="28"/>
                <w:lang w:val="bs-Latn-BA"/>
              </w:rPr>
            </w:pPr>
            <w:r>
              <w:rPr>
                <w:b/>
                <w:sz w:val="28"/>
                <w:szCs w:val="28"/>
                <w:lang w:val="bs-Latn-BA"/>
              </w:rPr>
              <w:t>Merima Pepić</w:t>
            </w:r>
          </w:p>
        </w:tc>
      </w:tr>
    </w:tbl>
    <w:p w14:paraId="69BEA5B2" w14:textId="77777777" w:rsidR="007E7995" w:rsidRDefault="007E7995">
      <w:pPr>
        <w:jc w:val="both"/>
        <w:rPr>
          <w:sz w:val="24"/>
          <w:szCs w:val="24"/>
        </w:rPr>
      </w:pPr>
    </w:p>
    <w:p w14:paraId="51E7872A" w14:textId="77777777" w:rsidR="007E7995" w:rsidRDefault="007E7995">
      <w:pPr>
        <w:jc w:val="both"/>
        <w:rPr>
          <w:sz w:val="24"/>
          <w:szCs w:val="24"/>
        </w:rPr>
      </w:pPr>
    </w:p>
    <w:p w14:paraId="7FC6E007" w14:textId="77777777" w:rsidR="009F055D" w:rsidRDefault="009F055D">
      <w:pPr>
        <w:jc w:val="both"/>
        <w:rPr>
          <w:sz w:val="24"/>
          <w:szCs w:val="24"/>
        </w:rPr>
      </w:pPr>
    </w:p>
    <w:p w14:paraId="4BA8AC19" w14:textId="77777777" w:rsidR="009F055D" w:rsidRDefault="009F055D">
      <w:pPr>
        <w:jc w:val="both"/>
        <w:rPr>
          <w:sz w:val="24"/>
          <w:szCs w:val="24"/>
        </w:rPr>
      </w:pPr>
    </w:p>
    <w:p w14:paraId="446E1F8A" w14:textId="77777777" w:rsidR="009F055D" w:rsidRDefault="009F055D">
      <w:pPr>
        <w:jc w:val="both"/>
        <w:rPr>
          <w:sz w:val="24"/>
          <w:szCs w:val="24"/>
        </w:rPr>
      </w:pPr>
    </w:p>
    <w:p w14:paraId="67F499A2" w14:textId="77777777" w:rsidR="009F055D" w:rsidRDefault="009F055D">
      <w:pPr>
        <w:jc w:val="both"/>
        <w:rPr>
          <w:sz w:val="24"/>
          <w:szCs w:val="24"/>
        </w:rPr>
      </w:pPr>
    </w:p>
    <w:p w14:paraId="3D87114F" w14:textId="73AE1B29" w:rsidR="007E7995" w:rsidRDefault="00000000" w:rsidP="009F055D">
      <w:pPr>
        <w:pStyle w:val="Heading2"/>
        <w:rPr>
          <w:lang w:val="it-IT"/>
        </w:rPr>
      </w:pPr>
      <w:bookmarkStart w:id="9" w:name="_Toc209429915"/>
      <w:r>
        <w:rPr>
          <w:lang w:val="it-IT"/>
        </w:rPr>
        <w:lastRenderedPageBreak/>
        <w:t>1.6 DNEVNI RASPORED AKTIVNOSTI U USTANOVI</w:t>
      </w:r>
      <w:bookmarkEnd w:id="9"/>
    </w:p>
    <w:p w14:paraId="01AFD381" w14:textId="77777777" w:rsidR="007E7995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CJELODNEVNI BORAVAK-JASLIČNI UZRAST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3686"/>
        <w:gridCol w:w="3701"/>
      </w:tblGrid>
      <w:tr w:rsidR="007E7995" w14:paraId="0A935CBD" w14:textId="77777777">
        <w:trPr>
          <w:trHeight w:val="662"/>
        </w:trPr>
        <w:tc>
          <w:tcPr>
            <w:tcW w:w="1701" w:type="dxa"/>
            <w:shd w:val="clear" w:color="auto" w:fill="ACB9CA"/>
          </w:tcPr>
          <w:p w14:paraId="51519A22" w14:textId="77777777" w:rsidR="007E799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VRIJEME</w:t>
            </w:r>
          </w:p>
          <w:p w14:paraId="4292F2E1" w14:textId="77777777" w:rsidR="007E799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AKTIVNOSTI</w:t>
            </w:r>
          </w:p>
        </w:tc>
        <w:tc>
          <w:tcPr>
            <w:tcW w:w="3686" w:type="dxa"/>
            <w:shd w:val="clear" w:color="auto" w:fill="ACB9CA"/>
          </w:tcPr>
          <w:p w14:paraId="1A7C7B21" w14:textId="77777777" w:rsidR="007E799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VRSTA AKTIVNOSTI</w:t>
            </w:r>
          </w:p>
        </w:tc>
        <w:tc>
          <w:tcPr>
            <w:tcW w:w="3701" w:type="dxa"/>
            <w:shd w:val="clear" w:color="auto" w:fill="ACB9CA"/>
          </w:tcPr>
          <w:p w14:paraId="348C6F37" w14:textId="77777777" w:rsidR="007E7995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NAPOMENA</w:t>
            </w:r>
          </w:p>
        </w:tc>
      </w:tr>
      <w:tr w:rsidR="007E7995" w14:paraId="217BC117" w14:textId="77777777">
        <w:trPr>
          <w:trHeight w:val="544"/>
        </w:trPr>
        <w:tc>
          <w:tcPr>
            <w:tcW w:w="1701" w:type="dxa"/>
            <w:shd w:val="clear" w:color="auto" w:fill="D9D9D9"/>
          </w:tcPr>
          <w:p w14:paraId="52596446" w14:textId="77777777" w:rsidR="007E7995" w:rsidRDefault="00000000">
            <w:pPr>
              <w:spacing w:after="0" w:line="240" w:lineRule="auto"/>
              <w:jc w:val="both"/>
            </w:pPr>
            <w:r>
              <w:t xml:space="preserve">6,45-7,30 </w:t>
            </w:r>
            <w:proofErr w:type="spellStart"/>
            <w:r>
              <w:t>časova</w:t>
            </w:r>
            <w:proofErr w:type="spellEnd"/>
          </w:p>
        </w:tc>
        <w:tc>
          <w:tcPr>
            <w:tcW w:w="3686" w:type="dxa"/>
          </w:tcPr>
          <w:p w14:paraId="4A68B250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Prijem djece, razmjena</w:t>
            </w:r>
          </w:p>
          <w:p w14:paraId="2D8D7B95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informacija sa roditeljima,</w:t>
            </w:r>
          </w:p>
          <w:p w14:paraId="27CAD8C6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Kontakti sa djecom drugih</w:t>
            </w:r>
          </w:p>
          <w:p w14:paraId="2BEAEF02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Vaspitnih grupa,individualni pristup vaspitača djetetu</w:t>
            </w:r>
          </w:p>
        </w:tc>
        <w:tc>
          <w:tcPr>
            <w:tcW w:w="3701" w:type="dxa"/>
          </w:tcPr>
          <w:p w14:paraId="6EDFF9B7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Djecu prima medicinska sestra, vrši uvid u zdravstveno stanje i predaje ih vaspitaču/ici</w:t>
            </w:r>
          </w:p>
        </w:tc>
      </w:tr>
      <w:tr w:rsidR="007E7995" w14:paraId="0EB133DF" w14:textId="77777777">
        <w:tc>
          <w:tcPr>
            <w:tcW w:w="1701" w:type="dxa"/>
            <w:shd w:val="clear" w:color="auto" w:fill="D9D9D9"/>
          </w:tcPr>
          <w:p w14:paraId="23AB6081" w14:textId="77777777" w:rsidR="007E7995" w:rsidRDefault="00000000">
            <w:pPr>
              <w:spacing w:after="0" w:line="240" w:lineRule="auto"/>
              <w:jc w:val="both"/>
            </w:pPr>
            <w:r>
              <w:t xml:space="preserve">7,30-8,00 </w:t>
            </w:r>
            <w:proofErr w:type="spellStart"/>
            <w:r>
              <w:t>časova</w:t>
            </w:r>
            <w:proofErr w:type="spellEnd"/>
          </w:p>
        </w:tc>
        <w:tc>
          <w:tcPr>
            <w:tcW w:w="3686" w:type="dxa"/>
          </w:tcPr>
          <w:p w14:paraId="00A203D8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Vaspitač realizuje fizičke</w:t>
            </w:r>
          </w:p>
          <w:p w14:paraId="627A13D0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aktivnosti sa djecom</w:t>
            </w:r>
          </w:p>
        </w:tc>
        <w:tc>
          <w:tcPr>
            <w:tcW w:w="3701" w:type="dxa"/>
          </w:tcPr>
          <w:p w14:paraId="00570210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Vaspitač realizuje jutarnje</w:t>
            </w:r>
          </w:p>
          <w:p w14:paraId="24F6C32E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vježbanje ili pokretnu igru </w:t>
            </w:r>
          </w:p>
          <w:p w14:paraId="29AA8B5D" w14:textId="77777777" w:rsidR="007E7995" w:rsidRDefault="00000000">
            <w:pPr>
              <w:spacing w:after="0" w:line="240" w:lineRule="auto"/>
              <w:jc w:val="both"/>
            </w:pPr>
            <w:proofErr w:type="spellStart"/>
            <w:r>
              <w:t>već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interesovanjima</w:t>
            </w:r>
            <w:proofErr w:type="spellEnd"/>
            <w:r>
              <w:t xml:space="preserve"> </w:t>
            </w:r>
            <w:proofErr w:type="spellStart"/>
            <w:r>
              <w:t>djece</w:t>
            </w:r>
            <w:proofErr w:type="spellEnd"/>
          </w:p>
        </w:tc>
      </w:tr>
      <w:tr w:rsidR="007E7995" w14:paraId="33D13516" w14:textId="77777777">
        <w:tc>
          <w:tcPr>
            <w:tcW w:w="1701" w:type="dxa"/>
            <w:shd w:val="clear" w:color="auto" w:fill="D9D9D9"/>
          </w:tcPr>
          <w:p w14:paraId="3F1FB79F" w14:textId="77777777" w:rsidR="007E7995" w:rsidRDefault="00000000">
            <w:pPr>
              <w:spacing w:after="0" w:line="240" w:lineRule="auto"/>
              <w:jc w:val="both"/>
            </w:pPr>
            <w:r>
              <w:t xml:space="preserve">8,00-8,15 </w:t>
            </w:r>
            <w:proofErr w:type="spellStart"/>
            <w:r>
              <w:t>časova</w:t>
            </w:r>
            <w:proofErr w:type="spellEnd"/>
          </w:p>
        </w:tc>
        <w:tc>
          <w:tcPr>
            <w:tcW w:w="3686" w:type="dxa"/>
          </w:tcPr>
          <w:p w14:paraId="3ED41EC9" w14:textId="77777777" w:rsidR="007E7995" w:rsidRDefault="00000000">
            <w:pPr>
              <w:spacing w:after="0" w:line="240" w:lineRule="auto"/>
              <w:jc w:val="both"/>
            </w:pPr>
            <w:proofErr w:type="spellStart"/>
            <w:r>
              <w:t>Rekreativna</w:t>
            </w:r>
            <w:proofErr w:type="spellEnd"/>
            <w:r>
              <w:t xml:space="preserve"> </w:t>
            </w:r>
            <w:proofErr w:type="spellStart"/>
            <w:r>
              <w:t>pauza</w:t>
            </w:r>
            <w:proofErr w:type="spellEnd"/>
          </w:p>
        </w:tc>
        <w:tc>
          <w:tcPr>
            <w:tcW w:w="3701" w:type="dxa"/>
          </w:tcPr>
          <w:p w14:paraId="6AADDE8E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Djeca se odmaraju i </w:t>
            </w:r>
          </w:p>
          <w:p w14:paraId="2B3FF01D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pripremaju za </w:t>
            </w:r>
          </w:p>
          <w:p w14:paraId="4EEB4C0C" w14:textId="77777777" w:rsidR="007E7995" w:rsidRDefault="00000000">
            <w:pPr>
              <w:spacing w:after="0" w:line="240" w:lineRule="auto"/>
              <w:jc w:val="both"/>
            </w:pPr>
            <w:proofErr w:type="spellStart"/>
            <w:r>
              <w:t>sledeću</w:t>
            </w:r>
            <w:proofErr w:type="spellEnd"/>
            <w:r>
              <w:t xml:space="preserve"> </w:t>
            </w:r>
            <w:proofErr w:type="spellStart"/>
            <w:r>
              <w:t>aktivnost</w:t>
            </w:r>
            <w:proofErr w:type="spellEnd"/>
          </w:p>
        </w:tc>
      </w:tr>
      <w:tr w:rsidR="007E7995" w14:paraId="5302C95F" w14:textId="77777777">
        <w:trPr>
          <w:trHeight w:val="651"/>
        </w:trPr>
        <w:tc>
          <w:tcPr>
            <w:tcW w:w="1701" w:type="dxa"/>
            <w:shd w:val="clear" w:color="auto" w:fill="D9D9D9"/>
          </w:tcPr>
          <w:p w14:paraId="7BEE66D4" w14:textId="77777777" w:rsidR="007E7995" w:rsidRDefault="00000000">
            <w:pPr>
              <w:spacing w:after="0" w:line="240" w:lineRule="auto"/>
              <w:jc w:val="both"/>
            </w:pPr>
            <w:r>
              <w:t xml:space="preserve">8,15-8,30 </w:t>
            </w:r>
            <w:proofErr w:type="spellStart"/>
            <w:r>
              <w:t>časova</w:t>
            </w:r>
            <w:proofErr w:type="spellEnd"/>
          </w:p>
        </w:tc>
        <w:tc>
          <w:tcPr>
            <w:tcW w:w="3686" w:type="dxa"/>
          </w:tcPr>
          <w:p w14:paraId="03EBCB0E" w14:textId="77777777" w:rsidR="007E7995" w:rsidRDefault="00000000">
            <w:pPr>
              <w:spacing w:after="0" w:line="240" w:lineRule="auto"/>
              <w:jc w:val="both"/>
            </w:pPr>
            <w:proofErr w:type="spellStart"/>
            <w:r>
              <w:t>Priprema</w:t>
            </w:r>
            <w:proofErr w:type="spellEnd"/>
            <w:r>
              <w:t xml:space="preserve"> za </w:t>
            </w:r>
            <w:proofErr w:type="spellStart"/>
            <w:r>
              <w:t>doručak</w:t>
            </w:r>
            <w:proofErr w:type="spellEnd"/>
          </w:p>
        </w:tc>
        <w:tc>
          <w:tcPr>
            <w:tcW w:w="3701" w:type="dxa"/>
          </w:tcPr>
          <w:p w14:paraId="07D98B44" w14:textId="77777777" w:rsidR="007E7995" w:rsidRDefault="00000000">
            <w:pPr>
              <w:spacing w:after="0" w:line="240" w:lineRule="auto"/>
              <w:jc w:val="both"/>
            </w:pPr>
            <w:proofErr w:type="spellStart"/>
            <w:r>
              <w:t>Njega</w:t>
            </w:r>
            <w:proofErr w:type="spellEnd"/>
            <w:r>
              <w:t xml:space="preserve"> </w:t>
            </w:r>
            <w:proofErr w:type="spellStart"/>
            <w:r>
              <w:t>djeteta</w:t>
            </w:r>
            <w:proofErr w:type="spellEnd"/>
            <w:r>
              <w:t xml:space="preserve"> (</w:t>
            </w:r>
            <w:proofErr w:type="spellStart"/>
            <w:proofErr w:type="gramStart"/>
            <w:r>
              <w:t>pelene,korišćenje</w:t>
            </w:r>
            <w:proofErr w:type="spellEnd"/>
            <w:proofErr w:type="gramEnd"/>
            <w:r>
              <w:t xml:space="preserve"> </w:t>
            </w:r>
            <w:proofErr w:type="spellStart"/>
            <w:proofErr w:type="gramStart"/>
            <w:r>
              <w:t>kupatila,pranje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ruku</w:t>
            </w:r>
            <w:proofErr w:type="spellEnd"/>
            <w:r>
              <w:t>)</w:t>
            </w:r>
          </w:p>
          <w:p w14:paraId="3FC06581" w14:textId="77777777" w:rsidR="007E7995" w:rsidRDefault="007E7995">
            <w:pPr>
              <w:spacing w:after="0" w:line="240" w:lineRule="auto"/>
              <w:jc w:val="both"/>
            </w:pPr>
          </w:p>
        </w:tc>
      </w:tr>
      <w:tr w:rsidR="007E7995" w14:paraId="06F3A8B2" w14:textId="77777777">
        <w:tc>
          <w:tcPr>
            <w:tcW w:w="1701" w:type="dxa"/>
            <w:shd w:val="clear" w:color="auto" w:fill="D9D9D9"/>
          </w:tcPr>
          <w:p w14:paraId="2CF4349A" w14:textId="77777777" w:rsidR="007E7995" w:rsidRDefault="00000000">
            <w:pPr>
              <w:spacing w:after="0" w:line="240" w:lineRule="auto"/>
              <w:jc w:val="both"/>
            </w:pPr>
            <w:r>
              <w:t xml:space="preserve">8,30-9,00 </w:t>
            </w:r>
            <w:proofErr w:type="spellStart"/>
            <w:r>
              <w:t>časova</w:t>
            </w:r>
            <w:proofErr w:type="spellEnd"/>
          </w:p>
        </w:tc>
        <w:tc>
          <w:tcPr>
            <w:tcW w:w="3686" w:type="dxa"/>
          </w:tcPr>
          <w:p w14:paraId="2F92D1C9" w14:textId="77777777" w:rsidR="007E7995" w:rsidRDefault="00000000">
            <w:pPr>
              <w:spacing w:after="0" w:line="240" w:lineRule="auto"/>
              <w:jc w:val="both"/>
            </w:pPr>
            <w:proofErr w:type="spellStart"/>
            <w:r>
              <w:t>Doručak</w:t>
            </w:r>
            <w:proofErr w:type="spellEnd"/>
            <w:r>
              <w:t xml:space="preserve"> </w:t>
            </w:r>
          </w:p>
        </w:tc>
        <w:tc>
          <w:tcPr>
            <w:tcW w:w="3701" w:type="dxa"/>
          </w:tcPr>
          <w:p w14:paraId="2E86DDB1" w14:textId="77777777" w:rsidR="007E7995" w:rsidRDefault="00000000">
            <w:pPr>
              <w:spacing w:after="0" w:line="240" w:lineRule="auto"/>
              <w:jc w:val="both"/>
            </w:pPr>
            <w:proofErr w:type="spellStart"/>
            <w:r>
              <w:t>Hranjenje</w:t>
            </w:r>
            <w:proofErr w:type="spellEnd"/>
            <w:r>
              <w:t xml:space="preserve"> </w:t>
            </w:r>
            <w:proofErr w:type="spellStart"/>
            <w:r>
              <w:t>djece</w:t>
            </w:r>
            <w:proofErr w:type="spellEnd"/>
          </w:p>
        </w:tc>
      </w:tr>
      <w:tr w:rsidR="007E7995" w14:paraId="5CD01F9D" w14:textId="77777777">
        <w:tc>
          <w:tcPr>
            <w:tcW w:w="1701" w:type="dxa"/>
            <w:shd w:val="clear" w:color="auto" w:fill="D9D9D9"/>
          </w:tcPr>
          <w:p w14:paraId="4C9B5C87" w14:textId="77777777" w:rsidR="007E7995" w:rsidRDefault="00000000">
            <w:pPr>
              <w:spacing w:after="0" w:line="240" w:lineRule="auto"/>
              <w:jc w:val="both"/>
            </w:pPr>
            <w:r>
              <w:t xml:space="preserve">9,00-10,00 </w:t>
            </w:r>
            <w:proofErr w:type="spellStart"/>
            <w:r>
              <w:t>časova</w:t>
            </w:r>
            <w:proofErr w:type="spellEnd"/>
          </w:p>
        </w:tc>
        <w:tc>
          <w:tcPr>
            <w:tcW w:w="3686" w:type="dxa"/>
          </w:tcPr>
          <w:p w14:paraId="7F3972CB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Rad sa djecom po programu,</w:t>
            </w:r>
          </w:p>
          <w:p w14:paraId="59F5C816" w14:textId="77777777" w:rsidR="007E7995" w:rsidRDefault="00000000">
            <w:pPr>
              <w:spacing w:after="0" w:line="240" w:lineRule="auto"/>
              <w:jc w:val="both"/>
            </w:pPr>
            <w:proofErr w:type="spellStart"/>
            <w:r>
              <w:t>igre-pojedinačne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grupne</w:t>
            </w:r>
            <w:proofErr w:type="spellEnd"/>
          </w:p>
        </w:tc>
        <w:tc>
          <w:tcPr>
            <w:tcW w:w="3701" w:type="dxa"/>
          </w:tcPr>
          <w:p w14:paraId="4509D506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Postepeno podsticanje djece na zajedničke igre i</w:t>
            </w:r>
          </w:p>
          <w:p w14:paraId="253E29A3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aktivnosti</w:t>
            </w:r>
          </w:p>
        </w:tc>
      </w:tr>
      <w:tr w:rsidR="007E7995" w14:paraId="1BC41BFA" w14:textId="77777777">
        <w:tc>
          <w:tcPr>
            <w:tcW w:w="1701" w:type="dxa"/>
            <w:shd w:val="clear" w:color="auto" w:fill="D9D9D9"/>
          </w:tcPr>
          <w:p w14:paraId="3759BC3A" w14:textId="77777777" w:rsidR="007E7995" w:rsidRDefault="00000000">
            <w:pPr>
              <w:spacing w:after="0" w:line="240" w:lineRule="auto"/>
              <w:jc w:val="both"/>
            </w:pPr>
            <w:r>
              <w:t xml:space="preserve">10,00-10,15 </w:t>
            </w:r>
            <w:proofErr w:type="spellStart"/>
            <w:r>
              <w:t>časova</w:t>
            </w:r>
            <w:proofErr w:type="spellEnd"/>
          </w:p>
        </w:tc>
        <w:tc>
          <w:tcPr>
            <w:tcW w:w="3686" w:type="dxa"/>
          </w:tcPr>
          <w:p w14:paraId="0896D005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Pauza, priprema za sljedeću</w:t>
            </w:r>
          </w:p>
          <w:p w14:paraId="1CB70638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aktivnost</w:t>
            </w:r>
          </w:p>
        </w:tc>
        <w:tc>
          <w:tcPr>
            <w:tcW w:w="3701" w:type="dxa"/>
          </w:tcPr>
          <w:p w14:paraId="347640E0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Djeca se odmaraju i </w:t>
            </w:r>
          </w:p>
          <w:p w14:paraId="37A3A37F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pripremaju za sljedeću aktivnost</w:t>
            </w:r>
          </w:p>
        </w:tc>
      </w:tr>
      <w:tr w:rsidR="007E7995" w14:paraId="46DAEF8F" w14:textId="77777777">
        <w:tc>
          <w:tcPr>
            <w:tcW w:w="1701" w:type="dxa"/>
            <w:shd w:val="clear" w:color="auto" w:fill="D9D9D9"/>
          </w:tcPr>
          <w:p w14:paraId="4D71FB52" w14:textId="77777777" w:rsidR="007E7995" w:rsidRDefault="00000000">
            <w:pPr>
              <w:spacing w:after="0" w:line="240" w:lineRule="auto"/>
              <w:jc w:val="both"/>
            </w:pPr>
            <w:r>
              <w:t xml:space="preserve">10,15-11,00 </w:t>
            </w:r>
            <w:proofErr w:type="spellStart"/>
            <w:r>
              <w:t>časova</w:t>
            </w:r>
            <w:proofErr w:type="spellEnd"/>
          </w:p>
        </w:tc>
        <w:tc>
          <w:tcPr>
            <w:tcW w:w="3686" w:type="dxa"/>
          </w:tcPr>
          <w:p w14:paraId="28C346CB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Boravak djece i igre napolju</w:t>
            </w:r>
          </w:p>
        </w:tc>
        <w:tc>
          <w:tcPr>
            <w:tcW w:w="3701" w:type="dxa"/>
          </w:tcPr>
          <w:p w14:paraId="667F9097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Dužina boravka napolju zavisi od uzrasta i mogućnosti djece</w:t>
            </w:r>
          </w:p>
        </w:tc>
      </w:tr>
      <w:tr w:rsidR="007E7995" w14:paraId="1CDF5191" w14:textId="77777777">
        <w:tc>
          <w:tcPr>
            <w:tcW w:w="1701" w:type="dxa"/>
            <w:shd w:val="clear" w:color="auto" w:fill="D9D9D9"/>
          </w:tcPr>
          <w:p w14:paraId="582520B5" w14:textId="77777777" w:rsidR="007E7995" w:rsidRDefault="00000000">
            <w:pPr>
              <w:spacing w:after="0" w:line="240" w:lineRule="auto"/>
              <w:jc w:val="both"/>
            </w:pPr>
            <w:r>
              <w:t xml:space="preserve">11,00-11,15 </w:t>
            </w:r>
            <w:proofErr w:type="spellStart"/>
            <w:r>
              <w:t>časova</w:t>
            </w:r>
            <w:proofErr w:type="spellEnd"/>
          </w:p>
        </w:tc>
        <w:tc>
          <w:tcPr>
            <w:tcW w:w="3686" w:type="dxa"/>
          </w:tcPr>
          <w:p w14:paraId="23649ED7" w14:textId="77777777" w:rsidR="007E7995" w:rsidRDefault="00000000">
            <w:pPr>
              <w:spacing w:after="0" w:line="240" w:lineRule="auto"/>
              <w:jc w:val="both"/>
            </w:pPr>
            <w:proofErr w:type="spellStart"/>
            <w:r>
              <w:t>Rekreativna</w:t>
            </w:r>
            <w:proofErr w:type="spellEnd"/>
            <w:r>
              <w:t xml:space="preserve"> </w:t>
            </w:r>
            <w:proofErr w:type="spellStart"/>
            <w:r>
              <w:t>pauza</w:t>
            </w:r>
            <w:proofErr w:type="spellEnd"/>
          </w:p>
        </w:tc>
        <w:tc>
          <w:tcPr>
            <w:tcW w:w="3701" w:type="dxa"/>
          </w:tcPr>
          <w:p w14:paraId="662E64D6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Vaspitač sa djecom ponavlja recitacije, pjesmice,priče...</w:t>
            </w:r>
          </w:p>
        </w:tc>
      </w:tr>
      <w:tr w:rsidR="007E7995" w14:paraId="76DFF77D" w14:textId="77777777">
        <w:tc>
          <w:tcPr>
            <w:tcW w:w="1701" w:type="dxa"/>
            <w:shd w:val="clear" w:color="auto" w:fill="D9D9D9"/>
          </w:tcPr>
          <w:p w14:paraId="3E48E9C3" w14:textId="77777777" w:rsidR="007E7995" w:rsidRDefault="00000000">
            <w:pPr>
              <w:spacing w:after="0" w:line="240" w:lineRule="auto"/>
              <w:jc w:val="both"/>
            </w:pPr>
            <w:r>
              <w:t xml:space="preserve">11,15-11,30 </w:t>
            </w:r>
            <w:proofErr w:type="spellStart"/>
            <w:r>
              <w:t>časova</w:t>
            </w:r>
            <w:proofErr w:type="spellEnd"/>
          </w:p>
        </w:tc>
        <w:tc>
          <w:tcPr>
            <w:tcW w:w="3686" w:type="dxa"/>
          </w:tcPr>
          <w:p w14:paraId="0E3CBFA0" w14:textId="77777777" w:rsidR="007E7995" w:rsidRDefault="00000000">
            <w:pPr>
              <w:spacing w:after="0" w:line="240" w:lineRule="auto"/>
              <w:jc w:val="both"/>
            </w:pPr>
            <w:proofErr w:type="spellStart"/>
            <w:proofErr w:type="gramStart"/>
            <w:r>
              <w:t>Pauza,priprema</w:t>
            </w:r>
            <w:proofErr w:type="spellEnd"/>
            <w:proofErr w:type="gramEnd"/>
            <w:r>
              <w:t xml:space="preserve"> za </w:t>
            </w:r>
            <w:proofErr w:type="spellStart"/>
            <w:r>
              <w:t>ručak</w:t>
            </w:r>
            <w:proofErr w:type="spellEnd"/>
          </w:p>
        </w:tc>
        <w:tc>
          <w:tcPr>
            <w:tcW w:w="3701" w:type="dxa"/>
          </w:tcPr>
          <w:p w14:paraId="4B90122D" w14:textId="77777777" w:rsidR="007E7995" w:rsidRDefault="00000000">
            <w:pPr>
              <w:spacing w:after="0" w:line="240" w:lineRule="auto"/>
              <w:jc w:val="both"/>
            </w:pPr>
            <w:proofErr w:type="spellStart"/>
            <w:r>
              <w:t>Njega</w:t>
            </w:r>
            <w:proofErr w:type="spellEnd"/>
            <w:r>
              <w:t xml:space="preserve"> </w:t>
            </w:r>
            <w:proofErr w:type="spellStart"/>
            <w:r>
              <w:t>djeteta</w:t>
            </w:r>
            <w:proofErr w:type="spellEnd"/>
            <w:r>
              <w:t xml:space="preserve"> (</w:t>
            </w:r>
            <w:proofErr w:type="spellStart"/>
            <w:r>
              <w:t>pelene</w:t>
            </w:r>
            <w:proofErr w:type="spellEnd"/>
            <w:r>
              <w:t>,</w:t>
            </w:r>
          </w:p>
          <w:p w14:paraId="711612E6" w14:textId="77777777" w:rsidR="007E7995" w:rsidRDefault="00000000">
            <w:pPr>
              <w:spacing w:after="0" w:line="240" w:lineRule="auto"/>
              <w:jc w:val="both"/>
            </w:pPr>
            <w:proofErr w:type="spellStart"/>
            <w:r>
              <w:t>korišćenje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kupatila,pranje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ruku</w:t>
            </w:r>
            <w:proofErr w:type="spellEnd"/>
            <w:r>
              <w:t>...)</w:t>
            </w:r>
          </w:p>
        </w:tc>
      </w:tr>
      <w:tr w:rsidR="007E7995" w14:paraId="7FF694D2" w14:textId="77777777">
        <w:trPr>
          <w:trHeight w:val="521"/>
        </w:trPr>
        <w:tc>
          <w:tcPr>
            <w:tcW w:w="1701" w:type="dxa"/>
            <w:shd w:val="clear" w:color="auto" w:fill="D9D9D9"/>
          </w:tcPr>
          <w:p w14:paraId="09267305" w14:textId="77777777" w:rsidR="007E7995" w:rsidRDefault="00000000">
            <w:pPr>
              <w:spacing w:after="0" w:line="240" w:lineRule="auto"/>
              <w:jc w:val="both"/>
            </w:pPr>
            <w:r>
              <w:t xml:space="preserve">11,30-12,00 </w:t>
            </w:r>
            <w:proofErr w:type="spellStart"/>
            <w:r>
              <w:t>časova</w:t>
            </w:r>
            <w:proofErr w:type="spellEnd"/>
          </w:p>
        </w:tc>
        <w:tc>
          <w:tcPr>
            <w:tcW w:w="3686" w:type="dxa"/>
          </w:tcPr>
          <w:p w14:paraId="23173CFE" w14:textId="77777777" w:rsidR="007E7995" w:rsidRDefault="00000000">
            <w:pPr>
              <w:spacing w:after="0" w:line="240" w:lineRule="auto"/>
              <w:jc w:val="both"/>
            </w:pPr>
            <w:proofErr w:type="spellStart"/>
            <w:r>
              <w:t>Ručak</w:t>
            </w:r>
            <w:proofErr w:type="spellEnd"/>
            <w:r>
              <w:t xml:space="preserve"> </w:t>
            </w:r>
          </w:p>
        </w:tc>
        <w:tc>
          <w:tcPr>
            <w:tcW w:w="3701" w:type="dxa"/>
          </w:tcPr>
          <w:p w14:paraId="4D8B9C43" w14:textId="77777777" w:rsidR="007E7995" w:rsidRDefault="00000000">
            <w:pPr>
              <w:spacing w:after="0" w:line="240" w:lineRule="auto"/>
              <w:jc w:val="both"/>
            </w:pPr>
            <w:proofErr w:type="spellStart"/>
            <w:r>
              <w:t>Hranjenje</w:t>
            </w:r>
            <w:proofErr w:type="spellEnd"/>
            <w:r>
              <w:t xml:space="preserve"> </w:t>
            </w:r>
            <w:proofErr w:type="spellStart"/>
            <w:r>
              <w:t>djece</w:t>
            </w:r>
            <w:proofErr w:type="spellEnd"/>
          </w:p>
        </w:tc>
      </w:tr>
      <w:tr w:rsidR="007E7995" w14:paraId="1C896BCB" w14:textId="77777777">
        <w:tc>
          <w:tcPr>
            <w:tcW w:w="1701" w:type="dxa"/>
            <w:shd w:val="clear" w:color="auto" w:fill="D9D9D9"/>
          </w:tcPr>
          <w:p w14:paraId="31B83E5E" w14:textId="77777777" w:rsidR="007E7995" w:rsidRDefault="00000000">
            <w:pPr>
              <w:spacing w:after="0" w:line="240" w:lineRule="auto"/>
              <w:jc w:val="both"/>
            </w:pPr>
            <w:r>
              <w:t xml:space="preserve">12,00-12,15 </w:t>
            </w:r>
            <w:proofErr w:type="spellStart"/>
            <w:r>
              <w:t>časova</w:t>
            </w:r>
            <w:proofErr w:type="spellEnd"/>
          </w:p>
        </w:tc>
        <w:tc>
          <w:tcPr>
            <w:tcW w:w="3686" w:type="dxa"/>
          </w:tcPr>
          <w:p w14:paraId="043D5C37" w14:textId="77777777" w:rsidR="007E7995" w:rsidRDefault="00000000">
            <w:pPr>
              <w:spacing w:after="0" w:line="240" w:lineRule="auto"/>
              <w:jc w:val="both"/>
            </w:pPr>
            <w:proofErr w:type="spellStart"/>
            <w:r>
              <w:t>Priprema</w:t>
            </w:r>
            <w:proofErr w:type="spellEnd"/>
            <w:r>
              <w:t xml:space="preserve"> za </w:t>
            </w:r>
            <w:proofErr w:type="spellStart"/>
            <w:r>
              <w:t>dnevni</w:t>
            </w:r>
            <w:proofErr w:type="spellEnd"/>
            <w:r>
              <w:t xml:space="preserve"> </w:t>
            </w:r>
            <w:proofErr w:type="spellStart"/>
            <w:r>
              <w:t>odmor</w:t>
            </w:r>
            <w:proofErr w:type="spellEnd"/>
          </w:p>
        </w:tc>
        <w:tc>
          <w:tcPr>
            <w:tcW w:w="3701" w:type="dxa"/>
          </w:tcPr>
          <w:p w14:paraId="41076912" w14:textId="77777777" w:rsidR="007E7995" w:rsidRDefault="00000000">
            <w:pPr>
              <w:spacing w:after="0" w:line="240" w:lineRule="auto"/>
              <w:jc w:val="both"/>
            </w:pPr>
            <w:proofErr w:type="spellStart"/>
            <w:r>
              <w:t>Njega</w:t>
            </w:r>
            <w:proofErr w:type="spellEnd"/>
            <w:r>
              <w:t xml:space="preserve"> </w:t>
            </w:r>
            <w:proofErr w:type="spellStart"/>
            <w:r>
              <w:t>djeteta</w:t>
            </w:r>
            <w:proofErr w:type="spellEnd"/>
            <w:r>
              <w:t xml:space="preserve"> (</w:t>
            </w:r>
            <w:proofErr w:type="spellStart"/>
            <w:proofErr w:type="gramStart"/>
            <w:r>
              <w:t>pelene,pidžame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korišćenje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kupatila,pranje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ruku</w:t>
            </w:r>
            <w:proofErr w:type="spellEnd"/>
            <w:r>
              <w:t>)</w:t>
            </w:r>
          </w:p>
          <w:p w14:paraId="5456AF21" w14:textId="77777777" w:rsidR="007E7995" w:rsidRDefault="007E7995">
            <w:pPr>
              <w:spacing w:after="0" w:line="240" w:lineRule="auto"/>
              <w:jc w:val="both"/>
            </w:pPr>
          </w:p>
        </w:tc>
      </w:tr>
      <w:tr w:rsidR="007E7995" w14:paraId="737365AB" w14:textId="77777777">
        <w:tc>
          <w:tcPr>
            <w:tcW w:w="1701" w:type="dxa"/>
            <w:shd w:val="clear" w:color="auto" w:fill="D9D9D9"/>
          </w:tcPr>
          <w:p w14:paraId="5EF90650" w14:textId="77777777" w:rsidR="007E7995" w:rsidRDefault="00000000">
            <w:pPr>
              <w:spacing w:after="0" w:line="240" w:lineRule="auto"/>
              <w:jc w:val="both"/>
            </w:pPr>
            <w:r>
              <w:t xml:space="preserve">12,15-14,00 </w:t>
            </w:r>
            <w:proofErr w:type="spellStart"/>
            <w:r>
              <w:t>časova</w:t>
            </w:r>
            <w:proofErr w:type="spellEnd"/>
          </w:p>
        </w:tc>
        <w:tc>
          <w:tcPr>
            <w:tcW w:w="3686" w:type="dxa"/>
          </w:tcPr>
          <w:p w14:paraId="1274146A" w14:textId="77777777" w:rsidR="007E7995" w:rsidRDefault="00000000">
            <w:pPr>
              <w:spacing w:after="0" w:line="240" w:lineRule="auto"/>
              <w:jc w:val="both"/>
            </w:pPr>
            <w:proofErr w:type="spellStart"/>
            <w:r>
              <w:t>Popodnevni</w:t>
            </w:r>
            <w:proofErr w:type="spellEnd"/>
            <w:r>
              <w:t xml:space="preserve"> </w:t>
            </w:r>
            <w:proofErr w:type="spellStart"/>
            <w:r>
              <w:t>odmor</w:t>
            </w:r>
            <w:proofErr w:type="spellEnd"/>
          </w:p>
        </w:tc>
        <w:tc>
          <w:tcPr>
            <w:tcW w:w="3701" w:type="dxa"/>
          </w:tcPr>
          <w:p w14:paraId="0A3FE8D3" w14:textId="77777777" w:rsidR="007E7995" w:rsidRDefault="00000000">
            <w:pPr>
              <w:spacing w:after="0" w:line="240" w:lineRule="auto"/>
              <w:jc w:val="both"/>
            </w:pPr>
            <w:proofErr w:type="spellStart"/>
            <w:r>
              <w:t>Vaspitač</w:t>
            </w:r>
            <w:proofErr w:type="spellEnd"/>
            <w:r>
              <w:t xml:space="preserve"> </w:t>
            </w:r>
            <w:proofErr w:type="spellStart"/>
            <w:r>
              <w:t>uspavljuje</w:t>
            </w:r>
            <w:proofErr w:type="spellEnd"/>
            <w:r>
              <w:t xml:space="preserve"> </w:t>
            </w:r>
            <w:proofErr w:type="spellStart"/>
            <w:r>
              <w:t>djecu</w:t>
            </w:r>
            <w:proofErr w:type="spellEnd"/>
            <w:r>
              <w:t>,</w:t>
            </w:r>
          </w:p>
          <w:p w14:paraId="50D3909D" w14:textId="77777777" w:rsidR="007E7995" w:rsidRDefault="00000000">
            <w:pPr>
              <w:spacing w:after="0" w:line="240" w:lineRule="auto"/>
              <w:jc w:val="both"/>
            </w:pPr>
            <w:r>
              <w:t xml:space="preserve">u </w:t>
            </w:r>
            <w:proofErr w:type="spellStart"/>
            <w:r>
              <w:t>svakom</w:t>
            </w:r>
            <w:proofErr w:type="spellEnd"/>
            <w:r>
              <w:t xml:space="preserve"> </w:t>
            </w:r>
            <w:proofErr w:type="spellStart"/>
            <w:r>
              <w:t>trenutku</w:t>
            </w:r>
            <w:proofErr w:type="spellEnd"/>
            <w:r>
              <w:t xml:space="preserve"> </w:t>
            </w:r>
            <w:proofErr w:type="spellStart"/>
            <w:r>
              <w:t>prisutan</w:t>
            </w:r>
            <w:proofErr w:type="spellEnd"/>
            <w:r>
              <w:t xml:space="preserve"> </w:t>
            </w:r>
          </w:p>
          <w:p w14:paraId="5F5FA615" w14:textId="77777777" w:rsidR="007E7995" w:rsidRDefault="00000000">
            <w:pPr>
              <w:spacing w:after="0" w:line="240" w:lineRule="auto"/>
              <w:jc w:val="both"/>
            </w:pPr>
            <w:r>
              <w:t xml:space="preserve">je u </w:t>
            </w:r>
            <w:proofErr w:type="spellStart"/>
            <w:r>
              <w:t>sobi</w:t>
            </w:r>
            <w:proofErr w:type="spellEnd"/>
          </w:p>
        </w:tc>
      </w:tr>
      <w:tr w:rsidR="007E7995" w14:paraId="522E6239" w14:textId="77777777">
        <w:tc>
          <w:tcPr>
            <w:tcW w:w="1701" w:type="dxa"/>
            <w:shd w:val="clear" w:color="auto" w:fill="D9D9D9"/>
          </w:tcPr>
          <w:p w14:paraId="2D103C7F" w14:textId="77777777" w:rsidR="007E7995" w:rsidRDefault="007E7995">
            <w:pPr>
              <w:spacing w:after="0" w:line="240" w:lineRule="auto"/>
              <w:jc w:val="both"/>
            </w:pPr>
          </w:p>
          <w:p w14:paraId="62ED92DA" w14:textId="77777777" w:rsidR="007E7995" w:rsidRDefault="007E7995">
            <w:pPr>
              <w:spacing w:after="0" w:line="240" w:lineRule="auto"/>
              <w:jc w:val="both"/>
            </w:pPr>
          </w:p>
        </w:tc>
        <w:tc>
          <w:tcPr>
            <w:tcW w:w="3686" w:type="dxa"/>
          </w:tcPr>
          <w:p w14:paraId="4F27904F" w14:textId="77777777" w:rsidR="007E7995" w:rsidRDefault="00000000">
            <w:pPr>
              <w:spacing w:after="0" w:line="240" w:lineRule="auto"/>
              <w:jc w:val="both"/>
            </w:pPr>
            <w:proofErr w:type="spellStart"/>
            <w:r>
              <w:t>Ustajanje</w:t>
            </w:r>
            <w:proofErr w:type="spellEnd"/>
            <w:r>
              <w:t xml:space="preserve"> </w:t>
            </w:r>
          </w:p>
        </w:tc>
        <w:tc>
          <w:tcPr>
            <w:tcW w:w="3701" w:type="dxa"/>
          </w:tcPr>
          <w:p w14:paraId="3BD7FBBE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Njega djece,oblačenje,</w:t>
            </w:r>
          </w:p>
          <w:p w14:paraId="67E18814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priprema za užinu</w:t>
            </w:r>
          </w:p>
        </w:tc>
      </w:tr>
      <w:tr w:rsidR="007E7995" w14:paraId="7EDD2BD6" w14:textId="77777777">
        <w:trPr>
          <w:trHeight w:val="424"/>
        </w:trPr>
        <w:tc>
          <w:tcPr>
            <w:tcW w:w="1701" w:type="dxa"/>
            <w:shd w:val="clear" w:color="auto" w:fill="D9D9D9"/>
          </w:tcPr>
          <w:p w14:paraId="587B0151" w14:textId="77777777" w:rsidR="007E7995" w:rsidRDefault="00000000">
            <w:pPr>
              <w:spacing w:after="0" w:line="240" w:lineRule="auto"/>
              <w:jc w:val="both"/>
            </w:pPr>
            <w:r>
              <w:t xml:space="preserve">14,15-14,30 </w:t>
            </w:r>
            <w:proofErr w:type="spellStart"/>
            <w:r>
              <w:t>časova</w:t>
            </w:r>
            <w:proofErr w:type="spellEnd"/>
          </w:p>
        </w:tc>
        <w:tc>
          <w:tcPr>
            <w:tcW w:w="3686" w:type="dxa"/>
          </w:tcPr>
          <w:p w14:paraId="01EE6DC0" w14:textId="77777777" w:rsidR="007E7995" w:rsidRDefault="00000000">
            <w:pPr>
              <w:spacing w:after="0" w:line="240" w:lineRule="auto"/>
              <w:jc w:val="both"/>
            </w:pPr>
            <w:proofErr w:type="spellStart"/>
            <w:r>
              <w:t>Užina</w:t>
            </w:r>
            <w:proofErr w:type="spellEnd"/>
            <w:r>
              <w:t xml:space="preserve"> </w:t>
            </w:r>
          </w:p>
        </w:tc>
        <w:tc>
          <w:tcPr>
            <w:tcW w:w="3701" w:type="dxa"/>
          </w:tcPr>
          <w:p w14:paraId="32F512C0" w14:textId="77777777" w:rsidR="007E7995" w:rsidRDefault="00000000">
            <w:pPr>
              <w:spacing w:after="0" w:line="240" w:lineRule="auto"/>
              <w:jc w:val="both"/>
            </w:pPr>
            <w:proofErr w:type="spellStart"/>
            <w:r>
              <w:t>Hranjenje</w:t>
            </w:r>
            <w:proofErr w:type="spellEnd"/>
            <w:r>
              <w:t xml:space="preserve"> </w:t>
            </w:r>
            <w:proofErr w:type="spellStart"/>
            <w:r>
              <w:t>djece</w:t>
            </w:r>
            <w:proofErr w:type="spellEnd"/>
          </w:p>
        </w:tc>
      </w:tr>
      <w:tr w:rsidR="007E7995" w14:paraId="2A8925D0" w14:textId="77777777">
        <w:trPr>
          <w:trHeight w:val="1125"/>
        </w:trPr>
        <w:tc>
          <w:tcPr>
            <w:tcW w:w="1701" w:type="dxa"/>
            <w:shd w:val="clear" w:color="auto" w:fill="D9D9D9"/>
          </w:tcPr>
          <w:p w14:paraId="05E7AAA8" w14:textId="77777777" w:rsidR="007E7995" w:rsidRDefault="00000000">
            <w:pPr>
              <w:spacing w:after="0" w:line="240" w:lineRule="auto"/>
              <w:jc w:val="both"/>
            </w:pPr>
            <w:r>
              <w:t>14,30-16,30</w:t>
            </w:r>
          </w:p>
          <w:p w14:paraId="238A9087" w14:textId="77777777" w:rsidR="007E7995" w:rsidRDefault="00000000">
            <w:pPr>
              <w:spacing w:after="0" w:line="240" w:lineRule="auto"/>
              <w:jc w:val="both"/>
            </w:pPr>
            <w:proofErr w:type="spellStart"/>
            <w:r>
              <w:t>časova</w:t>
            </w:r>
            <w:proofErr w:type="spellEnd"/>
          </w:p>
        </w:tc>
        <w:tc>
          <w:tcPr>
            <w:tcW w:w="3686" w:type="dxa"/>
          </w:tcPr>
          <w:p w14:paraId="15D745F1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Odlazak djece,razmjena </w:t>
            </w:r>
          </w:p>
          <w:p w14:paraId="7EA2D92E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informacija sa roditeljima,</w:t>
            </w:r>
          </w:p>
          <w:p w14:paraId="4872C77A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kontakti sa djecom druge grupe</w:t>
            </w:r>
          </w:p>
        </w:tc>
        <w:tc>
          <w:tcPr>
            <w:tcW w:w="3701" w:type="dxa"/>
          </w:tcPr>
          <w:p w14:paraId="765B6045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Rad sa djecom organizuje se prema interesovanjima ili napolju u zavisnosti od vremenskih prilika</w:t>
            </w:r>
          </w:p>
        </w:tc>
      </w:tr>
    </w:tbl>
    <w:p w14:paraId="6A7C6205" w14:textId="77777777" w:rsidR="007E7995" w:rsidRDefault="007E7995">
      <w:pPr>
        <w:rPr>
          <w:lang w:val="it-IT"/>
        </w:rPr>
      </w:pPr>
    </w:p>
    <w:p w14:paraId="75AFEE48" w14:textId="77777777" w:rsidR="007E7995" w:rsidRDefault="007E7995">
      <w:pPr>
        <w:rPr>
          <w:lang w:val="it-IT"/>
        </w:rPr>
      </w:pPr>
    </w:p>
    <w:p w14:paraId="795528D4" w14:textId="77777777" w:rsidR="007E7995" w:rsidRDefault="00000000">
      <w:pPr>
        <w:pStyle w:val="Heading2"/>
      </w:pPr>
      <w:bookmarkStart w:id="10" w:name="_Toc209429916"/>
      <w:r>
        <w:lastRenderedPageBreak/>
        <w:t>1.7 CJELODNEVNI BORAVAK- 3-6 GODIN</w:t>
      </w:r>
      <w:bookmarkEnd w:id="10"/>
    </w:p>
    <w:tbl>
      <w:tblPr>
        <w:tblpPr w:leftFromText="180" w:rightFromText="180" w:vertAnchor="page" w:horzAnchor="margin" w:tblpX="1" w:tblpY="20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6706"/>
      </w:tblGrid>
      <w:tr w:rsidR="007E7995" w14:paraId="259D6E0A" w14:textId="77777777">
        <w:trPr>
          <w:trHeight w:val="575"/>
        </w:trPr>
        <w:tc>
          <w:tcPr>
            <w:tcW w:w="2313" w:type="dxa"/>
            <w:shd w:val="clear" w:color="auto" w:fill="ACB9CA"/>
          </w:tcPr>
          <w:p w14:paraId="530C43C7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  <w:lang w:val="sr-Latn-ME"/>
              </w:rPr>
            </w:pPr>
            <w:r>
              <w:rPr>
                <w:b/>
                <w:sz w:val="24"/>
                <w:szCs w:val="24"/>
                <w:lang w:val="sr-Latn-ME"/>
              </w:rPr>
              <w:t>VRIJEME</w:t>
            </w:r>
          </w:p>
        </w:tc>
        <w:tc>
          <w:tcPr>
            <w:tcW w:w="6706" w:type="dxa"/>
            <w:shd w:val="clear" w:color="auto" w:fill="ACB9CA"/>
          </w:tcPr>
          <w:p w14:paraId="1890FF63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  <w:lang w:val="sr-Latn-ME"/>
              </w:rPr>
            </w:pPr>
            <w:r>
              <w:rPr>
                <w:b/>
                <w:sz w:val="24"/>
                <w:szCs w:val="24"/>
                <w:lang w:val="sr-Latn-ME"/>
              </w:rPr>
              <w:t>AKTIVNOSTI</w:t>
            </w:r>
          </w:p>
          <w:p w14:paraId="0DA2477E" w14:textId="77777777" w:rsidR="007E7995" w:rsidRDefault="007E7995">
            <w:pPr>
              <w:spacing w:after="0" w:line="240" w:lineRule="auto"/>
              <w:jc w:val="center"/>
              <w:rPr>
                <w:b/>
                <w:sz w:val="24"/>
                <w:szCs w:val="24"/>
                <w:lang w:val="sr-Latn-ME"/>
              </w:rPr>
            </w:pPr>
          </w:p>
        </w:tc>
      </w:tr>
      <w:tr w:rsidR="007E7995" w14:paraId="13246ED9" w14:textId="77777777">
        <w:trPr>
          <w:trHeight w:val="575"/>
        </w:trPr>
        <w:tc>
          <w:tcPr>
            <w:tcW w:w="2313" w:type="dxa"/>
            <w:shd w:val="clear" w:color="auto" w:fill="D9D9D9"/>
          </w:tcPr>
          <w:p w14:paraId="23933121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06:30-08:00h</w:t>
            </w:r>
          </w:p>
        </w:tc>
        <w:tc>
          <w:tcPr>
            <w:tcW w:w="6706" w:type="dxa"/>
          </w:tcPr>
          <w:p w14:paraId="60D07B01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Prijem djece</w:t>
            </w:r>
          </w:p>
          <w:p w14:paraId="390BC229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Slobodne aktivnosti</w:t>
            </w:r>
          </w:p>
        </w:tc>
      </w:tr>
      <w:tr w:rsidR="007E7995" w14:paraId="18425759" w14:textId="77777777">
        <w:trPr>
          <w:trHeight w:val="590"/>
        </w:trPr>
        <w:tc>
          <w:tcPr>
            <w:tcW w:w="2313" w:type="dxa"/>
            <w:shd w:val="clear" w:color="auto" w:fill="D9D9D9"/>
          </w:tcPr>
          <w:p w14:paraId="77BD2709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08:00-08:15h</w:t>
            </w:r>
          </w:p>
        </w:tc>
        <w:tc>
          <w:tcPr>
            <w:tcW w:w="6706" w:type="dxa"/>
          </w:tcPr>
          <w:p w14:paraId="2E8F8AEB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Jutarnja gimnastika</w:t>
            </w:r>
          </w:p>
          <w:p w14:paraId="53D11C95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</w:tc>
      </w:tr>
      <w:tr w:rsidR="007E7995" w14:paraId="33B51841" w14:textId="77777777">
        <w:trPr>
          <w:trHeight w:val="575"/>
        </w:trPr>
        <w:tc>
          <w:tcPr>
            <w:tcW w:w="2313" w:type="dxa"/>
            <w:shd w:val="clear" w:color="auto" w:fill="D9D9D9"/>
          </w:tcPr>
          <w:p w14:paraId="441DB54B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08:15-08:30h</w:t>
            </w:r>
          </w:p>
        </w:tc>
        <w:tc>
          <w:tcPr>
            <w:tcW w:w="6706" w:type="dxa"/>
          </w:tcPr>
          <w:p w14:paraId="42C0CE6B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Priprema za doručak</w:t>
            </w:r>
          </w:p>
          <w:p w14:paraId="79BBC658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</w:tc>
      </w:tr>
      <w:tr w:rsidR="007E7995" w14:paraId="26332E8C" w14:textId="77777777">
        <w:trPr>
          <w:trHeight w:val="575"/>
        </w:trPr>
        <w:tc>
          <w:tcPr>
            <w:tcW w:w="2313" w:type="dxa"/>
            <w:shd w:val="clear" w:color="auto" w:fill="D9D9D9"/>
          </w:tcPr>
          <w:p w14:paraId="457039DF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08:30-09:00h</w:t>
            </w:r>
          </w:p>
        </w:tc>
        <w:tc>
          <w:tcPr>
            <w:tcW w:w="6706" w:type="dxa"/>
          </w:tcPr>
          <w:p w14:paraId="7D690C0E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Doručak </w:t>
            </w:r>
          </w:p>
          <w:p w14:paraId="42007271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</w:tc>
      </w:tr>
      <w:tr w:rsidR="007E7995" w14:paraId="17A9CB71" w14:textId="77777777">
        <w:trPr>
          <w:trHeight w:val="575"/>
        </w:trPr>
        <w:tc>
          <w:tcPr>
            <w:tcW w:w="2313" w:type="dxa"/>
            <w:shd w:val="clear" w:color="auto" w:fill="D9D9D9"/>
          </w:tcPr>
          <w:p w14:paraId="148D6E01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09:00-09:15h</w:t>
            </w:r>
          </w:p>
        </w:tc>
        <w:tc>
          <w:tcPr>
            <w:tcW w:w="6706" w:type="dxa"/>
          </w:tcPr>
          <w:p w14:paraId="10C1D83C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Zadovoljenje higijenskih navika</w:t>
            </w:r>
          </w:p>
          <w:p w14:paraId="77912E4A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</w:tc>
      </w:tr>
      <w:tr w:rsidR="007E7995" w14:paraId="3B15AEFA" w14:textId="77777777">
        <w:trPr>
          <w:trHeight w:val="1141"/>
        </w:trPr>
        <w:tc>
          <w:tcPr>
            <w:tcW w:w="2313" w:type="dxa"/>
            <w:shd w:val="clear" w:color="auto" w:fill="D9D9D9"/>
          </w:tcPr>
          <w:p w14:paraId="67EE5995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09:15-11:30</w:t>
            </w:r>
          </w:p>
        </w:tc>
        <w:tc>
          <w:tcPr>
            <w:tcW w:w="6706" w:type="dxa"/>
          </w:tcPr>
          <w:p w14:paraId="3DEF976C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Realizacija planiranih sadržaja po centrima interesovanja djece</w:t>
            </w:r>
          </w:p>
          <w:p w14:paraId="2B90F276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Engleski jezik</w:t>
            </w:r>
          </w:p>
          <w:p w14:paraId="72B265BE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Usmjerene fizičke aktivnosti na otvorenom ili van radne sobe</w:t>
            </w:r>
          </w:p>
          <w:p w14:paraId="40F611CD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Grupne kolektivne igre</w:t>
            </w:r>
          </w:p>
        </w:tc>
      </w:tr>
      <w:tr w:rsidR="007E7995" w14:paraId="0A174893" w14:textId="77777777">
        <w:trPr>
          <w:trHeight w:val="575"/>
        </w:trPr>
        <w:tc>
          <w:tcPr>
            <w:tcW w:w="2313" w:type="dxa"/>
            <w:shd w:val="clear" w:color="auto" w:fill="D9D9D9"/>
          </w:tcPr>
          <w:p w14:paraId="49E68DED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11:30-12:00</w:t>
            </w:r>
          </w:p>
        </w:tc>
        <w:tc>
          <w:tcPr>
            <w:tcW w:w="6706" w:type="dxa"/>
          </w:tcPr>
          <w:p w14:paraId="2CDFA686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Zadovoljenje higijenskih navika</w:t>
            </w:r>
          </w:p>
          <w:p w14:paraId="1B042BF6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Priprema za ručak</w:t>
            </w:r>
          </w:p>
        </w:tc>
      </w:tr>
      <w:tr w:rsidR="007E7995" w14:paraId="63D7E5F5" w14:textId="77777777">
        <w:trPr>
          <w:trHeight w:val="575"/>
        </w:trPr>
        <w:tc>
          <w:tcPr>
            <w:tcW w:w="2313" w:type="dxa"/>
            <w:shd w:val="clear" w:color="auto" w:fill="D9D9D9"/>
          </w:tcPr>
          <w:p w14:paraId="3A47D877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12:00-12:30</w:t>
            </w:r>
          </w:p>
        </w:tc>
        <w:tc>
          <w:tcPr>
            <w:tcW w:w="6706" w:type="dxa"/>
          </w:tcPr>
          <w:p w14:paraId="71481562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Ručak </w:t>
            </w:r>
          </w:p>
          <w:p w14:paraId="75694DBB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</w:tc>
      </w:tr>
      <w:tr w:rsidR="007E7995" w14:paraId="157396DE" w14:textId="77777777">
        <w:trPr>
          <w:trHeight w:val="858"/>
        </w:trPr>
        <w:tc>
          <w:tcPr>
            <w:tcW w:w="2313" w:type="dxa"/>
            <w:shd w:val="clear" w:color="auto" w:fill="D9D9D9"/>
          </w:tcPr>
          <w:p w14:paraId="6C9DDEEA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12:30-14:15</w:t>
            </w:r>
          </w:p>
        </w:tc>
        <w:tc>
          <w:tcPr>
            <w:tcW w:w="6706" w:type="dxa"/>
          </w:tcPr>
          <w:p w14:paraId="7F7D9AF5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Poslijepodnevni odmor</w:t>
            </w:r>
          </w:p>
          <w:p w14:paraId="10AEB533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Mirne aktivnosti</w:t>
            </w:r>
          </w:p>
          <w:p w14:paraId="196A1350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Individualni rad sa djetetom</w:t>
            </w:r>
          </w:p>
        </w:tc>
      </w:tr>
      <w:tr w:rsidR="007E7995" w14:paraId="1043FA0B" w14:textId="77777777">
        <w:trPr>
          <w:trHeight w:val="575"/>
        </w:trPr>
        <w:tc>
          <w:tcPr>
            <w:tcW w:w="2313" w:type="dxa"/>
            <w:shd w:val="clear" w:color="auto" w:fill="D9D9D9"/>
          </w:tcPr>
          <w:p w14:paraId="0E6F7BF9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14:15-14:30</w:t>
            </w:r>
          </w:p>
        </w:tc>
        <w:tc>
          <w:tcPr>
            <w:tcW w:w="6706" w:type="dxa"/>
          </w:tcPr>
          <w:p w14:paraId="65F3B135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Ustajanje</w:t>
            </w:r>
          </w:p>
          <w:p w14:paraId="50E22F78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Priprema za užinu</w:t>
            </w:r>
          </w:p>
        </w:tc>
      </w:tr>
      <w:tr w:rsidR="007E7995" w14:paraId="7D4F6E08" w14:textId="77777777">
        <w:trPr>
          <w:trHeight w:val="575"/>
        </w:trPr>
        <w:tc>
          <w:tcPr>
            <w:tcW w:w="2313" w:type="dxa"/>
            <w:shd w:val="clear" w:color="auto" w:fill="D9D9D9"/>
          </w:tcPr>
          <w:p w14:paraId="1ADC3D9B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14:30-15:00</w:t>
            </w:r>
          </w:p>
        </w:tc>
        <w:tc>
          <w:tcPr>
            <w:tcW w:w="6706" w:type="dxa"/>
          </w:tcPr>
          <w:p w14:paraId="0E343356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Užina </w:t>
            </w:r>
          </w:p>
          <w:p w14:paraId="03A21D6C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</w:tc>
      </w:tr>
      <w:tr w:rsidR="007E7995" w14:paraId="54A528B0" w14:textId="77777777">
        <w:trPr>
          <w:trHeight w:val="1150"/>
        </w:trPr>
        <w:tc>
          <w:tcPr>
            <w:tcW w:w="2313" w:type="dxa"/>
            <w:shd w:val="clear" w:color="auto" w:fill="D9D9D9"/>
          </w:tcPr>
          <w:p w14:paraId="6B3D12C7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15:00-16:30</w:t>
            </w:r>
          </w:p>
        </w:tc>
        <w:tc>
          <w:tcPr>
            <w:tcW w:w="6706" w:type="dxa"/>
          </w:tcPr>
          <w:p w14:paraId="21064F76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Aktivnosti za djecu koja ostaju (individualni rad, grupne igre ili usmjerene aktivnosti)</w:t>
            </w:r>
          </w:p>
          <w:p w14:paraId="0A231C64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 Odlazak djece </w:t>
            </w:r>
          </w:p>
          <w:p w14:paraId="0004D67D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</w:tc>
      </w:tr>
    </w:tbl>
    <w:p w14:paraId="5F16D961" w14:textId="77777777" w:rsidR="007E7995" w:rsidRDefault="007E7995">
      <w:pPr>
        <w:rPr>
          <w:b/>
          <w:sz w:val="24"/>
          <w:szCs w:val="24"/>
        </w:rPr>
      </w:pPr>
    </w:p>
    <w:p w14:paraId="0A9E4618" w14:textId="77777777" w:rsidR="007E7995" w:rsidRDefault="007E7995">
      <w:pPr>
        <w:rPr>
          <w:b/>
          <w:sz w:val="24"/>
          <w:szCs w:val="24"/>
        </w:rPr>
      </w:pPr>
    </w:p>
    <w:p w14:paraId="4BAC4ED3" w14:textId="77777777" w:rsidR="009F055D" w:rsidRDefault="009F055D">
      <w:pPr>
        <w:rPr>
          <w:b/>
          <w:sz w:val="24"/>
          <w:szCs w:val="24"/>
        </w:rPr>
      </w:pPr>
    </w:p>
    <w:p w14:paraId="67B6F545" w14:textId="77777777" w:rsidR="009F055D" w:rsidRDefault="009F055D">
      <w:pPr>
        <w:rPr>
          <w:b/>
          <w:sz w:val="24"/>
          <w:szCs w:val="24"/>
        </w:rPr>
      </w:pPr>
    </w:p>
    <w:p w14:paraId="3C8932C5" w14:textId="77777777" w:rsidR="009F055D" w:rsidRDefault="009F055D">
      <w:pPr>
        <w:rPr>
          <w:b/>
          <w:sz w:val="24"/>
          <w:szCs w:val="24"/>
        </w:rPr>
      </w:pPr>
    </w:p>
    <w:p w14:paraId="6C3FCCDB" w14:textId="77777777" w:rsidR="009F055D" w:rsidRDefault="009F055D">
      <w:pPr>
        <w:rPr>
          <w:b/>
          <w:sz w:val="24"/>
          <w:szCs w:val="24"/>
        </w:rPr>
      </w:pPr>
    </w:p>
    <w:p w14:paraId="2F70242B" w14:textId="77777777" w:rsidR="009F055D" w:rsidRDefault="009F055D">
      <w:pPr>
        <w:rPr>
          <w:b/>
          <w:sz w:val="24"/>
          <w:szCs w:val="24"/>
        </w:rPr>
      </w:pPr>
    </w:p>
    <w:p w14:paraId="74F3B0C0" w14:textId="77777777" w:rsidR="007E7995" w:rsidRDefault="00000000">
      <w:pPr>
        <w:pStyle w:val="Heading2"/>
      </w:pPr>
      <w:bookmarkStart w:id="11" w:name="_Toc209429917"/>
      <w:r>
        <w:lastRenderedPageBreak/>
        <w:t>1.8 POLUDNEVNI BORAVAK</w:t>
      </w:r>
      <w:bookmarkEnd w:id="11"/>
    </w:p>
    <w:p w14:paraId="380D7507" w14:textId="77777777" w:rsidR="007E7995" w:rsidRDefault="007E7995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544"/>
        <w:gridCol w:w="3583"/>
      </w:tblGrid>
      <w:tr w:rsidR="007E7995" w14:paraId="6C15F357" w14:textId="77777777">
        <w:trPr>
          <w:jc w:val="center"/>
        </w:trPr>
        <w:tc>
          <w:tcPr>
            <w:tcW w:w="1560" w:type="dxa"/>
            <w:shd w:val="clear" w:color="auto" w:fill="ACB9CA"/>
          </w:tcPr>
          <w:p w14:paraId="774F6F06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VRIJEME</w:t>
            </w:r>
          </w:p>
          <w:p w14:paraId="3D631F15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AKTIVNOSTI</w:t>
            </w:r>
          </w:p>
        </w:tc>
        <w:tc>
          <w:tcPr>
            <w:tcW w:w="3544" w:type="dxa"/>
            <w:shd w:val="clear" w:color="auto" w:fill="ACB9CA"/>
          </w:tcPr>
          <w:p w14:paraId="1EAC43AB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VRSTA AKTIVNOSTI</w:t>
            </w:r>
          </w:p>
        </w:tc>
        <w:tc>
          <w:tcPr>
            <w:tcW w:w="3583" w:type="dxa"/>
            <w:shd w:val="clear" w:color="auto" w:fill="ACB9CA"/>
          </w:tcPr>
          <w:p w14:paraId="51ACC532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NAPOMENA</w:t>
            </w:r>
          </w:p>
        </w:tc>
      </w:tr>
      <w:tr w:rsidR="007E7995" w14:paraId="7A4B086F" w14:textId="77777777">
        <w:trPr>
          <w:jc w:val="center"/>
        </w:trPr>
        <w:tc>
          <w:tcPr>
            <w:tcW w:w="1560" w:type="dxa"/>
            <w:shd w:val="clear" w:color="auto" w:fill="D9D9D9"/>
          </w:tcPr>
          <w:p w14:paraId="21254B31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11,30-12,00 </w:t>
            </w:r>
            <w:proofErr w:type="spellStart"/>
            <w:r>
              <w:rPr>
                <w:sz w:val="24"/>
                <w:szCs w:val="24"/>
              </w:rPr>
              <w:t>časova</w:t>
            </w:r>
            <w:proofErr w:type="spellEnd"/>
          </w:p>
        </w:tc>
        <w:tc>
          <w:tcPr>
            <w:tcW w:w="3544" w:type="dxa"/>
          </w:tcPr>
          <w:p w14:paraId="2EC2509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Prijem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djece,razmjena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informacija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roditeljima,kontakt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djecom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druge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vaspitne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grupe,individualni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pristup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vaspitača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djetetu</w:t>
            </w:r>
            <w:proofErr w:type="spellEnd"/>
          </w:p>
        </w:tc>
        <w:tc>
          <w:tcPr>
            <w:tcW w:w="3583" w:type="dxa"/>
          </w:tcPr>
          <w:p w14:paraId="6F99CC99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Djecu prima vaspitač i realizuje aktivnosti</w:t>
            </w:r>
          </w:p>
        </w:tc>
      </w:tr>
      <w:tr w:rsidR="007E7995" w14:paraId="186AC040" w14:textId="77777777">
        <w:trPr>
          <w:jc w:val="center"/>
        </w:trPr>
        <w:tc>
          <w:tcPr>
            <w:tcW w:w="1560" w:type="dxa"/>
            <w:shd w:val="clear" w:color="auto" w:fill="D9D9D9"/>
          </w:tcPr>
          <w:p w14:paraId="2B8F781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12,00-12,15 </w:t>
            </w:r>
            <w:proofErr w:type="spellStart"/>
            <w:r>
              <w:rPr>
                <w:sz w:val="24"/>
                <w:szCs w:val="24"/>
              </w:rPr>
              <w:t>časova</w:t>
            </w:r>
            <w:proofErr w:type="spellEnd"/>
          </w:p>
        </w:tc>
        <w:tc>
          <w:tcPr>
            <w:tcW w:w="3544" w:type="dxa"/>
          </w:tcPr>
          <w:p w14:paraId="39FF0E9B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Vaspitač realizuje fizičke aktivnosti sa djecom</w:t>
            </w:r>
          </w:p>
        </w:tc>
        <w:tc>
          <w:tcPr>
            <w:tcW w:w="3583" w:type="dxa"/>
          </w:tcPr>
          <w:p w14:paraId="08E01AA4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Vaspitač realizuje  vježbanje ili pokretnu igru već prema interesovanjima djece</w:t>
            </w:r>
          </w:p>
        </w:tc>
      </w:tr>
      <w:tr w:rsidR="007E7995" w14:paraId="53ECA5FC" w14:textId="77777777">
        <w:trPr>
          <w:trHeight w:val="816"/>
          <w:jc w:val="center"/>
        </w:trPr>
        <w:tc>
          <w:tcPr>
            <w:tcW w:w="1560" w:type="dxa"/>
            <w:tcBorders>
              <w:bottom w:val="single" w:sz="4" w:space="0" w:color="000000"/>
            </w:tcBorders>
            <w:shd w:val="clear" w:color="auto" w:fill="D9D9D9"/>
          </w:tcPr>
          <w:p w14:paraId="525E1357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12,15-12,30 </w:t>
            </w:r>
            <w:proofErr w:type="spellStart"/>
            <w:r>
              <w:rPr>
                <w:sz w:val="24"/>
                <w:szCs w:val="24"/>
              </w:rPr>
              <w:t>časova</w:t>
            </w:r>
            <w:proofErr w:type="spellEnd"/>
          </w:p>
          <w:p w14:paraId="7E18E45E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1BFDDC57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Rekreativna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pauza</w:t>
            </w:r>
            <w:proofErr w:type="spellEnd"/>
          </w:p>
        </w:tc>
        <w:tc>
          <w:tcPr>
            <w:tcW w:w="3583" w:type="dxa"/>
            <w:tcBorders>
              <w:bottom w:val="single" w:sz="4" w:space="0" w:color="000000"/>
            </w:tcBorders>
          </w:tcPr>
          <w:p w14:paraId="74FAC88C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Djeca se odmaraju i pripremaju za sledeću aktivnost</w:t>
            </w:r>
          </w:p>
        </w:tc>
      </w:tr>
      <w:tr w:rsidR="007E7995" w14:paraId="4D3A4E8E" w14:textId="77777777">
        <w:trPr>
          <w:trHeight w:val="875"/>
          <w:jc w:val="center"/>
        </w:trPr>
        <w:tc>
          <w:tcPr>
            <w:tcW w:w="1560" w:type="dxa"/>
            <w:shd w:val="clear" w:color="auto" w:fill="D9D9D9"/>
          </w:tcPr>
          <w:p w14:paraId="38A88997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12,30-13,00 </w:t>
            </w:r>
            <w:proofErr w:type="spellStart"/>
            <w:r>
              <w:rPr>
                <w:sz w:val="24"/>
                <w:szCs w:val="24"/>
              </w:rPr>
              <w:t>časova</w:t>
            </w:r>
            <w:proofErr w:type="spellEnd"/>
          </w:p>
        </w:tc>
        <w:tc>
          <w:tcPr>
            <w:tcW w:w="3544" w:type="dxa"/>
          </w:tcPr>
          <w:p w14:paraId="34B345EA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Priprema</w:t>
            </w:r>
            <w:proofErr w:type="spellEnd"/>
            <w:r>
              <w:rPr>
                <w:sz w:val="24"/>
                <w:szCs w:val="24"/>
              </w:rPr>
              <w:t xml:space="preserve"> za </w:t>
            </w:r>
            <w:proofErr w:type="spellStart"/>
            <w:r>
              <w:rPr>
                <w:sz w:val="24"/>
                <w:szCs w:val="24"/>
              </w:rPr>
              <w:t>ručak</w:t>
            </w:r>
            <w:proofErr w:type="spellEnd"/>
          </w:p>
        </w:tc>
        <w:tc>
          <w:tcPr>
            <w:tcW w:w="3583" w:type="dxa"/>
          </w:tcPr>
          <w:p w14:paraId="5C8DF69A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Njega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djeteta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korišćenje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kupatila,pranje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ruku</w:t>
            </w:r>
            <w:proofErr w:type="spellEnd"/>
            <w:r>
              <w:rPr>
                <w:sz w:val="24"/>
                <w:szCs w:val="24"/>
              </w:rPr>
              <w:t>...)</w:t>
            </w:r>
          </w:p>
        </w:tc>
      </w:tr>
      <w:tr w:rsidR="007E7995" w14:paraId="2E6165A0" w14:textId="77777777">
        <w:trPr>
          <w:trHeight w:val="845"/>
          <w:jc w:val="center"/>
        </w:trPr>
        <w:tc>
          <w:tcPr>
            <w:tcW w:w="1560" w:type="dxa"/>
            <w:shd w:val="clear" w:color="auto" w:fill="D9D9D9"/>
          </w:tcPr>
          <w:p w14:paraId="50E48AE8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13,00-13,30 </w:t>
            </w:r>
            <w:proofErr w:type="spellStart"/>
            <w:r>
              <w:rPr>
                <w:sz w:val="24"/>
                <w:szCs w:val="24"/>
              </w:rPr>
              <w:t>časova</w:t>
            </w:r>
            <w:proofErr w:type="spellEnd"/>
          </w:p>
        </w:tc>
        <w:tc>
          <w:tcPr>
            <w:tcW w:w="3544" w:type="dxa"/>
          </w:tcPr>
          <w:p w14:paraId="6AB1C0A4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Ručak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83" w:type="dxa"/>
          </w:tcPr>
          <w:p w14:paraId="40385607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Podsticati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samoposluživanje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djece</w:t>
            </w:r>
            <w:proofErr w:type="spellEnd"/>
          </w:p>
          <w:p w14:paraId="4C492D73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7995" w14:paraId="08BC3B6A" w14:textId="77777777">
        <w:trPr>
          <w:trHeight w:val="843"/>
          <w:jc w:val="center"/>
        </w:trPr>
        <w:tc>
          <w:tcPr>
            <w:tcW w:w="1560" w:type="dxa"/>
            <w:shd w:val="clear" w:color="auto" w:fill="D9D9D9"/>
          </w:tcPr>
          <w:p w14:paraId="69848496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13,30-15,00 </w:t>
            </w:r>
            <w:proofErr w:type="spellStart"/>
            <w:r>
              <w:rPr>
                <w:sz w:val="24"/>
                <w:szCs w:val="24"/>
              </w:rPr>
              <w:t>časova</w:t>
            </w:r>
            <w:proofErr w:type="spellEnd"/>
          </w:p>
        </w:tc>
        <w:tc>
          <w:tcPr>
            <w:tcW w:w="3544" w:type="dxa"/>
          </w:tcPr>
          <w:p w14:paraId="1BDF6A0D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Realizacija planiranih sadržaja po centrima interesovanja djece          </w:t>
            </w:r>
          </w:p>
        </w:tc>
        <w:tc>
          <w:tcPr>
            <w:tcW w:w="3583" w:type="dxa"/>
          </w:tcPr>
          <w:p w14:paraId="64F43C5A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Podsticanje djece na aktivnosti,upotreba različitih oblika i metoda rada</w:t>
            </w:r>
          </w:p>
        </w:tc>
      </w:tr>
      <w:tr w:rsidR="007E7995" w14:paraId="43A14EC6" w14:textId="77777777">
        <w:trPr>
          <w:jc w:val="center"/>
        </w:trPr>
        <w:tc>
          <w:tcPr>
            <w:tcW w:w="1560" w:type="dxa"/>
            <w:shd w:val="clear" w:color="auto" w:fill="D9D9D9"/>
          </w:tcPr>
          <w:p w14:paraId="3840088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15,00-15,15 </w:t>
            </w:r>
            <w:proofErr w:type="spellStart"/>
            <w:r>
              <w:rPr>
                <w:sz w:val="24"/>
                <w:szCs w:val="24"/>
              </w:rPr>
              <w:t>časova</w:t>
            </w:r>
            <w:proofErr w:type="spellEnd"/>
          </w:p>
        </w:tc>
        <w:tc>
          <w:tcPr>
            <w:tcW w:w="3544" w:type="dxa"/>
          </w:tcPr>
          <w:p w14:paraId="0B93232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Rekreativna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pauza</w:t>
            </w:r>
            <w:proofErr w:type="spellEnd"/>
          </w:p>
        </w:tc>
        <w:tc>
          <w:tcPr>
            <w:tcW w:w="3583" w:type="dxa"/>
          </w:tcPr>
          <w:p w14:paraId="26B7F399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Djeca se odmaraju i pripremaju za sledeću aktivnost </w:t>
            </w:r>
          </w:p>
          <w:p w14:paraId="7A08EE0C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</w:tc>
      </w:tr>
      <w:tr w:rsidR="007E7995" w14:paraId="107A674D" w14:textId="77777777">
        <w:trPr>
          <w:jc w:val="center"/>
        </w:trPr>
        <w:tc>
          <w:tcPr>
            <w:tcW w:w="1560" w:type="dxa"/>
            <w:shd w:val="clear" w:color="auto" w:fill="D9D9D9"/>
          </w:tcPr>
          <w:p w14:paraId="1E57EB0E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15,15-16,00časova</w:t>
            </w:r>
          </w:p>
        </w:tc>
        <w:tc>
          <w:tcPr>
            <w:tcW w:w="3544" w:type="dxa"/>
          </w:tcPr>
          <w:p w14:paraId="2DE14BD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Realizacija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igara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različitog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tipa</w:t>
            </w:r>
            <w:proofErr w:type="spellEnd"/>
          </w:p>
        </w:tc>
        <w:tc>
          <w:tcPr>
            <w:tcW w:w="3583" w:type="dxa"/>
          </w:tcPr>
          <w:p w14:paraId="3727ED3F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Takmičarske,jezičke</w:t>
            </w:r>
            <w:proofErr w:type="gramEnd"/>
            <w:r>
              <w:rPr>
                <w:sz w:val="24"/>
                <w:szCs w:val="24"/>
              </w:rPr>
              <w:t>,dramske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11C557D1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plesne</w:t>
            </w:r>
            <w:proofErr w:type="spellEnd"/>
            <w:r>
              <w:rPr>
                <w:sz w:val="24"/>
                <w:szCs w:val="24"/>
              </w:rPr>
              <w:t>..</w:t>
            </w:r>
            <w:proofErr w:type="gramEnd"/>
          </w:p>
          <w:p w14:paraId="5AC69CCE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7995" w14:paraId="5EDF8CD9" w14:textId="77777777">
        <w:trPr>
          <w:jc w:val="center"/>
        </w:trPr>
        <w:tc>
          <w:tcPr>
            <w:tcW w:w="1560" w:type="dxa"/>
            <w:shd w:val="clear" w:color="auto" w:fill="D9D9D9"/>
          </w:tcPr>
          <w:p w14:paraId="42D9ADFE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16,00-16,30časova</w:t>
            </w:r>
          </w:p>
        </w:tc>
        <w:tc>
          <w:tcPr>
            <w:tcW w:w="3544" w:type="dxa"/>
          </w:tcPr>
          <w:p w14:paraId="33F4CBE1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Verifikativne aktivnosti i odlazak djece</w:t>
            </w:r>
          </w:p>
        </w:tc>
        <w:tc>
          <w:tcPr>
            <w:tcW w:w="3583" w:type="dxa"/>
          </w:tcPr>
          <w:p w14:paraId="513E5213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Rad sa djecom u radnim listovima,ponavljanje recitacija,pjesama...</w:t>
            </w:r>
          </w:p>
        </w:tc>
      </w:tr>
    </w:tbl>
    <w:p w14:paraId="412B5AE4" w14:textId="77777777" w:rsidR="007E7995" w:rsidRDefault="007E7995">
      <w:pPr>
        <w:rPr>
          <w:sz w:val="24"/>
          <w:szCs w:val="24"/>
          <w:lang w:val="it-IT"/>
        </w:rPr>
      </w:pPr>
    </w:p>
    <w:p w14:paraId="7FB0480A" w14:textId="77777777" w:rsidR="009F055D" w:rsidRDefault="009F055D">
      <w:pPr>
        <w:rPr>
          <w:sz w:val="24"/>
          <w:szCs w:val="24"/>
          <w:lang w:val="it-IT"/>
        </w:rPr>
      </w:pPr>
    </w:p>
    <w:p w14:paraId="6E996731" w14:textId="77777777" w:rsidR="009F055D" w:rsidRDefault="009F055D">
      <w:pPr>
        <w:rPr>
          <w:sz w:val="24"/>
          <w:szCs w:val="24"/>
          <w:lang w:val="it-IT"/>
        </w:rPr>
      </w:pPr>
    </w:p>
    <w:p w14:paraId="2360C7F2" w14:textId="77777777" w:rsidR="009F055D" w:rsidRDefault="009F055D">
      <w:pPr>
        <w:rPr>
          <w:sz w:val="24"/>
          <w:szCs w:val="24"/>
          <w:lang w:val="it-IT"/>
        </w:rPr>
      </w:pPr>
    </w:p>
    <w:p w14:paraId="385B54AE" w14:textId="77777777" w:rsidR="009F055D" w:rsidRDefault="009F055D">
      <w:pPr>
        <w:rPr>
          <w:sz w:val="24"/>
          <w:szCs w:val="24"/>
          <w:lang w:val="it-IT"/>
        </w:rPr>
      </w:pPr>
    </w:p>
    <w:p w14:paraId="4DCA2F17" w14:textId="77777777" w:rsidR="009F055D" w:rsidRDefault="009F055D">
      <w:pPr>
        <w:rPr>
          <w:sz w:val="24"/>
          <w:szCs w:val="24"/>
          <w:lang w:val="it-IT"/>
        </w:rPr>
      </w:pPr>
    </w:p>
    <w:p w14:paraId="0306D947" w14:textId="77777777" w:rsidR="009F055D" w:rsidRDefault="009F055D">
      <w:pPr>
        <w:rPr>
          <w:sz w:val="24"/>
          <w:szCs w:val="24"/>
          <w:lang w:val="it-IT"/>
        </w:rPr>
      </w:pPr>
    </w:p>
    <w:p w14:paraId="374AB28C" w14:textId="77777777" w:rsidR="007E7995" w:rsidRDefault="00000000">
      <w:pPr>
        <w:pStyle w:val="Heading1"/>
        <w:ind w:left="360"/>
        <w:rPr>
          <w:lang w:val="it-IT"/>
        </w:rPr>
      </w:pPr>
      <w:bookmarkStart w:id="12" w:name="_Toc209429918"/>
      <w:r>
        <w:rPr>
          <w:lang w:val="it-IT"/>
        </w:rPr>
        <w:lastRenderedPageBreak/>
        <w:t>2.</w:t>
      </w:r>
      <w:r>
        <w:rPr>
          <w:lang w:val="it-IT"/>
        </w:rPr>
        <w:tab/>
        <w:t>PREVENTIVNA ZDRAVSTVENA ZAŠTITA</w:t>
      </w:r>
      <w:bookmarkEnd w:id="12"/>
    </w:p>
    <w:p w14:paraId="47B076E8" w14:textId="77777777" w:rsidR="007E7995" w:rsidRDefault="007E7995">
      <w:pPr>
        <w:rPr>
          <w:lang w:val="it-IT"/>
        </w:rPr>
      </w:pPr>
    </w:p>
    <w:p w14:paraId="57CE7826" w14:textId="77777777" w:rsidR="007E7995" w:rsidRDefault="00000000">
      <w:pPr>
        <w:ind w:firstLine="36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 ove školske godine pristupiće se organizovanju uslova za prevenciju zdravlja djece vršenjem sanitarnog i sistematskog pregleda djece kao i povremenim angažovanjem pedijatra,a najmanje jednom mjesečno. Obaveze medicinske sestre su da preduzima sve mjere zdravstvenog karaktera po nalogu ljekara i direktora.</w:t>
      </w:r>
    </w:p>
    <w:p w14:paraId="26E429CA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OSNOVNI CIlj:</w:t>
      </w:r>
    </w:p>
    <w:p w14:paraId="1A23F803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Unaprjeđenje zdravlja djeteta i formiranje zdravog, radosnog i zadovoljnog djeteta;</w:t>
      </w:r>
    </w:p>
    <w:p w14:paraId="70EE4575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OSNOVNI ZADACI:</w:t>
      </w:r>
    </w:p>
    <w:p w14:paraId="7FEB8672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-Jačanje i zaštita dječijeg organizma,što podrazumijeva stvaranje adekvatnih uslova u toku boravka djece;</w:t>
      </w:r>
    </w:p>
    <w:p w14:paraId="0991C7D1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-pravilan raspored življenja;</w:t>
      </w:r>
    </w:p>
    <w:p w14:paraId="38AB4EE7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-pravilnu ishranu uz poštovanje individualnih razlika</w:t>
      </w:r>
    </w:p>
    <w:p w14:paraId="1EFED3AE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-sistematsko praćenje rasta i razvoja djece;</w:t>
      </w:r>
    </w:p>
    <w:p w14:paraId="310B72EF" w14:textId="77777777" w:rsidR="007E7995" w:rsidRDefault="00000000">
      <w:pPr>
        <w:ind w:left="-567" w:firstLine="567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Pedijatar</w:t>
      </w:r>
      <w:proofErr w:type="spellEnd"/>
      <w:r>
        <w:rPr>
          <w:b/>
          <w:sz w:val="24"/>
          <w:szCs w:val="24"/>
        </w:rPr>
        <w:t xml:space="preserve"> bi </w:t>
      </w:r>
      <w:proofErr w:type="spellStart"/>
      <w:r>
        <w:rPr>
          <w:b/>
          <w:sz w:val="24"/>
          <w:szCs w:val="24"/>
        </w:rPr>
        <w:t>obavljao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sledeće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poslove</w:t>
      </w:r>
      <w:proofErr w:type="spellEnd"/>
      <w:r>
        <w:rPr>
          <w:b/>
          <w:sz w:val="24"/>
          <w:szCs w:val="24"/>
        </w:rPr>
        <w:t>:</w:t>
      </w:r>
    </w:p>
    <w:p w14:paraId="1F45018F" w14:textId="77777777" w:rsidR="007E7995" w:rsidRDefault="00000000">
      <w:pPr>
        <w:pStyle w:val="ListParagraph"/>
        <w:numPr>
          <w:ilvl w:val="0"/>
          <w:numId w:val="7"/>
        </w:numPr>
        <w:ind w:left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Utvrđivanje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zdravstvenog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djece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otkrivanje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eventualnih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deformiteta</w:t>
      </w:r>
      <w:proofErr w:type="spellEnd"/>
      <w:r>
        <w:rPr>
          <w:sz w:val="24"/>
          <w:szCs w:val="24"/>
        </w:rPr>
        <w:t>;</w:t>
      </w:r>
    </w:p>
    <w:p w14:paraId="35599069" w14:textId="77777777" w:rsidR="007E7995" w:rsidRDefault="00000000">
      <w:pPr>
        <w:pStyle w:val="ListParagraph"/>
        <w:numPr>
          <w:ilvl w:val="0"/>
          <w:numId w:val="7"/>
        </w:numPr>
        <w:ind w:left="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Slanje djece na laboratorijska ispitivanja;</w:t>
      </w:r>
    </w:p>
    <w:p w14:paraId="4805CE3B" w14:textId="77777777" w:rsidR="007E7995" w:rsidRDefault="00000000">
      <w:pPr>
        <w:pStyle w:val="ListParagraph"/>
        <w:numPr>
          <w:ilvl w:val="0"/>
          <w:numId w:val="7"/>
        </w:numPr>
        <w:ind w:left="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Održavanje prigodnih predavanja roditeljima i osublju ustanove iz domena prevencije zdravstvene zaštite;                                                                                                                                                                                 </w:t>
      </w:r>
    </w:p>
    <w:p w14:paraId="21C58F38" w14:textId="77777777" w:rsidR="007E7995" w:rsidRDefault="00000000">
      <w:pPr>
        <w:pStyle w:val="ListParagraph"/>
        <w:spacing w:line="360" w:lineRule="auto"/>
        <w:ind w:left="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</w:t>
      </w:r>
    </w:p>
    <w:p w14:paraId="33140C65" w14:textId="77777777" w:rsidR="007E7995" w:rsidRDefault="00000000">
      <w:pPr>
        <w:pStyle w:val="ListParagraph"/>
        <w:spacing w:line="360" w:lineRule="auto"/>
        <w:ind w:left="0"/>
        <w:jc w:val="both"/>
        <w:rPr>
          <w:b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  <w:lang w:val="it-IT"/>
        </w:rPr>
        <w:t>Medicinska sestra radiće sledeće poslove:</w:t>
      </w:r>
    </w:p>
    <w:p w14:paraId="232C493F" w14:textId="77777777" w:rsidR="007E7995" w:rsidRDefault="007E7995">
      <w:pPr>
        <w:pStyle w:val="ListParagraph"/>
        <w:spacing w:line="360" w:lineRule="auto"/>
        <w:ind w:left="0"/>
        <w:jc w:val="both"/>
        <w:rPr>
          <w:b/>
          <w:sz w:val="24"/>
          <w:szCs w:val="24"/>
          <w:lang w:val="it-IT"/>
        </w:rPr>
      </w:pPr>
    </w:p>
    <w:p w14:paraId="7502C575" w14:textId="77777777" w:rsidR="007E7995" w:rsidRDefault="00000000">
      <w:pPr>
        <w:pStyle w:val="ListParagraph"/>
        <w:numPr>
          <w:ilvl w:val="0"/>
          <w:numId w:val="7"/>
        </w:numPr>
        <w:spacing w:line="360" w:lineRule="auto"/>
        <w:ind w:left="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Vršiti jutarnju trijažu: pratiti zdravstveno stanje djece u toku radnog vremena;</w:t>
      </w:r>
    </w:p>
    <w:p w14:paraId="065E15F7" w14:textId="77777777" w:rsidR="007E7995" w:rsidRDefault="00000000">
      <w:pPr>
        <w:pStyle w:val="ListParagraph"/>
        <w:numPr>
          <w:ilvl w:val="0"/>
          <w:numId w:val="7"/>
        </w:numPr>
        <w:spacing w:line="360" w:lineRule="auto"/>
        <w:ind w:left="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Pomagati djeci u obavljanju higijenskih potreba;</w:t>
      </w:r>
    </w:p>
    <w:p w14:paraId="627D4CF7" w14:textId="77777777" w:rsidR="007E7995" w:rsidRDefault="00000000">
      <w:pPr>
        <w:pStyle w:val="ListParagraph"/>
        <w:numPr>
          <w:ilvl w:val="0"/>
          <w:numId w:val="7"/>
        </w:numPr>
        <w:spacing w:line="360" w:lineRule="auto"/>
        <w:ind w:left="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Kontrolisati higijenu prostora u kojoj djeca borave;</w:t>
      </w:r>
    </w:p>
    <w:p w14:paraId="7BFE8E52" w14:textId="77777777" w:rsidR="007E7995" w:rsidRDefault="00000000">
      <w:pPr>
        <w:pStyle w:val="ListParagraph"/>
        <w:numPr>
          <w:ilvl w:val="0"/>
          <w:numId w:val="7"/>
        </w:numPr>
        <w:spacing w:line="360" w:lineRule="auto"/>
        <w:ind w:left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Vršiti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blagovremenu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zamjenu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posteljinje</w:t>
      </w:r>
      <w:proofErr w:type="spellEnd"/>
      <w:r>
        <w:rPr>
          <w:sz w:val="24"/>
          <w:szCs w:val="24"/>
        </w:rPr>
        <w:t>;</w:t>
      </w:r>
    </w:p>
    <w:p w14:paraId="6FA6E3E3" w14:textId="77777777" w:rsidR="007E7995" w:rsidRDefault="00000000">
      <w:pPr>
        <w:pStyle w:val="ListParagraph"/>
        <w:numPr>
          <w:ilvl w:val="0"/>
          <w:numId w:val="7"/>
        </w:numPr>
        <w:spacing w:line="360" w:lineRule="auto"/>
        <w:ind w:left="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Kontrolisati trpezariju i pribor za jelo;Dezinfikovati igračke,prostorije i slično;</w:t>
      </w:r>
    </w:p>
    <w:p w14:paraId="70815E4B" w14:textId="77777777" w:rsidR="007E7995" w:rsidRDefault="00000000">
      <w:pPr>
        <w:pStyle w:val="ListParagraph"/>
        <w:numPr>
          <w:ilvl w:val="0"/>
          <w:numId w:val="7"/>
        </w:numPr>
        <w:spacing w:line="360" w:lineRule="auto"/>
        <w:ind w:left="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Pomagati vaspitačima i raditi u aktivu;</w:t>
      </w:r>
    </w:p>
    <w:p w14:paraId="2E0B5391" w14:textId="77777777" w:rsidR="007E7995" w:rsidRDefault="00000000">
      <w:pPr>
        <w:pStyle w:val="ListParagraph"/>
        <w:numPr>
          <w:ilvl w:val="0"/>
          <w:numId w:val="7"/>
        </w:numPr>
        <w:spacing w:line="360" w:lineRule="auto"/>
        <w:ind w:left="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 ostale poslove po nalogu ljekara i direktora.</w:t>
      </w:r>
    </w:p>
    <w:p w14:paraId="782A4771" w14:textId="77777777" w:rsidR="009F055D" w:rsidRDefault="009F055D" w:rsidP="009F055D">
      <w:pPr>
        <w:pStyle w:val="ListParagraph"/>
        <w:spacing w:line="360" w:lineRule="auto"/>
        <w:ind w:left="0"/>
        <w:jc w:val="both"/>
        <w:rPr>
          <w:sz w:val="24"/>
          <w:szCs w:val="24"/>
          <w:lang w:val="it-IT"/>
        </w:rPr>
      </w:pPr>
    </w:p>
    <w:p w14:paraId="03919FF2" w14:textId="77777777" w:rsidR="007E7995" w:rsidRDefault="00000000">
      <w:pPr>
        <w:pStyle w:val="Heading1"/>
        <w:ind w:left="360"/>
        <w:rPr>
          <w:lang w:val="sr-Latn-CS"/>
        </w:rPr>
      </w:pPr>
      <w:bookmarkStart w:id="13" w:name="_Toc209429919"/>
      <w:r>
        <w:rPr>
          <w:rFonts w:cs="Calibri"/>
          <w:lang w:val="sr-Latn-CS"/>
        </w:rPr>
        <w:lastRenderedPageBreak/>
        <w:t>3.</w:t>
      </w:r>
      <w:r>
        <w:rPr>
          <w:rFonts w:cs="Calibri"/>
          <w:lang w:val="sr-Latn-CS"/>
        </w:rPr>
        <w:tab/>
        <w:t>PRIORITETNI  CILJEVI  USTANOVE  ZA  ŠKOLSKU 202</w:t>
      </w:r>
      <w:r>
        <w:rPr>
          <w:rFonts w:cs="Calibri"/>
          <w:lang w:val="it-IT"/>
        </w:rPr>
        <w:t>5</w:t>
      </w:r>
      <w:r>
        <w:rPr>
          <w:rFonts w:cs="Calibri"/>
          <w:lang w:val="sr-Latn-CS"/>
        </w:rPr>
        <w:t>/202</w:t>
      </w:r>
      <w:r>
        <w:rPr>
          <w:rFonts w:cs="Calibri"/>
          <w:lang w:val="it-IT"/>
        </w:rPr>
        <w:t>6.</w:t>
      </w:r>
      <w:bookmarkEnd w:id="13"/>
    </w:p>
    <w:p w14:paraId="04B1B839" w14:textId="77777777" w:rsidR="007E7995" w:rsidRDefault="007E7995">
      <w:pPr>
        <w:ind w:left="720"/>
        <w:rPr>
          <w:sz w:val="24"/>
          <w:szCs w:val="24"/>
          <w:lang w:val="it-IT"/>
        </w:rPr>
      </w:pPr>
    </w:p>
    <w:p w14:paraId="30F503C0" w14:textId="77777777" w:rsidR="007E7995" w:rsidRDefault="00000000">
      <w:pPr>
        <w:numPr>
          <w:ilvl w:val="0"/>
          <w:numId w:val="8"/>
        </w:numPr>
        <w:spacing w:before="240" w:after="0"/>
        <w:jc w:val="both"/>
        <w:rPr>
          <w:rFonts w:cs="Calibri"/>
          <w:sz w:val="24"/>
          <w:szCs w:val="24"/>
          <w:lang w:val="sr-Latn-CS"/>
        </w:rPr>
      </w:pPr>
      <w:r>
        <w:rPr>
          <w:rFonts w:cs="Calibri"/>
          <w:sz w:val="24"/>
          <w:szCs w:val="24"/>
          <w:lang w:val="sr-Latn-CS"/>
        </w:rPr>
        <w:t>Obezbjediti obuhvat djece predškolskim vaspitanjem i obrazovanjem  do 95%, proširenjem prostornih kapaciteta uklučujući i djecu sa ruralnih područja.</w:t>
      </w:r>
    </w:p>
    <w:p w14:paraId="429DBA8F" w14:textId="77777777" w:rsidR="007E7995" w:rsidRDefault="00000000">
      <w:pPr>
        <w:numPr>
          <w:ilvl w:val="0"/>
          <w:numId w:val="8"/>
        </w:numPr>
        <w:spacing w:before="240" w:after="0"/>
        <w:jc w:val="both"/>
        <w:rPr>
          <w:rFonts w:cs="Calibri"/>
          <w:sz w:val="24"/>
          <w:szCs w:val="24"/>
          <w:lang w:val="sr-Latn-CS"/>
        </w:rPr>
      </w:pPr>
      <w:r>
        <w:rPr>
          <w:rFonts w:cs="Calibri"/>
          <w:sz w:val="24"/>
          <w:szCs w:val="24"/>
          <w:lang w:val="sr-Latn-CS"/>
        </w:rPr>
        <w:t>Osavremeniti vaspitno-obrazovni rad sa djecom, redovnom nabavkom novih didaktičkih sredstava i  igrovnog materijala.</w:t>
      </w:r>
    </w:p>
    <w:p w14:paraId="380AE9AD" w14:textId="77777777" w:rsidR="007E7995" w:rsidRDefault="00000000">
      <w:pPr>
        <w:numPr>
          <w:ilvl w:val="0"/>
          <w:numId w:val="8"/>
        </w:numPr>
        <w:spacing w:before="240" w:after="0"/>
        <w:jc w:val="both"/>
        <w:rPr>
          <w:rFonts w:cs="Calibri"/>
          <w:sz w:val="24"/>
          <w:szCs w:val="24"/>
          <w:lang w:val="sr-Latn-CS"/>
        </w:rPr>
      </w:pPr>
      <w:r>
        <w:rPr>
          <w:rFonts w:cs="Calibri"/>
          <w:sz w:val="24"/>
          <w:szCs w:val="24"/>
          <w:lang w:val="sr-Latn-CS"/>
        </w:rPr>
        <w:t>Obezbijediti kontinuiranu edukaciju stručnog kadra.</w:t>
      </w:r>
    </w:p>
    <w:p w14:paraId="15B350A4" w14:textId="77777777" w:rsidR="007E7995" w:rsidRDefault="00000000">
      <w:pPr>
        <w:numPr>
          <w:ilvl w:val="0"/>
          <w:numId w:val="8"/>
        </w:numPr>
        <w:spacing w:before="240" w:after="0"/>
        <w:jc w:val="both"/>
        <w:rPr>
          <w:rFonts w:cs="Calibri"/>
          <w:sz w:val="24"/>
          <w:szCs w:val="24"/>
          <w:lang w:val="sr-Latn-CS"/>
        </w:rPr>
      </w:pPr>
      <w:r>
        <w:rPr>
          <w:rFonts w:cs="Calibri"/>
          <w:sz w:val="24"/>
          <w:szCs w:val="24"/>
          <w:lang w:val="sr-Latn-CS"/>
        </w:rPr>
        <w:t>Nastaviti saradnju sa lokalnom sredinom.</w:t>
      </w:r>
    </w:p>
    <w:p w14:paraId="1B295F4C" w14:textId="77777777" w:rsidR="007E7995" w:rsidRDefault="00000000">
      <w:pPr>
        <w:numPr>
          <w:ilvl w:val="0"/>
          <w:numId w:val="8"/>
        </w:numPr>
        <w:spacing w:before="240" w:after="0"/>
        <w:jc w:val="both"/>
        <w:rPr>
          <w:rFonts w:cs="Calibri"/>
          <w:sz w:val="24"/>
          <w:szCs w:val="24"/>
          <w:lang w:val="sr-Latn-CS"/>
        </w:rPr>
      </w:pPr>
      <w:r>
        <w:rPr>
          <w:rFonts w:cs="Calibri"/>
          <w:sz w:val="24"/>
          <w:szCs w:val="24"/>
          <w:lang w:val="sr-Latn-CS"/>
        </w:rPr>
        <w:t xml:space="preserve"> Realizacija vaspitno-obrazovnog rada u cilju pravilnog fizičkog, intelektualnog, emocionalnog i socijalnog razvoja djece od  jedne  godine do polaska u školu.</w:t>
      </w:r>
    </w:p>
    <w:p w14:paraId="1D39B789" w14:textId="77777777" w:rsidR="007E7995" w:rsidRDefault="00000000">
      <w:pPr>
        <w:numPr>
          <w:ilvl w:val="0"/>
          <w:numId w:val="8"/>
        </w:numPr>
        <w:spacing w:before="240" w:after="0"/>
        <w:jc w:val="both"/>
        <w:rPr>
          <w:rFonts w:cs="Calibri"/>
          <w:sz w:val="24"/>
          <w:szCs w:val="24"/>
          <w:lang w:val="sr-Latn-CS"/>
        </w:rPr>
      </w:pPr>
      <w:r>
        <w:rPr>
          <w:rFonts w:cs="Calibri"/>
          <w:sz w:val="24"/>
          <w:szCs w:val="24"/>
          <w:lang w:val="sr-Latn-CS"/>
        </w:rPr>
        <w:t xml:space="preserve"> Uvođenje kratkih (priprema za polazak u školu) i specijalizovanih programa( dramsko stvaralaštvo, folklor, ritmika, recitovanje, likovno stvaralaštvo i hor)  u drugoj polovini godine.</w:t>
      </w:r>
    </w:p>
    <w:p w14:paraId="4A42BCD7" w14:textId="77777777" w:rsidR="007E7995" w:rsidRDefault="00000000">
      <w:pPr>
        <w:numPr>
          <w:ilvl w:val="0"/>
          <w:numId w:val="8"/>
        </w:numPr>
        <w:spacing w:before="240" w:after="0"/>
        <w:jc w:val="both"/>
        <w:rPr>
          <w:rFonts w:cs="Calibri"/>
          <w:sz w:val="24"/>
          <w:szCs w:val="24"/>
          <w:lang w:val="sr-Latn-CS"/>
        </w:rPr>
      </w:pPr>
      <w:r>
        <w:rPr>
          <w:rFonts w:cs="Calibri"/>
          <w:sz w:val="24"/>
          <w:szCs w:val="24"/>
          <w:lang w:val="sr-Latn-CS"/>
        </w:rPr>
        <w:t xml:space="preserve"> Obezbijediti uslove za funkcionisanje jedinstvenog sistema vaspitno-obrazovnog rada, njege, ishrane, zdravstvene i socijalne zaštite.</w:t>
      </w:r>
    </w:p>
    <w:p w14:paraId="7D53552D" w14:textId="77777777" w:rsidR="007E7995" w:rsidRDefault="00000000">
      <w:pPr>
        <w:numPr>
          <w:ilvl w:val="0"/>
          <w:numId w:val="8"/>
        </w:numPr>
        <w:spacing w:before="240" w:after="0"/>
        <w:jc w:val="both"/>
        <w:rPr>
          <w:rFonts w:cs="Calibri"/>
          <w:sz w:val="24"/>
          <w:szCs w:val="24"/>
          <w:lang w:val="sr-Latn-CS"/>
        </w:rPr>
      </w:pPr>
      <w:r>
        <w:rPr>
          <w:rFonts w:cs="Calibri"/>
          <w:sz w:val="24"/>
          <w:szCs w:val="24"/>
          <w:lang w:val="sr-Latn-CS"/>
        </w:rPr>
        <w:t>Nastaviti , unaprijediti timski rad vaspitača.</w:t>
      </w:r>
    </w:p>
    <w:p w14:paraId="00F78DB9" w14:textId="77777777" w:rsidR="007E7995" w:rsidRDefault="00000000">
      <w:pPr>
        <w:numPr>
          <w:ilvl w:val="0"/>
          <w:numId w:val="8"/>
        </w:numPr>
        <w:spacing w:before="240" w:after="0"/>
        <w:jc w:val="both"/>
        <w:rPr>
          <w:rFonts w:cs="Calibri"/>
          <w:sz w:val="24"/>
          <w:szCs w:val="24"/>
          <w:lang w:val="sr-Latn-CS"/>
        </w:rPr>
      </w:pPr>
      <w:r>
        <w:rPr>
          <w:rFonts w:cs="Calibri"/>
          <w:sz w:val="24"/>
          <w:szCs w:val="24"/>
          <w:lang w:val="sr-Latn-CS"/>
        </w:rPr>
        <w:t>Nastaviti, unaprijediti saradnju sa porodicom.</w:t>
      </w:r>
    </w:p>
    <w:p w14:paraId="340494C0" w14:textId="77777777" w:rsidR="007E7995" w:rsidRDefault="00000000">
      <w:pPr>
        <w:numPr>
          <w:ilvl w:val="0"/>
          <w:numId w:val="8"/>
        </w:numPr>
        <w:spacing w:before="240" w:after="0"/>
        <w:jc w:val="both"/>
        <w:rPr>
          <w:rFonts w:cs="Calibri"/>
          <w:sz w:val="24"/>
          <w:szCs w:val="24"/>
          <w:lang w:val="sr-Latn-CS"/>
        </w:rPr>
      </w:pPr>
      <w:r>
        <w:rPr>
          <w:rFonts w:cs="Calibri"/>
          <w:sz w:val="24"/>
          <w:szCs w:val="24"/>
          <w:lang w:val="sr-Latn-CS"/>
        </w:rPr>
        <w:t xml:space="preserve"> Nastaviti sa učestvovanjem na dječijim manifestacijama organizovanim na lokalnom i regionalnom nivou: festivali, smotre, susreti djece i vaspitača.</w:t>
      </w:r>
    </w:p>
    <w:p w14:paraId="2ECB597A" w14:textId="77777777" w:rsidR="007E7995" w:rsidRDefault="00000000">
      <w:pPr>
        <w:numPr>
          <w:ilvl w:val="0"/>
          <w:numId w:val="8"/>
        </w:numPr>
        <w:spacing w:before="240" w:after="0"/>
        <w:jc w:val="both"/>
        <w:rPr>
          <w:rFonts w:cs="Calibri"/>
          <w:sz w:val="24"/>
          <w:szCs w:val="24"/>
          <w:lang w:val="sr-Latn-CS"/>
        </w:rPr>
      </w:pPr>
      <w:r>
        <w:rPr>
          <w:rFonts w:cs="Calibri"/>
          <w:sz w:val="24"/>
          <w:szCs w:val="24"/>
          <w:lang w:val="sr-Latn-CS"/>
        </w:rPr>
        <w:t xml:space="preserve"> Nastaviti sa manifestacijama ekoloških sadržaja djece predškolaca </w:t>
      </w:r>
    </w:p>
    <w:p w14:paraId="4A34667D" w14:textId="77777777" w:rsidR="007E7995" w:rsidRDefault="00000000">
      <w:pPr>
        <w:spacing w:before="240"/>
        <w:jc w:val="both"/>
        <w:rPr>
          <w:rFonts w:cs="Calibri"/>
          <w:sz w:val="24"/>
          <w:szCs w:val="24"/>
          <w:lang w:val="sr-Latn-CS"/>
        </w:rPr>
      </w:pPr>
      <w:r>
        <w:rPr>
          <w:rFonts w:cs="Calibri"/>
          <w:sz w:val="24"/>
          <w:szCs w:val="24"/>
          <w:lang w:val="sr-Latn-CS"/>
        </w:rPr>
        <w:t xml:space="preserve">        </w:t>
      </w:r>
      <w:r>
        <w:rPr>
          <w:rFonts w:cs="Calibri"/>
          <w:b/>
          <w:sz w:val="24"/>
          <w:szCs w:val="24"/>
          <w:lang w:val="sr-Latn-CS"/>
        </w:rPr>
        <w:t>12</w:t>
      </w:r>
      <w:r>
        <w:rPr>
          <w:rFonts w:cs="Calibri"/>
          <w:sz w:val="24"/>
          <w:szCs w:val="24"/>
          <w:lang w:val="sr-Latn-CS"/>
        </w:rPr>
        <w:t>.  Popularizovati rad Ustanove putem medija.</w:t>
      </w:r>
    </w:p>
    <w:p w14:paraId="57C64291" w14:textId="77777777" w:rsidR="009F055D" w:rsidRDefault="009F055D">
      <w:pPr>
        <w:spacing w:before="240"/>
        <w:jc w:val="both"/>
        <w:rPr>
          <w:rFonts w:cs="Calibri"/>
          <w:sz w:val="24"/>
          <w:szCs w:val="24"/>
          <w:lang w:val="sr-Latn-CS"/>
        </w:rPr>
      </w:pPr>
    </w:p>
    <w:p w14:paraId="71C9FA55" w14:textId="77777777" w:rsidR="009F055D" w:rsidRDefault="009F055D">
      <w:pPr>
        <w:spacing w:before="240"/>
        <w:jc w:val="both"/>
        <w:rPr>
          <w:rFonts w:cs="Calibri"/>
          <w:sz w:val="24"/>
          <w:szCs w:val="24"/>
          <w:lang w:val="sr-Latn-CS"/>
        </w:rPr>
      </w:pPr>
    </w:p>
    <w:p w14:paraId="223841F4" w14:textId="77777777" w:rsidR="009F055D" w:rsidRDefault="009F055D">
      <w:pPr>
        <w:spacing w:before="240"/>
        <w:jc w:val="both"/>
        <w:rPr>
          <w:rFonts w:cs="Calibri"/>
          <w:sz w:val="24"/>
          <w:szCs w:val="24"/>
          <w:lang w:val="sr-Latn-CS"/>
        </w:rPr>
      </w:pPr>
    </w:p>
    <w:p w14:paraId="16BC16E1" w14:textId="77777777" w:rsidR="009F055D" w:rsidRDefault="009F055D">
      <w:pPr>
        <w:spacing w:before="240"/>
        <w:jc w:val="both"/>
        <w:rPr>
          <w:rFonts w:cs="Calibri"/>
          <w:sz w:val="24"/>
          <w:szCs w:val="24"/>
          <w:lang w:val="sr-Latn-CS"/>
        </w:rPr>
      </w:pPr>
    </w:p>
    <w:p w14:paraId="1A4FB415" w14:textId="77777777" w:rsidR="009F055D" w:rsidRDefault="009F055D">
      <w:pPr>
        <w:spacing w:before="240"/>
        <w:jc w:val="both"/>
        <w:rPr>
          <w:rFonts w:cs="Calibri"/>
          <w:sz w:val="24"/>
          <w:szCs w:val="24"/>
          <w:lang w:val="sr-Latn-CS"/>
        </w:rPr>
      </w:pPr>
    </w:p>
    <w:p w14:paraId="574C9E57" w14:textId="77777777" w:rsidR="007E7995" w:rsidRDefault="00000000">
      <w:pPr>
        <w:pStyle w:val="Heading1"/>
        <w:rPr>
          <w:lang w:val="it-IT"/>
        </w:rPr>
      </w:pPr>
      <w:bookmarkStart w:id="14" w:name="_Toc209429920"/>
      <w:r>
        <w:rPr>
          <w:lang w:val="it-IT"/>
        </w:rPr>
        <w:lastRenderedPageBreak/>
        <w:t>4.</w:t>
      </w:r>
      <w:r>
        <w:rPr>
          <w:lang w:val="it-IT"/>
        </w:rPr>
        <w:tab/>
        <w:t>VASPITNO-OBRAZOVNI  RAD</w:t>
      </w:r>
      <w:bookmarkEnd w:id="14"/>
    </w:p>
    <w:p w14:paraId="3163585B" w14:textId="77777777" w:rsidR="007E7995" w:rsidRDefault="007E7995">
      <w:pPr>
        <w:rPr>
          <w:lang w:val="it-IT"/>
        </w:rPr>
      </w:pPr>
    </w:p>
    <w:p w14:paraId="4B41725A" w14:textId="77777777" w:rsidR="007E7995" w:rsidRDefault="00000000">
      <w:pPr>
        <w:spacing w:after="0"/>
        <w:ind w:firstLine="360"/>
        <w:jc w:val="both"/>
        <w:rPr>
          <w:rFonts w:cs="Arial"/>
          <w:sz w:val="24"/>
          <w:szCs w:val="24"/>
          <w:lang w:val="pl-PL"/>
        </w:rPr>
      </w:pPr>
      <w:r>
        <w:rPr>
          <w:sz w:val="24"/>
          <w:szCs w:val="24"/>
          <w:lang w:val="sr-Latn-CS"/>
        </w:rPr>
        <w:t>Upisni rok za školsku 202</w:t>
      </w:r>
      <w:r>
        <w:rPr>
          <w:sz w:val="24"/>
          <w:szCs w:val="24"/>
          <w:lang w:val="it-IT"/>
        </w:rPr>
        <w:t>5</w:t>
      </w:r>
      <w:r>
        <w:rPr>
          <w:sz w:val="24"/>
          <w:szCs w:val="24"/>
          <w:lang w:val="sr-Latn-CS"/>
        </w:rPr>
        <w:t>/2</w:t>
      </w:r>
      <w:r>
        <w:rPr>
          <w:sz w:val="24"/>
          <w:szCs w:val="24"/>
          <w:lang w:val="it-IT"/>
        </w:rPr>
        <w:t>6.</w:t>
      </w:r>
      <w:r>
        <w:rPr>
          <w:sz w:val="24"/>
          <w:szCs w:val="24"/>
          <w:lang w:val="sr-Latn-CS"/>
        </w:rPr>
        <w:t xml:space="preserve"> godinu je realizovan u periodu od 23.05. – 15.06.202</w:t>
      </w:r>
      <w:r>
        <w:rPr>
          <w:sz w:val="24"/>
          <w:szCs w:val="24"/>
          <w:lang w:val="it-IT"/>
        </w:rPr>
        <w:t>5.</w:t>
      </w:r>
      <w:r>
        <w:rPr>
          <w:sz w:val="24"/>
          <w:szCs w:val="24"/>
          <w:lang w:val="sr-Latn-CS"/>
        </w:rPr>
        <w:t xml:space="preserve"> godine.   </w:t>
      </w:r>
      <w:r>
        <w:rPr>
          <w:rFonts w:cs="Arial"/>
          <w:sz w:val="24"/>
          <w:szCs w:val="24"/>
          <w:lang w:val="pl-PL"/>
        </w:rPr>
        <w:t xml:space="preserve">Na osnovu broja upisane djece po vaspitnim grupama  napravljen je radni raspored vaspitnog osoblja. </w:t>
      </w:r>
    </w:p>
    <w:p w14:paraId="28CCB1A0" w14:textId="77777777" w:rsidR="007E7995" w:rsidRDefault="00000000">
      <w:pPr>
        <w:spacing w:after="0"/>
        <w:ind w:firstLine="360"/>
        <w:jc w:val="both"/>
        <w:rPr>
          <w:rFonts w:cs="Arial"/>
          <w:sz w:val="24"/>
          <w:szCs w:val="24"/>
          <w:lang w:val="pl-PL"/>
        </w:rPr>
      </w:pPr>
      <w:r>
        <w:rPr>
          <w:rFonts w:cs="Arial"/>
          <w:sz w:val="24"/>
          <w:szCs w:val="24"/>
          <w:lang w:val="it-IT"/>
        </w:rPr>
        <w:t xml:space="preserve">Vaspitno-obrazovni rad se bazira na Godišnjem programu rada ustanove. </w:t>
      </w:r>
      <w:r>
        <w:rPr>
          <w:rFonts w:cs="Arial"/>
          <w:sz w:val="24"/>
          <w:szCs w:val="24"/>
          <w:lang w:val="pl-PL"/>
        </w:rPr>
        <w:t xml:space="preserve">Ustanova radi po  “Programu za područja aktivnosti u predškolskom vaspitanju i obrazovanju ". </w:t>
      </w:r>
      <w:r>
        <w:rPr>
          <w:rFonts w:cs="Arial"/>
          <w:bCs/>
          <w:sz w:val="24"/>
          <w:szCs w:val="24"/>
          <w:lang w:val="de-DE"/>
        </w:rPr>
        <w:t>Za školsku 202</w:t>
      </w:r>
      <w:r>
        <w:rPr>
          <w:rFonts w:cs="Arial"/>
          <w:bCs/>
          <w:sz w:val="24"/>
          <w:szCs w:val="24"/>
          <w:lang w:val="pl-PL"/>
        </w:rPr>
        <w:t>5</w:t>
      </w:r>
      <w:r>
        <w:rPr>
          <w:rFonts w:cs="Arial"/>
          <w:bCs/>
          <w:sz w:val="24"/>
          <w:szCs w:val="24"/>
          <w:lang w:val="de-DE"/>
        </w:rPr>
        <w:t>/2</w:t>
      </w:r>
      <w:r>
        <w:rPr>
          <w:rFonts w:cs="Arial"/>
          <w:bCs/>
          <w:sz w:val="24"/>
          <w:szCs w:val="24"/>
          <w:lang w:val="pl-PL"/>
        </w:rPr>
        <w:t>6.</w:t>
      </w:r>
      <w:r>
        <w:rPr>
          <w:rFonts w:cs="Arial"/>
          <w:bCs/>
          <w:sz w:val="24"/>
          <w:szCs w:val="24"/>
          <w:lang w:val="de-DE"/>
        </w:rPr>
        <w:t xml:space="preserve"> godinu, Zavod za udžbenike i nastavna sredstva  Podgorica je štampao  radne knjige i dnevnike rada za vaspitače i medicinske sestre prilagođene našem planu i programu. Od ove školske godine su date smjernice za primjenu novog Programa za predškolsko vaspitanje i obrazovanje. Pošto naša Ustanova nije bila dio pilot projekta projektnog planiranja, data je mogućnost primjene projektnog, tematskog ili kombinacija ova dva modela planiranja. U radnim  knjigama i dnevnicima rada će se evidentirati svaki vid vaspitno-obrazovnog procesa. </w:t>
      </w:r>
      <w:r>
        <w:rPr>
          <w:rFonts w:cs="Arial"/>
          <w:sz w:val="24"/>
          <w:szCs w:val="24"/>
          <w:lang w:val="de-DE"/>
        </w:rPr>
        <w:t xml:space="preserve">O kompletnom vaspitno-obrazovnom radu biće vođena propisana pedagoška dokumentacija, što podrazumijeva mjesečno, nedjeljno i dnevno planiranje. </w:t>
      </w:r>
    </w:p>
    <w:p w14:paraId="4FC7132D" w14:textId="77777777" w:rsidR="007E7995" w:rsidRDefault="007E7995">
      <w:pPr>
        <w:pStyle w:val="NoSpacing"/>
        <w:ind w:firstLine="360"/>
        <w:jc w:val="both"/>
        <w:rPr>
          <w:sz w:val="24"/>
          <w:szCs w:val="24"/>
          <w:lang w:val="sr-Latn-CS"/>
        </w:rPr>
      </w:pPr>
    </w:p>
    <w:p w14:paraId="23378D33" w14:textId="77777777" w:rsidR="007E7995" w:rsidRDefault="00000000">
      <w:pPr>
        <w:pStyle w:val="NoSpacing"/>
        <w:ind w:firstLine="360"/>
        <w:jc w:val="both"/>
        <w:rPr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Program vaspitno - obrazovnog rada sa djecom uzrasta do tri godine realizuju vaspitači i medicinske sestre</w:t>
      </w:r>
    </w:p>
    <w:p w14:paraId="2530ADED" w14:textId="77777777" w:rsidR="007E7995" w:rsidRDefault="007E7995">
      <w:pPr>
        <w:pStyle w:val="NoSpacing"/>
        <w:ind w:firstLine="360"/>
        <w:jc w:val="both"/>
        <w:rPr>
          <w:sz w:val="24"/>
          <w:szCs w:val="24"/>
          <w:lang w:val="it-IT"/>
        </w:rPr>
      </w:pPr>
    </w:p>
    <w:p w14:paraId="578D331D" w14:textId="77777777" w:rsidR="007E7995" w:rsidRDefault="00000000">
      <w:pPr>
        <w:pStyle w:val="NoSpacing"/>
        <w:ind w:firstLine="360"/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Osnovni zadaci odnose se na:</w:t>
      </w:r>
    </w:p>
    <w:p w14:paraId="5EEECD74" w14:textId="77777777" w:rsidR="007E7995" w:rsidRDefault="007E7995">
      <w:pPr>
        <w:pStyle w:val="NoSpacing"/>
        <w:ind w:firstLine="360"/>
        <w:jc w:val="both"/>
        <w:rPr>
          <w:b/>
          <w:sz w:val="24"/>
          <w:szCs w:val="24"/>
          <w:lang w:val="it-IT"/>
        </w:rPr>
      </w:pPr>
    </w:p>
    <w:p w14:paraId="0A4CC6E4" w14:textId="77777777" w:rsidR="007E7995" w:rsidRDefault="00000000">
      <w:pPr>
        <w:pStyle w:val="NoSpacing"/>
        <w:numPr>
          <w:ilvl w:val="0"/>
          <w:numId w:val="9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Očuvanje i unaprijeđenje zdravlja djece (preventivna zdravsvena zaštita)</w:t>
      </w:r>
    </w:p>
    <w:p w14:paraId="3E76D3F2" w14:textId="77777777" w:rsidR="007E7995" w:rsidRDefault="00000000">
      <w:pPr>
        <w:pStyle w:val="NoSpacing"/>
        <w:numPr>
          <w:ilvl w:val="0"/>
          <w:numId w:val="9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Njegovanje, podsticanje i oplemenjavanje spontanog razvoja djeteta;</w:t>
      </w:r>
    </w:p>
    <w:p w14:paraId="6FADD0D0" w14:textId="77777777" w:rsidR="007E7995" w:rsidRDefault="00000000">
      <w:pPr>
        <w:pStyle w:val="NoSpacing"/>
        <w:numPr>
          <w:ilvl w:val="0"/>
          <w:numId w:val="9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Uvažavanje specifičnosti uzrasta i individualnih potreba djeteta;</w:t>
      </w:r>
    </w:p>
    <w:p w14:paraId="7A30BCF6" w14:textId="77777777" w:rsidR="007E7995" w:rsidRDefault="00000000">
      <w:pPr>
        <w:pStyle w:val="NoSpacing"/>
        <w:numPr>
          <w:ilvl w:val="0"/>
          <w:numId w:val="9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Stvaranje povoljne socijalno-emotivne klime, struktuiranje vaspitne sredine koja              zadovoljava i motiviše dijete;</w:t>
      </w:r>
    </w:p>
    <w:p w14:paraId="3ACE1DE2" w14:textId="77777777" w:rsidR="007E7995" w:rsidRDefault="00000000">
      <w:pPr>
        <w:pStyle w:val="NoSpacing"/>
        <w:numPr>
          <w:ilvl w:val="0"/>
          <w:numId w:val="9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U periodu adaptacije planiranje aktivnosti koje djetetu omogućavaju lakši boravak i navikavanje na grupu djece i osoblja;</w:t>
      </w:r>
    </w:p>
    <w:p w14:paraId="105D2BF7" w14:textId="77777777" w:rsidR="007E7995" w:rsidRDefault="00000000">
      <w:pPr>
        <w:pStyle w:val="NoSpacing"/>
        <w:numPr>
          <w:ilvl w:val="0"/>
          <w:numId w:val="9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Posebno njegovanje individualnog kontakta kroz jedinstven uticaj njege i vaspitnog rada i postepeno prerastanje u grupne (zajedničke) oblike rada</w:t>
      </w:r>
    </w:p>
    <w:p w14:paraId="616C536F" w14:textId="77777777" w:rsidR="007E7995" w:rsidRDefault="00000000">
      <w:pPr>
        <w:pStyle w:val="NoSpacing"/>
        <w:numPr>
          <w:ilvl w:val="0"/>
          <w:numId w:val="9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Obezbjeđivanje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zdravsveno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higijenskih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uslova</w:t>
      </w:r>
      <w:proofErr w:type="spellEnd"/>
      <w:r>
        <w:rPr>
          <w:sz w:val="24"/>
          <w:szCs w:val="24"/>
        </w:rPr>
        <w:t>.</w:t>
      </w:r>
    </w:p>
    <w:p w14:paraId="13C9A5B7" w14:textId="77777777" w:rsidR="007E7995" w:rsidRDefault="007E7995">
      <w:pPr>
        <w:pStyle w:val="NoSpacing"/>
        <w:jc w:val="both"/>
        <w:rPr>
          <w:sz w:val="24"/>
          <w:szCs w:val="24"/>
        </w:rPr>
      </w:pPr>
    </w:p>
    <w:p w14:paraId="39E70F89" w14:textId="77777777" w:rsidR="007E7995" w:rsidRDefault="0000000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proofErr w:type="spellStart"/>
      <w:r>
        <w:rPr>
          <w:sz w:val="24"/>
          <w:szCs w:val="24"/>
        </w:rPr>
        <w:t>okviru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vaspitnih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uticaja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razvijanja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pojedinih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svojstava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ličnosti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planiraju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posebni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zadaci</w:t>
      </w:r>
      <w:proofErr w:type="spellEnd"/>
      <w:r>
        <w:rPr>
          <w:sz w:val="24"/>
          <w:szCs w:val="24"/>
        </w:rPr>
        <w:t>:</w:t>
      </w:r>
    </w:p>
    <w:p w14:paraId="704BBB21" w14:textId="77777777" w:rsidR="007E7995" w:rsidRDefault="00000000">
      <w:pPr>
        <w:pStyle w:val="NoSpacing"/>
        <w:numPr>
          <w:ilvl w:val="0"/>
          <w:numId w:val="10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Fizičko</w:t>
      </w:r>
      <w:proofErr w:type="spellEnd"/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senzornog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razvoja</w:t>
      </w:r>
      <w:proofErr w:type="spellEnd"/>
    </w:p>
    <w:p w14:paraId="2456E251" w14:textId="77777777" w:rsidR="007E7995" w:rsidRDefault="00000000">
      <w:pPr>
        <w:pStyle w:val="NoSpacing"/>
        <w:numPr>
          <w:ilvl w:val="0"/>
          <w:numId w:val="10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Emocionalno</w:t>
      </w:r>
      <w:proofErr w:type="spellEnd"/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socijalnog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razvoja</w:t>
      </w:r>
      <w:proofErr w:type="spellEnd"/>
    </w:p>
    <w:p w14:paraId="343504AF" w14:textId="77777777" w:rsidR="007E7995" w:rsidRDefault="00000000">
      <w:pPr>
        <w:pStyle w:val="NoSpacing"/>
        <w:numPr>
          <w:ilvl w:val="0"/>
          <w:numId w:val="10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Saznajnog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razvoja</w:t>
      </w:r>
      <w:proofErr w:type="spellEnd"/>
    </w:p>
    <w:p w14:paraId="71017D72" w14:textId="77777777" w:rsidR="007E7995" w:rsidRDefault="007E7995">
      <w:pPr>
        <w:pStyle w:val="NoSpacing"/>
        <w:ind w:left="644"/>
        <w:jc w:val="both"/>
        <w:rPr>
          <w:sz w:val="24"/>
          <w:szCs w:val="24"/>
        </w:rPr>
      </w:pPr>
    </w:p>
    <w:p w14:paraId="61367061" w14:textId="77777777" w:rsidR="007E7995" w:rsidRDefault="00000000">
      <w:pPr>
        <w:pStyle w:val="NoSpacing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Svi ti zadaci se planiraju i realizuju u okviru svake vaspitne  grupe o čemu se vodi pedagoška dokumentacija.</w:t>
      </w:r>
    </w:p>
    <w:p w14:paraId="00821DB9" w14:textId="77777777" w:rsidR="007E7995" w:rsidRDefault="007E7995">
      <w:pPr>
        <w:pStyle w:val="NoSpacing"/>
        <w:jc w:val="both"/>
        <w:rPr>
          <w:sz w:val="24"/>
          <w:szCs w:val="24"/>
          <w:lang w:val="it-IT"/>
        </w:rPr>
      </w:pPr>
    </w:p>
    <w:p w14:paraId="1ABAE593" w14:textId="77777777" w:rsidR="007E7995" w:rsidRDefault="00000000">
      <w:pPr>
        <w:pStyle w:val="NoSpacing"/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Program vaspitno- obrazovnog rada sa djecom od tri godine do polaska u školu:</w:t>
      </w:r>
    </w:p>
    <w:p w14:paraId="0F06080E" w14:textId="77777777" w:rsidR="007E7995" w:rsidRDefault="00000000">
      <w:pPr>
        <w:pStyle w:val="NoSpacing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U predškolskim vaspitnim grupama prioritetni zadaci su :</w:t>
      </w:r>
    </w:p>
    <w:p w14:paraId="756FC348" w14:textId="77777777" w:rsidR="007E7995" w:rsidRDefault="007E7995">
      <w:pPr>
        <w:pStyle w:val="NoSpacing"/>
        <w:jc w:val="both"/>
        <w:rPr>
          <w:sz w:val="24"/>
          <w:szCs w:val="24"/>
          <w:lang w:val="it-IT"/>
        </w:rPr>
      </w:pPr>
    </w:p>
    <w:p w14:paraId="5BA3A092" w14:textId="77777777" w:rsidR="007E7995" w:rsidRDefault="00000000">
      <w:pPr>
        <w:pStyle w:val="NoSpacing"/>
        <w:numPr>
          <w:ilvl w:val="0"/>
          <w:numId w:val="11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stvaranje povoljne sredine za učenje i razvoj;</w:t>
      </w:r>
    </w:p>
    <w:p w14:paraId="2F53E991" w14:textId="77777777" w:rsidR="007E7995" w:rsidRDefault="00000000">
      <w:pPr>
        <w:pStyle w:val="NoSpacing"/>
        <w:numPr>
          <w:ilvl w:val="0"/>
          <w:numId w:val="11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lastRenderedPageBreak/>
        <w:t>bogaćenje i podsticanje dječjeg razvoja i napredovanje kroz socijalni, emocionalni, fizički i intelektualni razvoj;</w:t>
      </w:r>
    </w:p>
    <w:p w14:paraId="41342210" w14:textId="77777777" w:rsidR="007E7995" w:rsidRDefault="00000000">
      <w:pPr>
        <w:pStyle w:val="NoSpacing"/>
        <w:numPr>
          <w:ilvl w:val="0"/>
          <w:numId w:val="11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praćenje i razvojnih i  individualnih karakteristika</w:t>
      </w:r>
    </w:p>
    <w:p w14:paraId="080B971C" w14:textId="77777777" w:rsidR="007E7995" w:rsidRDefault="00000000">
      <w:pPr>
        <w:pStyle w:val="NoSpacing"/>
        <w:numPr>
          <w:ilvl w:val="0"/>
          <w:numId w:val="11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ostvarivanje što bolje saradnje na različitim planovima, vaspita</w:t>
      </w:r>
      <w:r>
        <w:rPr>
          <w:sz w:val="24"/>
          <w:szCs w:val="24"/>
          <w:lang w:val="bs-Latn-BA"/>
        </w:rPr>
        <w:t>č</w:t>
      </w:r>
      <w:r>
        <w:rPr>
          <w:sz w:val="24"/>
          <w:szCs w:val="24"/>
          <w:lang w:val="it-IT"/>
        </w:rPr>
        <w:t>-d</w:t>
      </w:r>
      <w:r>
        <w:rPr>
          <w:sz w:val="24"/>
          <w:szCs w:val="24"/>
          <w:lang w:val="bs-Latn-BA"/>
        </w:rPr>
        <w:t>i</w:t>
      </w:r>
      <w:r>
        <w:rPr>
          <w:sz w:val="24"/>
          <w:szCs w:val="24"/>
          <w:lang w:val="it-IT"/>
        </w:rPr>
        <w:t>jete, vaspitač-vaspitač, dijete-dijete, vaspitač-roditelj, vaspitač-šire okruženje.</w:t>
      </w:r>
    </w:p>
    <w:p w14:paraId="3FB0B1BD" w14:textId="77777777" w:rsidR="007E7995" w:rsidRDefault="007E7995">
      <w:pPr>
        <w:pStyle w:val="NoSpacing"/>
        <w:jc w:val="both"/>
        <w:rPr>
          <w:sz w:val="24"/>
          <w:szCs w:val="24"/>
          <w:lang w:val="it-IT"/>
        </w:rPr>
      </w:pPr>
    </w:p>
    <w:p w14:paraId="789F6BB6" w14:textId="77777777" w:rsidR="007E7995" w:rsidRDefault="00000000">
      <w:pPr>
        <w:pStyle w:val="NoSpacing"/>
        <w:ind w:firstLine="36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Navedeni zadaci realizuju se kroz planiranje i razvijanje tema, sadržaja, aktivnosti čije polazište je dato u Programu </w:t>
      </w:r>
      <w:r>
        <w:rPr>
          <w:sz w:val="24"/>
          <w:szCs w:val="24"/>
          <w:lang w:val="bs-Latn-BA"/>
        </w:rPr>
        <w:t>s</w:t>
      </w:r>
      <w:r>
        <w:rPr>
          <w:sz w:val="24"/>
          <w:szCs w:val="24"/>
          <w:lang w:val="it-IT"/>
        </w:rPr>
        <w:t>a područjima aktivnosti u predškolskom vaspitanju i obrazovanju i na osnovu čega se vrši operacionalizacija od strane vaspitača (konkretni ciljevi, sadržaji i aktivnosti).</w:t>
      </w:r>
    </w:p>
    <w:p w14:paraId="16F40CF8" w14:textId="77777777" w:rsidR="007E7995" w:rsidRDefault="00000000">
      <w:pPr>
        <w:pStyle w:val="NoSpacing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Vaspitno obrazovni program planira se, realizuje na nivou grupe, na nivou tima, na nivou vrtića, ustanove kako bi sa konkretnim karakteristikama vrtić bio autentično mjesto življenja, učenja, igre, rasta i razvoja djeteta.</w:t>
      </w:r>
    </w:p>
    <w:p w14:paraId="2BA256A5" w14:textId="77777777" w:rsidR="007E7995" w:rsidRDefault="00000000">
      <w:pPr>
        <w:pStyle w:val="NoSpacing"/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Programski sadržaji i zadaci realizuju se kroz mjesečno-nedjeljno-dnevno planiranje i zahtjevaju poštovanje:</w:t>
      </w:r>
    </w:p>
    <w:p w14:paraId="0DE2B589" w14:textId="77777777" w:rsidR="007E7995" w:rsidRDefault="00000000">
      <w:pPr>
        <w:pStyle w:val="NoSpacing"/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uzrasnih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mogućnosti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djece</w:t>
      </w:r>
      <w:proofErr w:type="spellEnd"/>
    </w:p>
    <w:p w14:paraId="4D5B0815" w14:textId="77777777" w:rsidR="007E7995" w:rsidRDefault="00000000">
      <w:pPr>
        <w:pStyle w:val="NoSpacing"/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različitih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aspekata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razvoja</w:t>
      </w:r>
      <w:proofErr w:type="spellEnd"/>
    </w:p>
    <w:p w14:paraId="3851FA20" w14:textId="77777777" w:rsidR="007E7995" w:rsidRDefault="00000000">
      <w:pPr>
        <w:pStyle w:val="NoSpacing"/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individualizac</w:t>
      </w:r>
      <w:proofErr w:type="spellEnd"/>
      <w:r>
        <w:rPr>
          <w:sz w:val="24"/>
          <w:szCs w:val="24"/>
          <w:lang w:val="bs-Latn-BA"/>
        </w:rPr>
        <w:t>i</w:t>
      </w:r>
      <w:r>
        <w:rPr>
          <w:sz w:val="24"/>
          <w:szCs w:val="24"/>
        </w:rPr>
        <w:t xml:space="preserve">je u </w:t>
      </w:r>
      <w:proofErr w:type="spellStart"/>
      <w:r>
        <w:rPr>
          <w:sz w:val="24"/>
          <w:szCs w:val="24"/>
        </w:rPr>
        <w:t>radu</w:t>
      </w:r>
      <w:proofErr w:type="spellEnd"/>
    </w:p>
    <w:p w14:paraId="3BF57810" w14:textId="77777777" w:rsidR="007E7995" w:rsidRDefault="00000000">
      <w:pPr>
        <w:pStyle w:val="NoSpacing"/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aktuelnosti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životnom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okruženju</w:t>
      </w:r>
      <w:proofErr w:type="spellEnd"/>
    </w:p>
    <w:p w14:paraId="530BE0DE" w14:textId="77777777" w:rsidR="007E7995" w:rsidRDefault="00000000">
      <w:pPr>
        <w:pStyle w:val="NoSpacing"/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pokazatelja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praćenja</w:t>
      </w:r>
      <w:proofErr w:type="spellEnd"/>
      <w:r>
        <w:rPr>
          <w:sz w:val="24"/>
          <w:szCs w:val="24"/>
        </w:rPr>
        <w:t xml:space="preserve"> rada (</w:t>
      </w:r>
      <w:proofErr w:type="spellStart"/>
      <w:r>
        <w:rPr>
          <w:sz w:val="24"/>
          <w:szCs w:val="24"/>
        </w:rPr>
        <w:t>evaluacija</w:t>
      </w:r>
      <w:proofErr w:type="spellEnd"/>
      <w:r>
        <w:rPr>
          <w:sz w:val="24"/>
          <w:szCs w:val="24"/>
        </w:rPr>
        <w:t>)</w:t>
      </w:r>
    </w:p>
    <w:p w14:paraId="09BE8370" w14:textId="77777777" w:rsidR="007E7995" w:rsidRDefault="00000000">
      <w:pPr>
        <w:pStyle w:val="NoSpacing"/>
        <w:numPr>
          <w:ilvl w:val="0"/>
          <w:numId w:val="12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ostvarene saradnje sa roditeljima i sredinom.</w:t>
      </w:r>
    </w:p>
    <w:p w14:paraId="6CC50A8B" w14:textId="77777777" w:rsidR="007E7995" w:rsidRDefault="007E7995">
      <w:pPr>
        <w:pStyle w:val="NoSpacing"/>
        <w:ind w:left="720"/>
        <w:jc w:val="both"/>
        <w:rPr>
          <w:sz w:val="24"/>
          <w:szCs w:val="24"/>
          <w:lang w:val="it-IT"/>
        </w:rPr>
      </w:pPr>
    </w:p>
    <w:p w14:paraId="5E3272CD" w14:textId="77777777" w:rsidR="007E7995" w:rsidRDefault="00000000">
      <w:pPr>
        <w:pStyle w:val="NoSpacing"/>
        <w:ind w:firstLine="36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Kroz razvijanje planiranih tema pretočenih kroz sadržaje i  aktivnosti prati se i podstiče fizički, socio-emocionalni, intelektualni razvoj i razvoj komunikacije.</w:t>
      </w:r>
    </w:p>
    <w:p w14:paraId="506B0980" w14:textId="77777777" w:rsidR="007E7995" w:rsidRDefault="00000000">
      <w:pPr>
        <w:pStyle w:val="NoSpacing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Kroz sistem igara i aktivnosti (perceptivne, motoričke, </w:t>
      </w:r>
      <w:r>
        <w:rPr>
          <w:sz w:val="24"/>
          <w:szCs w:val="24"/>
          <w:lang w:val="bs-Latn-BA"/>
        </w:rPr>
        <w:t>saznajne</w:t>
      </w:r>
      <w:r>
        <w:rPr>
          <w:sz w:val="24"/>
          <w:szCs w:val="24"/>
          <w:lang w:val="it-IT"/>
        </w:rPr>
        <w:t>, radne, zdravstveno-higijenske aktivnosti, aktivnosti izražavanja,itd.) daje se podrška djetetu da upozna sebe, razvije sliku o sebi i svijetu koji ga  okružuje.</w:t>
      </w:r>
    </w:p>
    <w:p w14:paraId="355843F9" w14:textId="77777777" w:rsidR="007E7995" w:rsidRDefault="00000000">
      <w:pPr>
        <w:pStyle w:val="Heading2"/>
        <w:rPr>
          <w:lang w:val="de-DE"/>
        </w:rPr>
      </w:pPr>
      <w:bookmarkStart w:id="15" w:name="_Toc209429921"/>
      <w:r>
        <w:rPr>
          <w:lang w:val="de-DE"/>
        </w:rPr>
        <w:t>4.1 KALENDAR VASPITNO – OBRAZOVNOG RADA ZA ŠKOLSKU 202</w:t>
      </w:r>
      <w:r>
        <w:rPr>
          <w:lang w:val="bs-Latn-BA"/>
        </w:rPr>
        <w:t>5</w:t>
      </w:r>
      <w:r>
        <w:rPr>
          <w:lang w:val="de-DE"/>
        </w:rPr>
        <w:t>/2</w:t>
      </w:r>
      <w:r>
        <w:rPr>
          <w:lang w:val="bs-Latn-BA"/>
        </w:rPr>
        <w:t>6.</w:t>
      </w:r>
      <w:r>
        <w:rPr>
          <w:lang w:val="de-DE"/>
        </w:rPr>
        <w:t xml:space="preserve"> godinu</w:t>
      </w:r>
      <w:bookmarkEnd w:id="15"/>
    </w:p>
    <w:p w14:paraId="16348472" w14:textId="77777777" w:rsidR="007E7995" w:rsidRDefault="00000000">
      <w:pPr>
        <w:pStyle w:val="NoSpacing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</w:p>
    <w:p w14:paraId="77C9CCD9" w14:textId="77777777" w:rsidR="007E7995" w:rsidRDefault="00000000">
      <w:pPr>
        <w:pStyle w:val="NoSpacing"/>
        <w:spacing w:line="276" w:lineRule="auto"/>
        <w:ind w:firstLine="36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Vaspitno-obrazovni rad u školskoj 202</w:t>
      </w:r>
      <w:r>
        <w:rPr>
          <w:sz w:val="24"/>
          <w:szCs w:val="24"/>
          <w:lang w:val="bs-Latn-BA"/>
        </w:rPr>
        <w:t>5</w:t>
      </w:r>
      <w:r>
        <w:rPr>
          <w:sz w:val="24"/>
          <w:szCs w:val="24"/>
          <w:lang w:val="it-IT"/>
        </w:rPr>
        <w:t>/202</w:t>
      </w:r>
      <w:r>
        <w:rPr>
          <w:sz w:val="24"/>
          <w:szCs w:val="24"/>
          <w:lang w:val="bs-Latn-BA"/>
        </w:rPr>
        <w:t>6</w:t>
      </w:r>
      <w:r>
        <w:rPr>
          <w:sz w:val="24"/>
          <w:szCs w:val="24"/>
          <w:lang w:val="it-IT"/>
        </w:rPr>
        <w:t>. godini ostvariće se od 0</w:t>
      </w:r>
      <w:r>
        <w:rPr>
          <w:sz w:val="24"/>
          <w:szCs w:val="24"/>
          <w:lang w:val="bs-Latn-BA"/>
        </w:rPr>
        <w:t>1</w:t>
      </w:r>
      <w:r>
        <w:rPr>
          <w:sz w:val="24"/>
          <w:szCs w:val="24"/>
          <w:lang w:val="it-IT"/>
        </w:rPr>
        <w:t>.09.2025. godine do 31.08.2026.godine.</w:t>
      </w:r>
    </w:p>
    <w:p w14:paraId="13C48CF5" w14:textId="77777777" w:rsidR="007E7995" w:rsidRDefault="00000000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proofErr w:type="spellStart"/>
      <w:r>
        <w:rPr>
          <w:sz w:val="24"/>
          <w:szCs w:val="24"/>
        </w:rPr>
        <w:t>toku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školske</w:t>
      </w:r>
      <w:proofErr w:type="spellEnd"/>
      <w:r>
        <w:rPr>
          <w:sz w:val="24"/>
          <w:szCs w:val="24"/>
        </w:rPr>
        <w:t xml:space="preserve"> 202</w:t>
      </w:r>
      <w:r>
        <w:rPr>
          <w:sz w:val="24"/>
          <w:szCs w:val="24"/>
          <w:lang w:val="bs-Latn-BA"/>
        </w:rPr>
        <w:t>5</w:t>
      </w:r>
      <w:r>
        <w:rPr>
          <w:sz w:val="24"/>
          <w:szCs w:val="24"/>
        </w:rPr>
        <w:t>/202</w:t>
      </w:r>
      <w:r>
        <w:rPr>
          <w:sz w:val="24"/>
          <w:szCs w:val="24"/>
          <w:lang w:val="bs-Latn-BA"/>
        </w:rPr>
        <w:t>6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ukupno</w:t>
      </w:r>
      <w:proofErr w:type="spellEnd"/>
      <w:r>
        <w:rPr>
          <w:sz w:val="24"/>
          <w:szCs w:val="24"/>
        </w:rPr>
        <w:t>:</w:t>
      </w:r>
    </w:p>
    <w:p w14:paraId="76604AAC" w14:textId="77777777" w:rsidR="007E7995" w:rsidRDefault="00000000">
      <w:pPr>
        <w:pStyle w:val="NoSpacing"/>
        <w:spacing w:line="276" w:lineRule="auto"/>
        <w:rPr>
          <w:color w:val="FF0000"/>
          <w:sz w:val="24"/>
          <w:szCs w:val="24"/>
          <w:lang w:val="de-DE"/>
        </w:rPr>
      </w:pPr>
      <w:r>
        <w:rPr>
          <w:sz w:val="24"/>
          <w:szCs w:val="24"/>
          <w:lang w:val="sr-Latn-CS"/>
        </w:rPr>
        <w:t xml:space="preserve">-    </w:t>
      </w:r>
      <w:r>
        <w:rPr>
          <w:sz w:val="24"/>
          <w:szCs w:val="24"/>
          <w:lang w:val="de-DE"/>
        </w:rPr>
        <w:t>radnih 250,</w:t>
      </w:r>
    </w:p>
    <w:p w14:paraId="671DA71C" w14:textId="77777777" w:rsidR="007E7995" w:rsidRDefault="00000000">
      <w:pPr>
        <w:pStyle w:val="NoSpacing"/>
        <w:spacing w:line="276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-    prazničnih dana 9.</w:t>
      </w:r>
    </w:p>
    <w:p w14:paraId="77A0DC79" w14:textId="77777777" w:rsidR="007E7995" w:rsidRDefault="00000000">
      <w:pPr>
        <w:pStyle w:val="NoSpacing"/>
        <w:spacing w:line="276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Praznični dani za vrijeme kojih ustanova neće raditi:</w:t>
      </w:r>
    </w:p>
    <w:p w14:paraId="7136FF19" w14:textId="77777777" w:rsidR="007E7995" w:rsidRDefault="00000000">
      <w:pPr>
        <w:pStyle w:val="NoSpacing"/>
        <w:spacing w:line="276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-   Njegošev dan 2 dana</w:t>
      </w:r>
    </w:p>
    <w:p w14:paraId="65E546B5" w14:textId="77777777" w:rsidR="007E7995" w:rsidRDefault="00000000">
      <w:pPr>
        <w:pStyle w:val="NoSpacing"/>
        <w:spacing w:line="276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-    Nova godina (2 dana),</w:t>
      </w:r>
    </w:p>
    <w:p w14:paraId="27D68BDC" w14:textId="77777777" w:rsidR="007E7995" w:rsidRDefault="00000000">
      <w:pPr>
        <w:pStyle w:val="NoSpacing"/>
        <w:spacing w:line="276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-    Prvi maj ( 2 dana),</w:t>
      </w:r>
    </w:p>
    <w:p w14:paraId="6CC0454B" w14:textId="77777777" w:rsidR="007E7995" w:rsidRDefault="00000000">
      <w:pPr>
        <w:pStyle w:val="NoSpacing"/>
        <w:spacing w:line="276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-    Dan nezavisnosti (2 dana)</w:t>
      </w:r>
    </w:p>
    <w:p w14:paraId="272F4E4D" w14:textId="77777777" w:rsidR="007E7995" w:rsidRDefault="00000000">
      <w:pPr>
        <w:pStyle w:val="NoSpacing"/>
        <w:spacing w:line="276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-    Dan državnosti (1 dana)</w:t>
      </w:r>
    </w:p>
    <w:p w14:paraId="5CDBA3C8" w14:textId="77777777" w:rsidR="007E7995" w:rsidRDefault="00000000">
      <w:pPr>
        <w:pStyle w:val="NoSpacing"/>
        <w:spacing w:line="276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-    Bajram </w:t>
      </w:r>
    </w:p>
    <w:p w14:paraId="71271841" w14:textId="77777777" w:rsidR="007E7995" w:rsidRDefault="00000000">
      <w:pPr>
        <w:pStyle w:val="NoSpacing"/>
        <w:spacing w:line="276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-    Kurban Bajram </w:t>
      </w:r>
    </w:p>
    <w:p w14:paraId="03DA6556" w14:textId="77777777" w:rsidR="007E7995" w:rsidRDefault="007E7995">
      <w:pPr>
        <w:pStyle w:val="NoSpacing"/>
        <w:spacing w:line="276" w:lineRule="auto"/>
        <w:rPr>
          <w:sz w:val="24"/>
          <w:szCs w:val="24"/>
          <w:lang w:val="it-IT"/>
        </w:rPr>
      </w:pPr>
    </w:p>
    <w:p w14:paraId="6C6E411F" w14:textId="77777777" w:rsidR="007E7995" w:rsidRDefault="00000000">
      <w:pPr>
        <w:pStyle w:val="NoSpacing"/>
        <w:spacing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Broj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radnih</w:t>
      </w:r>
      <w:proofErr w:type="spellEnd"/>
      <w:r>
        <w:rPr>
          <w:sz w:val="24"/>
          <w:szCs w:val="24"/>
        </w:rPr>
        <w:t xml:space="preserve"> dana po </w:t>
      </w:r>
      <w:proofErr w:type="spellStart"/>
      <w:r>
        <w:rPr>
          <w:sz w:val="24"/>
          <w:szCs w:val="24"/>
        </w:rPr>
        <w:t>mjesecima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septembar</w:t>
      </w:r>
      <w:proofErr w:type="spellEnd"/>
      <w:r>
        <w:rPr>
          <w:sz w:val="24"/>
          <w:szCs w:val="24"/>
        </w:rPr>
        <w:t>: 23; oktobar-23; novembar-19; decembar-23; januar-20; februar-20; mart-20; april-22; maj-15; jun-22; jul-22; avgust-21.</w:t>
      </w:r>
    </w:p>
    <w:p w14:paraId="5CC53AE5" w14:textId="77777777" w:rsidR="007E7995" w:rsidRDefault="00000000">
      <w:pPr>
        <w:pStyle w:val="Heading1"/>
      </w:pPr>
      <w:bookmarkStart w:id="16" w:name="_Toc209429922"/>
      <w:r>
        <w:rPr>
          <w:b w:val="0"/>
          <w:bCs w:val="0"/>
        </w:rPr>
        <w:t>5.</w:t>
      </w:r>
      <w:r>
        <w:tab/>
        <w:t>PROGRAM RADA STRUČNIH ORGANA</w:t>
      </w:r>
      <w:bookmarkEnd w:id="16"/>
    </w:p>
    <w:p w14:paraId="15714E1E" w14:textId="77777777" w:rsidR="007E7995" w:rsidRDefault="007E7995">
      <w:pPr>
        <w:pStyle w:val="ListParagraph"/>
        <w:ind w:left="-567"/>
        <w:jc w:val="center"/>
        <w:rPr>
          <w:b/>
          <w:sz w:val="24"/>
          <w:szCs w:val="24"/>
        </w:rPr>
      </w:pPr>
    </w:p>
    <w:p w14:paraId="36CE9018" w14:textId="77777777" w:rsidR="007E7995" w:rsidRDefault="00000000">
      <w:pPr>
        <w:pStyle w:val="ListParagraph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Stručno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vijeće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organ koji </w:t>
      </w:r>
      <w:proofErr w:type="spellStart"/>
      <w:r>
        <w:rPr>
          <w:sz w:val="24"/>
          <w:szCs w:val="24"/>
        </w:rPr>
        <w:t>sačinjavaju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nastavnici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predškolskog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vaspitanja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nastavnik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engleskog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jezika</w:t>
      </w:r>
      <w:proofErr w:type="spellEnd"/>
      <w:r>
        <w:rPr>
          <w:sz w:val="24"/>
          <w:szCs w:val="24"/>
        </w:rPr>
        <w:t>,</w:t>
      </w:r>
      <w:r>
        <w:rPr>
          <w:sz w:val="24"/>
          <w:szCs w:val="24"/>
          <w:lang w:val="bs-Latn-BA"/>
        </w:rPr>
        <w:t xml:space="preserve"> ICT koordinator,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s-Latn-BA"/>
        </w:rPr>
        <w:t xml:space="preserve">pedagog, </w:t>
      </w:r>
      <w:proofErr w:type="spellStart"/>
      <w:r>
        <w:rPr>
          <w:sz w:val="24"/>
          <w:szCs w:val="24"/>
        </w:rPr>
        <w:t>psiholog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ustanove</w:t>
      </w:r>
      <w:proofErr w:type="spellEnd"/>
      <w:r>
        <w:rPr>
          <w:sz w:val="24"/>
          <w:szCs w:val="24"/>
        </w:rPr>
        <w:t xml:space="preserve">. Pod </w:t>
      </w:r>
      <w:proofErr w:type="spellStart"/>
      <w:r>
        <w:rPr>
          <w:sz w:val="24"/>
          <w:szCs w:val="24"/>
        </w:rPr>
        <w:t>programom</w:t>
      </w:r>
      <w:proofErr w:type="spellEnd"/>
      <w:r>
        <w:rPr>
          <w:sz w:val="24"/>
          <w:szCs w:val="24"/>
        </w:rPr>
        <w:t xml:space="preserve"> rada </w:t>
      </w:r>
      <w:proofErr w:type="spellStart"/>
      <w:r>
        <w:rPr>
          <w:sz w:val="24"/>
          <w:szCs w:val="24"/>
        </w:rPr>
        <w:t>stručnih</w:t>
      </w:r>
      <w:proofErr w:type="spellEnd"/>
      <w:r>
        <w:rPr>
          <w:sz w:val="24"/>
          <w:szCs w:val="24"/>
        </w:rPr>
        <w:t xml:space="preserve"> organa </w:t>
      </w:r>
      <w:proofErr w:type="spellStart"/>
      <w:r>
        <w:rPr>
          <w:sz w:val="24"/>
          <w:szCs w:val="24"/>
        </w:rPr>
        <w:t>podrazumijevamo</w:t>
      </w:r>
      <w:proofErr w:type="spellEnd"/>
      <w:r>
        <w:rPr>
          <w:sz w:val="24"/>
          <w:szCs w:val="24"/>
        </w:rPr>
        <w:t xml:space="preserve"> rad </w:t>
      </w:r>
      <w:proofErr w:type="spellStart"/>
      <w:r>
        <w:rPr>
          <w:sz w:val="24"/>
          <w:szCs w:val="24"/>
        </w:rPr>
        <w:t>Stručnog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vijeća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Stručnih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aktiva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vaspitnih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grupa</w:t>
      </w:r>
      <w:proofErr w:type="spellEnd"/>
      <w:r>
        <w:rPr>
          <w:sz w:val="24"/>
          <w:szCs w:val="24"/>
        </w:rPr>
        <w:t xml:space="preserve">. </w:t>
      </w:r>
    </w:p>
    <w:p w14:paraId="2D7AAF3A" w14:textId="77777777" w:rsidR="007E7995" w:rsidRDefault="007E7995">
      <w:pPr>
        <w:pStyle w:val="ListParagraph"/>
        <w:ind w:left="0"/>
        <w:rPr>
          <w:sz w:val="24"/>
          <w:szCs w:val="24"/>
        </w:rPr>
      </w:pPr>
    </w:p>
    <w:p w14:paraId="56A11AFC" w14:textId="77777777" w:rsidR="007E7995" w:rsidRDefault="00000000">
      <w:pPr>
        <w:pStyle w:val="Heading2"/>
      </w:pPr>
      <w:bookmarkStart w:id="17" w:name="_Toc209429923"/>
      <w:r>
        <w:t>5.1 PROGRAM RADA STRUČNOG VIJEĆA</w:t>
      </w:r>
      <w:bookmarkEnd w:id="17"/>
    </w:p>
    <w:p w14:paraId="7D952A5B" w14:textId="77777777" w:rsidR="007E7995" w:rsidRDefault="007E7995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677"/>
        <w:gridCol w:w="2943"/>
      </w:tblGrid>
      <w:tr w:rsidR="007E7995" w14:paraId="065E5E20" w14:textId="77777777">
        <w:tc>
          <w:tcPr>
            <w:tcW w:w="1560" w:type="dxa"/>
            <w:tcBorders>
              <w:bottom w:val="single" w:sz="4" w:space="0" w:color="auto"/>
            </w:tcBorders>
          </w:tcPr>
          <w:p w14:paraId="5E86EC14" w14:textId="77777777" w:rsidR="007E7995" w:rsidRDefault="0000000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VRIJEME</w:t>
            </w:r>
          </w:p>
          <w:p w14:paraId="791BA164" w14:textId="77777777" w:rsidR="007E7995" w:rsidRDefault="0000000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ODRŽAVANJA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</w:tcPr>
          <w:p w14:paraId="340B6946" w14:textId="77777777" w:rsidR="007E7995" w:rsidRDefault="0000000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SADRŽAJ RADA</w:t>
            </w:r>
          </w:p>
        </w:tc>
        <w:tc>
          <w:tcPr>
            <w:tcW w:w="2943" w:type="dxa"/>
            <w:tcBorders>
              <w:bottom w:val="single" w:sz="4" w:space="0" w:color="000000"/>
            </w:tcBorders>
          </w:tcPr>
          <w:p w14:paraId="34D2644B" w14:textId="77777777" w:rsidR="007E7995" w:rsidRDefault="0000000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NOSIOCI REALIZACIJE</w:t>
            </w:r>
          </w:p>
        </w:tc>
      </w:tr>
      <w:tr w:rsidR="007E7995" w14:paraId="44FCB22D" w14:textId="77777777">
        <w:trPr>
          <w:trHeight w:val="35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DB309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58DA5010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4A3E4FF3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538E0AD2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0B420990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7F7582AB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5A22E483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07A56251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6EB9600A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Avgust </w:t>
            </w:r>
          </w:p>
          <w:p w14:paraId="58A65CB0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013EABED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5C564A5C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756F8C27" w14:textId="77777777" w:rsidR="007E7995" w:rsidRDefault="007E7995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5360AC94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1.Raspored vaspitača i djece po vaspitnim grupama;</w:t>
            </w:r>
          </w:p>
          <w:p w14:paraId="3EC97FB5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2. Donošenje Plana rada Stručnog vijeća;</w:t>
            </w:r>
          </w:p>
          <w:p w14:paraId="533529B4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3. Donošenje programa saradnje sa porodicom;</w:t>
            </w:r>
          </w:p>
          <w:p w14:paraId="398DCE42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4. Donošenje programa saradnje sa društvenom sredinom;</w:t>
            </w:r>
          </w:p>
          <w:p w14:paraId="102E9B16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5. Pedagoška dokumentacija (formiranje i donošenje programa rada timova, program zdravstvene i preventivne zaštite...)</w:t>
            </w:r>
          </w:p>
          <w:p w14:paraId="67005E0D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1425085E" w14:textId="77777777" w:rsidR="007E7995" w:rsidRDefault="00000000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Direktorica, Psiholog, Pedagog,</w:t>
            </w:r>
          </w:p>
          <w:p w14:paraId="6BBECA59" w14:textId="77777777" w:rsidR="007E7995" w:rsidRDefault="00000000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Direktorica, Pedagog vaspitači;</w:t>
            </w:r>
          </w:p>
          <w:p w14:paraId="1165AE1F" w14:textId="77777777" w:rsidR="007E7995" w:rsidRDefault="00000000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Direktorica,vaspitači;</w:t>
            </w:r>
          </w:p>
          <w:p w14:paraId="04D5A36C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     Direktorica,vaspitači;</w:t>
            </w:r>
          </w:p>
          <w:p w14:paraId="12EB16A4" w14:textId="77777777" w:rsidR="007E7995" w:rsidRDefault="007E7995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  <w:lang w:val="it-IT"/>
              </w:rPr>
            </w:pPr>
          </w:p>
          <w:p w14:paraId="5FD05217" w14:textId="77777777" w:rsidR="007E7995" w:rsidRDefault="00000000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Direktorica,timovi,</w:t>
            </w:r>
          </w:p>
          <w:p w14:paraId="55EA2541" w14:textId="77777777" w:rsidR="007E7995" w:rsidRDefault="00000000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medicinske sestre;</w:t>
            </w:r>
          </w:p>
          <w:p w14:paraId="12A413D8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Direktorica, Psiholog, Pedagog</w:t>
            </w:r>
          </w:p>
          <w:p w14:paraId="3B9A0828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Direktorica;  Psiholog</w:t>
            </w:r>
          </w:p>
          <w:p w14:paraId="1F37B356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</w:p>
          <w:p w14:paraId="36E7A4B0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6FA5C17C" w14:textId="77777777" w:rsidR="007E7995" w:rsidRDefault="007E7995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7E7995" w14:paraId="5C9E9A80" w14:textId="77777777">
        <w:trPr>
          <w:trHeight w:val="22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C3334" w14:textId="77777777" w:rsidR="007E7995" w:rsidRDefault="007E7995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5F5516F9" w14:textId="77777777" w:rsidR="007E7995" w:rsidRDefault="007E7995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5E5F3A6D" w14:textId="77777777" w:rsidR="007E7995" w:rsidRDefault="00000000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Septembar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14:paraId="06515DFD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</w:p>
          <w:p w14:paraId="7A8F6615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Izvještaj o realizaciji programa rada Ustanove za 2024/2025. godinu</w:t>
            </w:r>
          </w:p>
          <w:p w14:paraId="6A4C3627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</w:p>
          <w:p w14:paraId="08C66032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Plan i program rada Ustanove za 2025/2026. godinu;</w:t>
            </w:r>
          </w:p>
          <w:p w14:paraId="3D651277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</w:p>
          <w:p w14:paraId="698230D3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Razmatranje Profesionalnog razvoja na nivou ustanove</w:t>
            </w:r>
          </w:p>
          <w:p w14:paraId="42980770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</w:p>
          <w:p w14:paraId="5D622608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Organizacija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manifestacije</w:t>
            </w:r>
            <w:proofErr w:type="spellEnd"/>
            <w:r>
              <w:rPr>
                <w:sz w:val="24"/>
                <w:szCs w:val="24"/>
              </w:rPr>
              <w:t xml:space="preserve"> “</w:t>
            </w:r>
            <w:proofErr w:type="spellStart"/>
            <w:r>
              <w:rPr>
                <w:sz w:val="24"/>
                <w:szCs w:val="24"/>
              </w:rPr>
              <w:t>Dječija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nedjelja</w:t>
            </w:r>
            <w:proofErr w:type="spellEnd"/>
            <w:r>
              <w:rPr>
                <w:sz w:val="24"/>
                <w:szCs w:val="24"/>
              </w:rPr>
              <w:t>”</w:t>
            </w:r>
          </w:p>
          <w:p w14:paraId="1959F2A6" w14:textId="77777777" w:rsidR="007E7995" w:rsidRDefault="007E7995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2ABE99CE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</w:p>
          <w:p w14:paraId="6D1F42F5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Direktorica</w:t>
            </w:r>
          </w:p>
          <w:p w14:paraId="6358AA03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</w:p>
          <w:p w14:paraId="5B7F1C6A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</w:p>
          <w:p w14:paraId="3671FADB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</w:p>
          <w:p w14:paraId="4DB1700F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Direktorica, Psiholog, Pedagog</w:t>
            </w:r>
          </w:p>
          <w:p w14:paraId="2B24DAC0" w14:textId="77777777" w:rsidR="007E7995" w:rsidRDefault="007E7995">
            <w:pPr>
              <w:pStyle w:val="ListParagraph"/>
              <w:ind w:left="0"/>
              <w:rPr>
                <w:sz w:val="24"/>
                <w:szCs w:val="24"/>
                <w:lang w:val="it-IT"/>
              </w:rPr>
            </w:pPr>
          </w:p>
          <w:p w14:paraId="3FE8AF6C" w14:textId="77777777" w:rsidR="007E7995" w:rsidRDefault="00000000">
            <w:pPr>
              <w:pStyle w:val="ListParagraph"/>
              <w:ind w:left="0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it-IT"/>
              </w:rPr>
              <w:t>Vaspita</w:t>
            </w:r>
            <w:r>
              <w:rPr>
                <w:sz w:val="24"/>
                <w:szCs w:val="24"/>
                <w:lang w:val="bs-Latn-BA"/>
              </w:rPr>
              <w:t>čice</w:t>
            </w:r>
          </w:p>
        </w:tc>
      </w:tr>
      <w:tr w:rsidR="007E7995" w14:paraId="6BFDCAA7" w14:textId="77777777">
        <w:trPr>
          <w:trHeight w:val="58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B99F94A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</w:p>
          <w:p w14:paraId="6CFD6F16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Oktobar</w:t>
            </w:r>
            <w:proofErr w:type="spellEnd"/>
          </w:p>
          <w:p w14:paraId="519B8BB6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14:paraId="574BB489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lastRenderedPageBreak/>
              <w:t>1. Zdravstvena i preventivna zaštita</w:t>
            </w:r>
          </w:p>
          <w:p w14:paraId="0E59C96F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2.Nedelja zdrave ishrane;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25915CC0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Pedijatar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549FF8C8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Aktiv</w:t>
            </w:r>
            <w:proofErr w:type="spellEnd"/>
          </w:p>
          <w:p w14:paraId="1817F1FE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Medicinske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sestre</w:t>
            </w:r>
            <w:proofErr w:type="spellEnd"/>
          </w:p>
          <w:p w14:paraId="69AB4EE0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7E7995" w14:paraId="6492857F" w14:textId="77777777">
        <w:trPr>
          <w:trHeight w:val="1598"/>
        </w:trPr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545C5D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Novembar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7967FA47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24F9733A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10C6452D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20.novembar</w:t>
            </w:r>
          </w:p>
          <w:p w14:paraId="21587F4E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5B189067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8689AAE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1.Dogovor povodom proslave „Jesenje svečanosti“;</w:t>
            </w:r>
          </w:p>
          <w:p w14:paraId="4002E831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</w:p>
          <w:p w14:paraId="4A92779E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2.Obilježavanje </w:t>
            </w:r>
            <w:r>
              <w:rPr>
                <w:sz w:val="24"/>
                <w:szCs w:val="24"/>
                <w:lang w:val="bs-Latn-BA"/>
              </w:rPr>
              <w:t xml:space="preserve">Međunarodnog </w:t>
            </w:r>
            <w:r>
              <w:rPr>
                <w:sz w:val="24"/>
                <w:szCs w:val="24"/>
                <w:lang w:val="it-IT"/>
              </w:rPr>
              <w:t>dana prava djeteta;</w:t>
            </w:r>
          </w:p>
          <w:p w14:paraId="7003BDBD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A92F797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5331467A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2469A25E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0386C725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7E7995" w14:paraId="0D5A69DD" w14:textId="77777777">
        <w:trPr>
          <w:trHeight w:val="1350"/>
        </w:trPr>
        <w:tc>
          <w:tcPr>
            <w:tcW w:w="1560" w:type="dxa"/>
            <w:tcBorders>
              <w:bottom w:val="single" w:sz="4" w:space="0" w:color="auto"/>
            </w:tcBorders>
          </w:tcPr>
          <w:p w14:paraId="641835AC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Decembar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0FCFEDD7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1.Organizacija </w:t>
            </w:r>
            <w:proofErr w:type="spellStart"/>
            <w:r>
              <w:rPr>
                <w:sz w:val="24"/>
                <w:szCs w:val="24"/>
              </w:rPr>
              <w:t>priredbe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povodom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novogodišnjih</w:t>
            </w:r>
            <w:proofErr w:type="spellEnd"/>
            <w:r>
              <w:rPr>
                <w:sz w:val="24"/>
                <w:szCs w:val="24"/>
                <w:lang w:val="bs-Latn-BA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praznika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36E4093A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2.Ekološke </w:t>
            </w:r>
            <w:proofErr w:type="spellStart"/>
            <w:proofErr w:type="gramStart"/>
            <w:r>
              <w:rPr>
                <w:sz w:val="24"/>
                <w:szCs w:val="24"/>
              </w:rPr>
              <w:t>radionice</w:t>
            </w:r>
            <w:proofErr w:type="spellEnd"/>
            <w:r>
              <w:rPr>
                <w:sz w:val="24"/>
                <w:szCs w:val="24"/>
              </w:rPr>
              <w:t>:“</w:t>
            </w:r>
            <w:proofErr w:type="spellStart"/>
            <w:proofErr w:type="gramEnd"/>
            <w:r>
              <w:rPr>
                <w:sz w:val="24"/>
                <w:szCs w:val="24"/>
              </w:rPr>
              <w:t>Izrada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novogodišnjih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čestitki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ukrasa</w:t>
            </w:r>
            <w:proofErr w:type="spellEnd"/>
            <w:r>
              <w:rPr>
                <w:sz w:val="24"/>
                <w:szCs w:val="24"/>
              </w:rPr>
              <w:t xml:space="preserve"> od </w:t>
            </w:r>
            <w:proofErr w:type="spellStart"/>
            <w:r>
              <w:rPr>
                <w:sz w:val="24"/>
                <w:szCs w:val="24"/>
              </w:rPr>
              <w:t>reciklažnog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materijala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izložba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istih</w:t>
            </w:r>
            <w:proofErr w:type="spellEnd"/>
            <w:r>
              <w:rPr>
                <w:sz w:val="24"/>
                <w:szCs w:val="24"/>
              </w:rPr>
              <w:t>“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14:paraId="6542D1C8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3.Organizacija rada tokom zimskog perioda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4F76CC15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Vaspitači;</w:t>
            </w:r>
          </w:p>
          <w:p w14:paraId="1B802716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</w:p>
          <w:p w14:paraId="1E682839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Vaspitači,med.sestre;</w:t>
            </w:r>
          </w:p>
          <w:p w14:paraId="1CDBD326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</w:p>
          <w:p w14:paraId="38401460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it-IT"/>
              </w:rPr>
              <w:t>Direktorica,</w:t>
            </w:r>
            <w:r>
              <w:rPr>
                <w:sz w:val="24"/>
                <w:szCs w:val="24"/>
                <w:lang w:val="bs-Latn-BA"/>
              </w:rPr>
              <w:t xml:space="preserve"> Pedagog</w:t>
            </w:r>
          </w:p>
        </w:tc>
      </w:tr>
      <w:tr w:rsidR="007E7995" w14:paraId="11985B03" w14:textId="77777777">
        <w:trPr>
          <w:trHeight w:val="1088"/>
        </w:trPr>
        <w:tc>
          <w:tcPr>
            <w:tcW w:w="1560" w:type="dxa"/>
            <w:tcBorders>
              <w:top w:val="single" w:sz="4" w:space="0" w:color="auto"/>
              <w:bottom w:val="single" w:sz="4" w:space="0" w:color="000000"/>
            </w:tcBorders>
          </w:tcPr>
          <w:p w14:paraId="609C0598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Februar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5C8F8EE7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1.Stepen </w:t>
            </w:r>
            <w:proofErr w:type="spellStart"/>
            <w:r>
              <w:rPr>
                <w:sz w:val="24"/>
                <w:szCs w:val="24"/>
              </w:rPr>
              <w:t>korišćenja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stručne</w:t>
            </w:r>
            <w:proofErr w:type="spellEnd"/>
            <w:r>
              <w:rPr>
                <w:sz w:val="24"/>
                <w:szCs w:val="24"/>
              </w:rPr>
              <w:t xml:space="preserve"> literature;</w:t>
            </w:r>
          </w:p>
          <w:p w14:paraId="0A6A2956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2.Analiza </w:t>
            </w:r>
            <w:proofErr w:type="spellStart"/>
            <w:r>
              <w:rPr>
                <w:sz w:val="24"/>
                <w:szCs w:val="24"/>
              </w:rPr>
              <w:t>vođenja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kumulativnih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kartona</w:t>
            </w:r>
            <w:proofErr w:type="spellEnd"/>
          </w:p>
          <w:p w14:paraId="25C06D8F" w14:textId="77777777" w:rsidR="007E7995" w:rsidRDefault="00000000">
            <w:pPr>
              <w:pStyle w:val="ListParagraph"/>
              <w:tabs>
                <w:tab w:val="left" w:pos="3909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dječiji</w:t>
            </w:r>
            <w:proofErr w:type="spellEnd"/>
            <w:r>
              <w:rPr>
                <w:sz w:val="24"/>
                <w:szCs w:val="24"/>
              </w:rPr>
              <w:t xml:space="preserve"> portfolio)</w:t>
            </w:r>
          </w:p>
        </w:tc>
        <w:tc>
          <w:tcPr>
            <w:tcW w:w="2943" w:type="dxa"/>
            <w:tcBorders>
              <w:top w:val="single" w:sz="4" w:space="0" w:color="auto"/>
            </w:tcBorders>
          </w:tcPr>
          <w:p w14:paraId="6237CBF5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bs-Latn-BA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 xml:space="preserve">; </w:t>
            </w:r>
            <w:proofErr w:type="spellStart"/>
            <w:r>
              <w:rPr>
                <w:sz w:val="24"/>
                <w:szCs w:val="24"/>
              </w:rPr>
              <w:t>psiholog</w:t>
            </w:r>
            <w:proofErr w:type="spellEnd"/>
            <w:r>
              <w:rPr>
                <w:sz w:val="24"/>
                <w:szCs w:val="24"/>
                <w:lang w:val="bs-Latn-BA"/>
              </w:rPr>
              <w:t>, pedagog</w:t>
            </w:r>
          </w:p>
        </w:tc>
      </w:tr>
      <w:tr w:rsidR="007E7995" w14:paraId="4908EEB6" w14:textId="77777777">
        <w:tc>
          <w:tcPr>
            <w:tcW w:w="1560" w:type="dxa"/>
            <w:tcBorders>
              <w:top w:val="single" w:sz="4" w:space="0" w:color="auto"/>
            </w:tcBorders>
          </w:tcPr>
          <w:p w14:paraId="1CE82FE0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 </w:t>
            </w:r>
          </w:p>
          <w:p w14:paraId="1281572E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06FA3909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21.mart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486AC006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1.Organizacija interna manifestacija „Dan žena“;</w:t>
            </w:r>
          </w:p>
          <w:p w14:paraId="42557109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2.Dan šuma-likovna radionica u prirodi;</w:t>
            </w:r>
          </w:p>
          <w:p w14:paraId="62DE2B5A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3.Izložba dječijih radova na temu „Kad bi drveće hodalo“.</w:t>
            </w:r>
          </w:p>
        </w:tc>
        <w:tc>
          <w:tcPr>
            <w:tcW w:w="2943" w:type="dxa"/>
          </w:tcPr>
          <w:p w14:paraId="003207AC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1A5CFB26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7C1B93FB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E7995" w14:paraId="78370E99" w14:textId="77777777">
        <w:trPr>
          <w:trHeight w:val="1278"/>
        </w:trPr>
        <w:tc>
          <w:tcPr>
            <w:tcW w:w="1560" w:type="dxa"/>
          </w:tcPr>
          <w:p w14:paraId="76BAA923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April </w:t>
            </w:r>
          </w:p>
          <w:p w14:paraId="71F78891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403F0F66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22.april</w:t>
            </w:r>
          </w:p>
        </w:tc>
        <w:tc>
          <w:tcPr>
            <w:tcW w:w="4677" w:type="dxa"/>
          </w:tcPr>
          <w:p w14:paraId="4E3E851C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1.Priprema za proslavu Dana ustanove;</w:t>
            </w:r>
          </w:p>
          <w:p w14:paraId="4F8560D5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2.Saradnja sa osnovnom školom;</w:t>
            </w:r>
          </w:p>
          <w:p w14:paraId="4AE0A72A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4.Obilježavanje Dana planete Zemlje</w:t>
            </w:r>
          </w:p>
        </w:tc>
        <w:tc>
          <w:tcPr>
            <w:tcW w:w="2943" w:type="dxa"/>
          </w:tcPr>
          <w:p w14:paraId="2779E3A8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Direktorica,</w:t>
            </w:r>
            <w:r>
              <w:rPr>
                <w:sz w:val="24"/>
                <w:szCs w:val="24"/>
                <w:lang w:val="bs-Latn-BA"/>
              </w:rPr>
              <w:t xml:space="preserve"> pedagog, </w:t>
            </w:r>
            <w:r>
              <w:rPr>
                <w:sz w:val="24"/>
                <w:szCs w:val="24"/>
                <w:lang w:val="it-IT"/>
              </w:rPr>
              <w:t>vaspitači; psiholog</w:t>
            </w:r>
          </w:p>
          <w:p w14:paraId="0A1F5F01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Vaspitači; psiholog</w:t>
            </w:r>
          </w:p>
          <w:p w14:paraId="708C5AF7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Direktorica,vaspitači</w:t>
            </w:r>
            <w:proofErr w:type="spellEnd"/>
            <w:proofErr w:type="gramEnd"/>
            <w:r>
              <w:rPr>
                <w:sz w:val="24"/>
                <w:szCs w:val="24"/>
              </w:rPr>
              <w:t>;</w:t>
            </w:r>
          </w:p>
          <w:p w14:paraId="538A9902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071CD57F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7E7995" w14:paraId="74899CE0" w14:textId="77777777">
        <w:tc>
          <w:tcPr>
            <w:tcW w:w="1560" w:type="dxa"/>
          </w:tcPr>
          <w:p w14:paraId="7337FCE3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</w:t>
            </w:r>
          </w:p>
          <w:p w14:paraId="45ED93AA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4646BCB2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22C1CDA3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1.Organizacija proslave Dana ustanove;</w:t>
            </w:r>
          </w:p>
          <w:p w14:paraId="7FFA98F0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2.Proljećni maskenbal</w:t>
            </w:r>
          </w:p>
          <w:p w14:paraId="4BCA2E44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3. Izvještaj tima o inkluzivnom obrazovanju u Ustanovi</w:t>
            </w:r>
          </w:p>
        </w:tc>
        <w:tc>
          <w:tcPr>
            <w:tcW w:w="2943" w:type="dxa"/>
          </w:tcPr>
          <w:p w14:paraId="265DC2F1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it-IT"/>
              </w:rPr>
              <w:t xml:space="preserve">Direktorica ,vaspitači; </w:t>
            </w:r>
            <w:r>
              <w:rPr>
                <w:sz w:val="24"/>
                <w:szCs w:val="24"/>
                <w:lang w:val="bs-Latn-BA"/>
              </w:rPr>
              <w:t>stručni saradnici</w:t>
            </w:r>
          </w:p>
          <w:p w14:paraId="760C6207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</w:p>
          <w:p w14:paraId="54199583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Vaspitači.</w:t>
            </w:r>
          </w:p>
        </w:tc>
      </w:tr>
      <w:tr w:rsidR="007E7995" w14:paraId="77DE01F7" w14:textId="77777777">
        <w:tc>
          <w:tcPr>
            <w:tcW w:w="1560" w:type="dxa"/>
          </w:tcPr>
          <w:p w14:paraId="5E5438DB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</w:t>
            </w:r>
          </w:p>
          <w:p w14:paraId="60161095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9871AF7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proofErr w:type="gramStart"/>
            <w:r>
              <w:rPr>
                <w:sz w:val="24"/>
                <w:szCs w:val="24"/>
              </w:rPr>
              <w:t xml:space="preserve">Ispraćaj  </w:t>
            </w:r>
            <w:proofErr w:type="spellStart"/>
            <w:r>
              <w:rPr>
                <w:sz w:val="24"/>
                <w:szCs w:val="24"/>
              </w:rPr>
              <w:t>predškolaca</w:t>
            </w:r>
            <w:proofErr w:type="spellEnd"/>
            <w:proofErr w:type="gramEnd"/>
          </w:p>
          <w:p w14:paraId="5F2252B7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2.Raspored </w:t>
            </w:r>
            <w:proofErr w:type="spellStart"/>
            <w:r>
              <w:rPr>
                <w:sz w:val="24"/>
                <w:szCs w:val="24"/>
              </w:rPr>
              <w:t>reduciranog</w:t>
            </w:r>
            <w:proofErr w:type="spellEnd"/>
            <w:r>
              <w:rPr>
                <w:sz w:val="24"/>
                <w:szCs w:val="24"/>
              </w:rPr>
              <w:t xml:space="preserve"> rada </w:t>
            </w:r>
            <w:proofErr w:type="spellStart"/>
            <w:r>
              <w:rPr>
                <w:sz w:val="24"/>
                <w:szCs w:val="24"/>
              </w:rPr>
              <w:t>tokom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ljetnjeg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perioda</w:t>
            </w:r>
            <w:proofErr w:type="spellEnd"/>
          </w:p>
        </w:tc>
        <w:tc>
          <w:tcPr>
            <w:tcW w:w="2943" w:type="dxa"/>
          </w:tcPr>
          <w:p w14:paraId="42CC2048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Direktorica,vaspitači</w:t>
            </w:r>
            <w:proofErr w:type="spellEnd"/>
            <w:proofErr w:type="gramEnd"/>
            <w:r>
              <w:rPr>
                <w:sz w:val="24"/>
                <w:szCs w:val="24"/>
              </w:rPr>
              <w:t>,</w:t>
            </w:r>
          </w:p>
          <w:p w14:paraId="2BFF2FEB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stručni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saradnik</w:t>
            </w:r>
            <w:proofErr w:type="spellEnd"/>
          </w:p>
        </w:tc>
      </w:tr>
    </w:tbl>
    <w:p w14:paraId="1AFE5865" w14:textId="77777777" w:rsidR="007E7995" w:rsidRDefault="007E7995">
      <w:pPr>
        <w:pStyle w:val="ListParagraph"/>
        <w:ind w:left="0"/>
        <w:rPr>
          <w:b/>
          <w:sz w:val="24"/>
          <w:szCs w:val="24"/>
        </w:rPr>
      </w:pPr>
    </w:p>
    <w:p w14:paraId="2A91D151" w14:textId="77777777" w:rsidR="007E7995" w:rsidRDefault="007E7995">
      <w:pPr>
        <w:pStyle w:val="Heading2"/>
      </w:pPr>
    </w:p>
    <w:p w14:paraId="6948FE5E" w14:textId="77777777" w:rsidR="009F055D" w:rsidRDefault="009F055D" w:rsidP="009F055D"/>
    <w:p w14:paraId="079ACAED" w14:textId="77777777" w:rsidR="009F055D" w:rsidRDefault="009F055D" w:rsidP="009F055D"/>
    <w:p w14:paraId="23B8402D" w14:textId="77777777" w:rsidR="009F055D" w:rsidRDefault="009F055D" w:rsidP="009F055D"/>
    <w:p w14:paraId="22B6A413" w14:textId="77777777" w:rsidR="009F055D" w:rsidRDefault="009F055D" w:rsidP="009F055D"/>
    <w:p w14:paraId="5CE5D46B" w14:textId="77777777" w:rsidR="009F055D" w:rsidRPr="009F055D" w:rsidRDefault="009F055D" w:rsidP="009F055D"/>
    <w:p w14:paraId="3717D3DD" w14:textId="77777777" w:rsidR="007E7995" w:rsidRDefault="00000000">
      <w:pPr>
        <w:pStyle w:val="Heading2"/>
        <w:rPr>
          <w:lang w:val="it-IT"/>
        </w:rPr>
      </w:pPr>
      <w:bookmarkStart w:id="18" w:name="_Toc209429924"/>
      <w:r>
        <w:rPr>
          <w:lang w:val="it-IT"/>
        </w:rPr>
        <w:lastRenderedPageBreak/>
        <w:t>5.2 PROGRAM RADA  STRUČNIH AKTIVA  VRTIĆKIH VASPITNIH GRUPA</w:t>
      </w:r>
      <w:bookmarkEnd w:id="18"/>
    </w:p>
    <w:p w14:paraId="28278B0C" w14:textId="77777777" w:rsidR="007E7995" w:rsidRDefault="007E7995">
      <w:pPr>
        <w:pStyle w:val="ListParagraph"/>
        <w:ind w:left="0"/>
        <w:jc w:val="center"/>
        <w:rPr>
          <w:b/>
          <w:sz w:val="24"/>
          <w:szCs w:val="24"/>
          <w:lang w:val="it-IT"/>
        </w:rPr>
      </w:pPr>
    </w:p>
    <w:p w14:paraId="100E02F6" w14:textId="77777777" w:rsidR="007E7995" w:rsidRDefault="007E7995">
      <w:pPr>
        <w:pStyle w:val="ListParagraph"/>
        <w:ind w:left="0"/>
        <w:rPr>
          <w:sz w:val="24"/>
          <w:szCs w:val="24"/>
          <w:lang w:val="it-IT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6"/>
        <w:gridCol w:w="5613"/>
        <w:gridCol w:w="1969"/>
      </w:tblGrid>
      <w:tr w:rsidR="007E7995" w14:paraId="7AE213A3" w14:textId="77777777">
        <w:tc>
          <w:tcPr>
            <w:tcW w:w="1596" w:type="dxa"/>
          </w:tcPr>
          <w:p w14:paraId="0494424E" w14:textId="77777777" w:rsidR="007E7995" w:rsidRDefault="0000000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VRIJEME</w:t>
            </w:r>
          </w:p>
          <w:p w14:paraId="46C060E2" w14:textId="77777777" w:rsidR="007E7995" w:rsidRDefault="0000000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ODRŽAVANJA</w:t>
            </w:r>
          </w:p>
        </w:tc>
        <w:tc>
          <w:tcPr>
            <w:tcW w:w="5613" w:type="dxa"/>
          </w:tcPr>
          <w:p w14:paraId="5D51A0EE" w14:textId="77777777" w:rsidR="007E7995" w:rsidRDefault="0000000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SADRŽAJA RADA</w:t>
            </w:r>
          </w:p>
        </w:tc>
        <w:tc>
          <w:tcPr>
            <w:tcW w:w="1969" w:type="dxa"/>
          </w:tcPr>
          <w:p w14:paraId="1F97BAB5" w14:textId="77777777" w:rsidR="007E7995" w:rsidRDefault="0000000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NOSIOCI</w:t>
            </w:r>
          </w:p>
          <w:p w14:paraId="1AE268FB" w14:textId="77777777" w:rsidR="007E7995" w:rsidRDefault="00000000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REALIZACIJE</w:t>
            </w:r>
          </w:p>
        </w:tc>
      </w:tr>
      <w:tr w:rsidR="007E7995" w14:paraId="39D322FF" w14:textId="77777777">
        <w:trPr>
          <w:trHeight w:val="2511"/>
        </w:trPr>
        <w:tc>
          <w:tcPr>
            <w:tcW w:w="1596" w:type="dxa"/>
          </w:tcPr>
          <w:p w14:paraId="4E1845BB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1437F7F8" w14:textId="77777777" w:rsidR="007E7995" w:rsidRDefault="00000000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Septembar</w:t>
            </w:r>
            <w:proofErr w:type="spellEnd"/>
          </w:p>
        </w:tc>
        <w:tc>
          <w:tcPr>
            <w:tcW w:w="5613" w:type="dxa"/>
          </w:tcPr>
          <w:p w14:paraId="4230A130" w14:textId="77777777" w:rsidR="007E7995" w:rsidRDefault="007E7995"/>
          <w:p w14:paraId="5EA47BD6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1.Konstituisanje </w:t>
            </w:r>
            <w:proofErr w:type="spellStart"/>
            <w:r>
              <w:rPr>
                <w:sz w:val="24"/>
                <w:szCs w:val="24"/>
              </w:rPr>
              <w:t>aktiva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jaslenih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vrtićkih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grupa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672FB2EE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2.Izbor predsjednika i zapisničara aktiva;</w:t>
            </w:r>
          </w:p>
          <w:p w14:paraId="2BF04DC5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3.Donošenje plana rada aktiva.</w:t>
            </w:r>
          </w:p>
          <w:p w14:paraId="3CE45B54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4. Organizacija manifestacije “Dječija nedjelja”</w:t>
            </w:r>
          </w:p>
          <w:p w14:paraId="1F907A69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</w:p>
        </w:tc>
        <w:tc>
          <w:tcPr>
            <w:tcW w:w="1969" w:type="dxa"/>
          </w:tcPr>
          <w:p w14:paraId="04B4E045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</w:p>
          <w:p w14:paraId="2A0C6D8A" w14:textId="77777777" w:rsidR="007E7995" w:rsidRDefault="00000000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Aktiv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7E7995" w14:paraId="64C8D4CE" w14:textId="77777777">
        <w:tc>
          <w:tcPr>
            <w:tcW w:w="1596" w:type="dxa"/>
          </w:tcPr>
          <w:p w14:paraId="73F25EA2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Oktobar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3" w:type="dxa"/>
          </w:tcPr>
          <w:p w14:paraId="3425706D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1.Planiranje „Nedelja </w:t>
            </w:r>
            <w:proofErr w:type="spellStart"/>
            <w:r>
              <w:rPr>
                <w:sz w:val="24"/>
                <w:szCs w:val="24"/>
              </w:rPr>
              <w:t>zdrave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hrane</w:t>
            </w:r>
            <w:proofErr w:type="spellEnd"/>
            <w:r>
              <w:rPr>
                <w:sz w:val="24"/>
                <w:szCs w:val="24"/>
              </w:rPr>
              <w:t>“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14:paraId="1B56DDF1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14:paraId="6E8D1FF1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Aktiv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370F6600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7E7995" w14:paraId="7EE8F892" w14:textId="77777777">
        <w:tc>
          <w:tcPr>
            <w:tcW w:w="1596" w:type="dxa"/>
          </w:tcPr>
          <w:p w14:paraId="0798D5A1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Novembar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3" w:type="dxa"/>
          </w:tcPr>
          <w:p w14:paraId="0D483F75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1.Ogledna </w:t>
            </w:r>
            <w:proofErr w:type="spellStart"/>
            <w:r>
              <w:rPr>
                <w:sz w:val="24"/>
                <w:szCs w:val="24"/>
              </w:rPr>
              <w:t>aktivnost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vaspitača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27B7274C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2.Priprema za </w:t>
            </w:r>
            <w:proofErr w:type="spellStart"/>
            <w:r>
              <w:rPr>
                <w:sz w:val="24"/>
                <w:szCs w:val="24"/>
              </w:rPr>
              <w:t>proslavu</w:t>
            </w:r>
            <w:proofErr w:type="spellEnd"/>
            <w:r>
              <w:rPr>
                <w:sz w:val="24"/>
                <w:szCs w:val="24"/>
              </w:rPr>
              <w:t xml:space="preserve"> „</w:t>
            </w:r>
            <w:proofErr w:type="spellStart"/>
            <w:r>
              <w:rPr>
                <w:sz w:val="24"/>
                <w:szCs w:val="24"/>
              </w:rPr>
              <w:t>Jesenje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svječanosti</w:t>
            </w:r>
            <w:proofErr w:type="spellEnd"/>
            <w:r>
              <w:rPr>
                <w:sz w:val="24"/>
                <w:szCs w:val="24"/>
              </w:rPr>
              <w:t>“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14:paraId="386B6680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3.Planiranje </w:t>
            </w:r>
            <w:proofErr w:type="spellStart"/>
            <w:r>
              <w:rPr>
                <w:sz w:val="24"/>
                <w:szCs w:val="24"/>
              </w:rPr>
              <w:t>načina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obilježavanja</w:t>
            </w:r>
            <w:proofErr w:type="spellEnd"/>
            <w:r>
              <w:rPr>
                <w:sz w:val="24"/>
                <w:szCs w:val="24"/>
              </w:rPr>
              <w:t xml:space="preserve"> „Dani </w:t>
            </w:r>
            <w:proofErr w:type="spellStart"/>
            <w:proofErr w:type="gramStart"/>
            <w:r>
              <w:rPr>
                <w:sz w:val="24"/>
                <w:szCs w:val="24"/>
              </w:rPr>
              <w:t>djeteta</w:t>
            </w:r>
            <w:proofErr w:type="spellEnd"/>
            <w:r>
              <w:rPr>
                <w:sz w:val="24"/>
                <w:szCs w:val="24"/>
              </w:rPr>
              <w:t>“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14:paraId="0B4818D1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4.Planiranje </w:t>
            </w:r>
            <w:proofErr w:type="spellStart"/>
            <w:r>
              <w:rPr>
                <w:sz w:val="24"/>
                <w:szCs w:val="24"/>
              </w:rPr>
              <w:t>obilaska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predsjednika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opštine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69" w:type="dxa"/>
          </w:tcPr>
          <w:p w14:paraId="67ECB502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7E7995" w14:paraId="50907635" w14:textId="77777777">
        <w:tc>
          <w:tcPr>
            <w:tcW w:w="1596" w:type="dxa"/>
          </w:tcPr>
          <w:p w14:paraId="4A94F9FE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Decembar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3" w:type="dxa"/>
          </w:tcPr>
          <w:p w14:paraId="50474FFA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1.Priprema povodom Novogodišnjih praznika;</w:t>
            </w:r>
          </w:p>
          <w:p w14:paraId="5AD40754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2.Samoevaluacija rada o proteklom p</w:t>
            </w:r>
            <w:r>
              <w:rPr>
                <w:sz w:val="24"/>
                <w:szCs w:val="24"/>
              </w:rPr>
              <w:pgNum/>
            </w:r>
            <w:r>
              <w:rPr>
                <w:sz w:val="24"/>
                <w:szCs w:val="24"/>
                <w:lang w:val="it-IT"/>
              </w:rPr>
              <w:t>eriodu.</w:t>
            </w:r>
          </w:p>
        </w:tc>
        <w:tc>
          <w:tcPr>
            <w:tcW w:w="1969" w:type="dxa"/>
          </w:tcPr>
          <w:p w14:paraId="132A15BC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Aktiv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7E7995" w14:paraId="6F467B64" w14:textId="77777777">
        <w:tc>
          <w:tcPr>
            <w:tcW w:w="1596" w:type="dxa"/>
          </w:tcPr>
          <w:p w14:paraId="5113AFD6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Februar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3" w:type="dxa"/>
          </w:tcPr>
          <w:p w14:paraId="7B4D83BF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1.Planiranje </w:t>
            </w:r>
            <w:proofErr w:type="spellStart"/>
            <w:r>
              <w:rPr>
                <w:sz w:val="24"/>
                <w:szCs w:val="24"/>
              </w:rPr>
              <w:t>radionica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povodom</w:t>
            </w:r>
            <w:proofErr w:type="spellEnd"/>
            <w:r>
              <w:rPr>
                <w:sz w:val="24"/>
                <w:szCs w:val="24"/>
              </w:rPr>
              <w:t xml:space="preserve"> 8. Marta</w:t>
            </w:r>
          </w:p>
        </w:tc>
        <w:tc>
          <w:tcPr>
            <w:tcW w:w="1969" w:type="dxa"/>
          </w:tcPr>
          <w:p w14:paraId="67C442E0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Aktiv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7E7995" w14:paraId="015A7388" w14:textId="77777777">
        <w:tc>
          <w:tcPr>
            <w:tcW w:w="1596" w:type="dxa"/>
          </w:tcPr>
          <w:p w14:paraId="7DF89A5E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 </w:t>
            </w:r>
          </w:p>
        </w:tc>
        <w:tc>
          <w:tcPr>
            <w:tcW w:w="5613" w:type="dxa"/>
          </w:tcPr>
          <w:p w14:paraId="45470FD8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1.Ogledna aktivnost;</w:t>
            </w:r>
          </w:p>
          <w:p w14:paraId="5237A982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2.Priprema realizacije Dana šuma</w:t>
            </w:r>
          </w:p>
        </w:tc>
        <w:tc>
          <w:tcPr>
            <w:tcW w:w="1969" w:type="dxa"/>
          </w:tcPr>
          <w:p w14:paraId="3C6ECA7A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7E7995" w14:paraId="23BB634B" w14:textId="77777777">
        <w:tc>
          <w:tcPr>
            <w:tcW w:w="1596" w:type="dxa"/>
          </w:tcPr>
          <w:p w14:paraId="060EC748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April </w:t>
            </w:r>
          </w:p>
        </w:tc>
        <w:tc>
          <w:tcPr>
            <w:tcW w:w="5613" w:type="dxa"/>
          </w:tcPr>
          <w:p w14:paraId="7FFFC256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1.Priprema za proslavu Dana ustanove;</w:t>
            </w:r>
          </w:p>
          <w:p w14:paraId="11CF56E3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2.Priprema obilježavanja Dana planete Zemlje</w:t>
            </w:r>
          </w:p>
        </w:tc>
        <w:tc>
          <w:tcPr>
            <w:tcW w:w="1969" w:type="dxa"/>
          </w:tcPr>
          <w:p w14:paraId="5A44FD6F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Aktiv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7E7995" w14:paraId="6D23053A" w14:textId="77777777">
        <w:tc>
          <w:tcPr>
            <w:tcW w:w="1596" w:type="dxa"/>
          </w:tcPr>
          <w:p w14:paraId="66DCF129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Maj </w:t>
            </w:r>
          </w:p>
        </w:tc>
        <w:tc>
          <w:tcPr>
            <w:tcW w:w="5613" w:type="dxa"/>
          </w:tcPr>
          <w:p w14:paraId="451CA595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  <w:p w14:paraId="77093059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1.Aktivnost „</w:t>
            </w:r>
            <w:proofErr w:type="spellStart"/>
            <w:r>
              <w:rPr>
                <w:sz w:val="24"/>
                <w:szCs w:val="24"/>
              </w:rPr>
              <w:t>Pripremljenost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predškolskog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djeteta</w:t>
            </w:r>
            <w:proofErr w:type="spellEnd"/>
            <w:r>
              <w:rPr>
                <w:sz w:val="24"/>
                <w:szCs w:val="24"/>
              </w:rPr>
              <w:t xml:space="preserve"> za </w:t>
            </w:r>
            <w:proofErr w:type="spellStart"/>
            <w:r>
              <w:rPr>
                <w:sz w:val="24"/>
                <w:szCs w:val="24"/>
              </w:rPr>
              <w:t>polazak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proofErr w:type="gramStart"/>
            <w:r>
              <w:rPr>
                <w:sz w:val="24"/>
                <w:szCs w:val="24"/>
              </w:rPr>
              <w:t>školu</w:t>
            </w:r>
            <w:proofErr w:type="spellEnd"/>
            <w:r>
              <w:rPr>
                <w:sz w:val="24"/>
                <w:szCs w:val="24"/>
              </w:rPr>
              <w:t>“</w:t>
            </w:r>
            <w:proofErr w:type="gramEnd"/>
          </w:p>
        </w:tc>
        <w:tc>
          <w:tcPr>
            <w:tcW w:w="1969" w:type="dxa"/>
          </w:tcPr>
          <w:p w14:paraId="3690C3C3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Aktiv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6AB2EC60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7E7995" w14:paraId="450FD9C3" w14:textId="77777777">
        <w:tc>
          <w:tcPr>
            <w:tcW w:w="1596" w:type="dxa"/>
          </w:tcPr>
          <w:p w14:paraId="738C608D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Jun </w:t>
            </w:r>
          </w:p>
        </w:tc>
        <w:tc>
          <w:tcPr>
            <w:tcW w:w="5613" w:type="dxa"/>
          </w:tcPr>
          <w:p w14:paraId="6B61035F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1.Samoevaluacija rada u proteklom periodu</w:t>
            </w:r>
          </w:p>
        </w:tc>
        <w:tc>
          <w:tcPr>
            <w:tcW w:w="1969" w:type="dxa"/>
          </w:tcPr>
          <w:p w14:paraId="03CB40FC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Aktiv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2788C58F" w14:textId="77777777" w:rsidR="007E7995" w:rsidRDefault="007E799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7E7995" w14:paraId="238315FB" w14:textId="77777777">
        <w:tc>
          <w:tcPr>
            <w:tcW w:w="1596" w:type="dxa"/>
          </w:tcPr>
          <w:p w14:paraId="0C21ED60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Tokom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  <w:tc>
          <w:tcPr>
            <w:tcW w:w="5613" w:type="dxa"/>
          </w:tcPr>
          <w:p w14:paraId="0C9C460F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1.Uključivanje </w:t>
            </w:r>
            <w:proofErr w:type="spellStart"/>
            <w:r>
              <w:rPr>
                <w:sz w:val="24"/>
                <w:szCs w:val="24"/>
              </w:rPr>
              <w:t>roditelja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proces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vaspitno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obrazovnog</w:t>
            </w:r>
            <w:proofErr w:type="spellEnd"/>
            <w:r>
              <w:rPr>
                <w:sz w:val="24"/>
                <w:szCs w:val="24"/>
              </w:rPr>
              <w:t xml:space="preserve"> rada</w:t>
            </w:r>
          </w:p>
          <w:p w14:paraId="62385A2E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2.Saradnja razmjena iskustva među kolegama</w:t>
            </w:r>
          </w:p>
        </w:tc>
        <w:tc>
          <w:tcPr>
            <w:tcW w:w="1969" w:type="dxa"/>
          </w:tcPr>
          <w:p w14:paraId="26E88169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Vaspitači-nosioci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aktivnosti</w:t>
            </w:r>
            <w:proofErr w:type="spellEnd"/>
          </w:p>
          <w:p w14:paraId="40B965CC" w14:textId="77777777" w:rsidR="007E7995" w:rsidRDefault="00000000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Pedagog;</w:t>
            </w:r>
          </w:p>
        </w:tc>
      </w:tr>
    </w:tbl>
    <w:p w14:paraId="76EF13F9" w14:textId="77777777" w:rsidR="007E7995" w:rsidRDefault="007E7995">
      <w:pPr>
        <w:tabs>
          <w:tab w:val="left" w:pos="2960"/>
        </w:tabs>
        <w:ind w:right="-720"/>
        <w:rPr>
          <w:sz w:val="24"/>
          <w:szCs w:val="24"/>
        </w:rPr>
      </w:pPr>
    </w:p>
    <w:p w14:paraId="4CDE36D6" w14:textId="77777777" w:rsidR="007E7995" w:rsidRDefault="007E7995">
      <w:pPr>
        <w:tabs>
          <w:tab w:val="left" w:pos="2960"/>
        </w:tabs>
        <w:ind w:right="-720"/>
        <w:rPr>
          <w:sz w:val="24"/>
          <w:szCs w:val="24"/>
        </w:rPr>
      </w:pPr>
    </w:p>
    <w:p w14:paraId="03EA817E" w14:textId="77777777" w:rsidR="007E7995" w:rsidRDefault="007E7995">
      <w:pPr>
        <w:tabs>
          <w:tab w:val="left" w:pos="2960"/>
        </w:tabs>
        <w:ind w:right="-720"/>
        <w:rPr>
          <w:rFonts w:cs="Calibri"/>
          <w:b/>
          <w:sz w:val="24"/>
          <w:szCs w:val="24"/>
          <w:lang w:val="sr-Latn-CS"/>
        </w:rPr>
      </w:pPr>
    </w:p>
    <w:p w14:paraId="567678C4" w14:textId="77777777" w:rsidR="007E7995" w:rsidRDefault="007E7995">
      <w:pPr>
        <w:rPr>
          <w:sz w:val="24"/>
          <w:szCs w:val="24"/>
          <w:lang w:val="sr-Latn-CS"/>
        </w:rPr>
      </w:pPr>
    </w:p>
    <w:tbl>
      <w:tblPr>
        <w:tblpPr w:leftFromText="180" w:rightFromText="180" w:vertAnchor="text" w:horzAnchor="margin" w:tblpXSpec="center" w:tblpY="-64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1802"/>
        <w:gridCol w:w="1620"/>
        <w:gridCol w:w="1800"/>
      </w:tblGrid>
      <w:tr w:rsidR="007E7995" w14:paraId="04C902A6" w14:textId="77777777">
        <w:trPr>
          <w:trHeight w:val="1410"/>
        </w:trPr>
        <w:tc>
          <w:tcPr>
            <w:tcW w:w="4500" w:type="dxa"/>
          </w:tcPr>
          <w:p w14:paraId="1A03E7AC" w14:textId="77777777" w:rsidR="007E7995" w:rsidRDefault="007E7995">
            <w:pPr>
              <w:ind w:left="-540" w:right="-720"/>
              <w:jc w:val="center"/>
              <w:rPr>
                <w:b/>
                <w:sz w:val="24"/>
                <w:szCs w:val="24"/>
                <w:lang w:val="sr-Latn-CS"/>
              </w:rPr>
            </w:pPr>
          </w:p>
          <w:p w14:paraId="22DB7D9D" w14:textId="77777777" w:rsidR="007E7995" w:rsidRDefault="00000000">
            <w:pPr>
              <w:ind w:left="-540" w:right="-720"/>
              <w:jc w:val="center"/>
              <w:rPr>
                <w:b/>
                <w:sz w:val="24"/>
                <w:szCs w:val="24"/>
                <w:lang w:val="sr-Latn-CS"/>
              </w:rPr>
            </w:pPr>
            <w:r>
              <w:rPr>
                <w:b/>
                <w:sz w:val="24"/>
                <w:szCs w:val="24"/>
                <w:lang w:val="sr-Latn-CS"/>
              </w:rPr>
              <w:t>SADRŽAJ RADA</w:t>
            </w:r>
          </w:p>
          <w:p w14:paraId="596EB87D" w14:textId="77777777" w:rsidR="007E7995" w:rsidRDefault="007E7995">
            <w:pPr>
              <w:ind w:right="-720"/>
              <w:jc w:val="center"/>
              <w:rPr>
                <w:b/>
                <w:sz w:val="24"/>
                <w:szCs w:val="24"/>
                <w:lang w:val="sr-Latn-CS"/>
              </w:rPr>
            </w:pPr>
          </w:p>
        </w:tc>
        <w:tc>
          <w:tcPr>
            <w:tcW w:w="1800" w:type="dxa"/>
          </w:tcPr>
          <w:p w14:paraId="07A8860E" w14:textId="77777777" w:rsidR="007E7995" w:rsidRDefault="007E7995">
            <w:pPr>
              <w:ind w:right="-720"/>
              <w:rPr>
                <w:b/>
                <w:sz w:val="24"/>
                <w:szCs w:val="24"/>
                <w:lang w:val="sr-Latn-CS"/>
              </w:rPr>
            </w:pPr>
          </w:p>
          <w:p w14:paraId="672B771D" w14:textId="77777777" w:rsidR="007E7995" w:rsidRDefault="00000000">
            <w:pPr>
              <w:ind w:right="-720"/>
              <w:rPr>
                <w:b/>
                <w:sz w:val="24"/>
                <w:szCs w:val="24"/>
                <w:lang w:val="sr-Latn-CS"/>
              </w:rPr>
            </w:pPr>
            <w:r>
              <w:rPr>
                <w:b/>
                <w:sz w:val="24"/>
                <w:szCs w:val="24"/>
                <w:lang w:val="sr-Latn-CS"/>
              </w:rPr>
              <w:t>Odgovorni za realizaciju</w:t>
            </w:r>
          </w:p>
        </w:tc>
        <w:tc>
          <w:tcPr>
            <w:tcW w:w="1620" w:type="dxa"/>
          </w:tcPr>
          <w:p w14:paraId="09857DF0" w14:textId="77777777" w:rsidR="007E7995" w:rsidRDefault="007E7995">
            <w:pPr>
              <w:ind w:right="-720"/>
              <w:rPr>
                <w:b/>
                <w:sz w:val="24"/>
                <w:szCs w:val="24"/>
                <w:lang w:val="sr-Latn-CS"/>
              </w:rPr>
            </w:pPr>
          </w:p>
          <w:p w14:paraId="613D10F7" w14:textId="77777777" w:rsidR="007E7995" w:rsidRDefault="00000000">
            <w:pPr>
              <w:ind w:left="-540" w:right="-720"/>
              <w:rPr>
                <w:b/>
                <w:sz w:val="24"/>
                <w:szCs w:val="24"/>
                <w:lang w:val="sr-Latn-CS"/>
              </w:rPr>
            </w:pPr>
            <w:r>
              <w:rPr>
                <w:b/>
                <w:sz w:val="24"/>
                <w:szCs w:val="24"/>
                <w:lang w:val="sr-Latn-CS"/>
              </w:rPr>
              <w:t xml:space="preserve">         Vrijeme</w:t>
            </w:r>
          </w:p>
          <w:p w14:paraId="7EC0B715" w14:textId="77777777" w:rsidR="007E7995" w:rsidRDefault="00000000">
            <w:pPr>
              <w:ind w:left="-540" w:right="-720"/>
              <w:rPr>
                <w:b/>
                <w:sz w:val="24"/>
                <w:szCs w:val="24"/>
                <w:lang w:val="sr-Latn-CS"/>
              </w:rPr>
            </w:pPr>
            <w:r>
              <w:rPr>
                <w:b/>
                <w:sz w:val="24"/>
                <w:szCs w:val="24"/>
                <w:lang w:val="sr-Latn-CS"/>
              </w:rPr>
              <w:t xml:space="preserve">        realizacije</w:t>
            </w:r>
          </w:p>
        </w:tc>
        <w:tc>
          <w:tcPr>
            <w:tcW w:w="1800" w:type="dxa"/>
          </w:tcPr>
          <w:p w14:paraId="423C9B49" w14:textId="77777777" w:rsidR="007E7995" w:rsidRDefault="007E7995">
            <w:pPr>
              <w:ind w:left="-540" w:right="-720"/>
              <w:jc w:val="center"/>
              <w:rPr>
                <w:b/>
                <w:sz w:val="24"/>
                <w:szCs w:val="24"/>
                <w:lang w:val="sr-Latn-CS"/>
              </w:rPr>
            </w:pPr>
          </w:p>
          <w:p w14:paraId="2A1E26B3" w14:textId="77777777" w:rsidR="007E7995" w:rsidRDefault="00000000">
            <w:pPr>
              <w:tabs>
                <w:tab w:val="left" w:pos="60"/>
              </w:tabs>
              <w:ind w:left="-540" w:right="-720"/>
              <w:rPr>
                <w:b/>
                <w:sz w:val="24"/>
                <w:szCs w:val="24"/>
                <w:lang w:val="sr-Latn-CS"/>
              </w:rPr>
            </w:pPr>
            <w:r>
              <w:rPr>
                <w:b/>
                <w:sz w:val="24"/>
                <w:szCs w:val="24"/>
                <w:lang w:val="sr-Latn-CS"/>
              </w:rPr>
              <w:tab/>
              <w:t>Indikatori</w:t>
            </w:r>
          </w:p>
          <w:p w14:paraId="61BF5912" w14:textId="77777777" w:rsidR="007E7995" w:rsidRDefault="007E7995">
            <w:pPr>
              <w:ind w:left="-540" w:right="-720"/>
              <w:jc w:val="center"/>
              <w:rPr>
                <w:b/>
                <w:sz w:val="24"/>
                <w:szCs w:val="24"/>
                <w:lang w:val="sr-Latn-CS"/>
              </w:rPr>
            </w:pPr>
          </w:p>
        </w:tc>
      </w:tr>
      <w:tr w:rsidR="007E7995" w14:paraId="69C1F16E" w14:textId="77777777">
        <w:trPr>
          <w:trHeight w:val="5320"/>
        </w:trPr>
        <w:tc>
          <w:tcPr>
            <w:tcW w:w="4500" w:type="dxa"/>
          </w:tcPr>
          <w:p w14:paraId="2E775E7E" w14:textId="77777777" w:rsidR="007E7995" w:rsidRDefault="007E7995">
            <w:pPr>
              <w:ind w:left="-540" w:right="-720"/>
              <w:jc w:val="center"/>
              <w:rPr>
                <w:b/>
                <w:sz w:val="24"/>
                <w:szCs w:val="24"/>
                <w:lang w:val="sr-Latn-CS"/>
              </w:rPr>
            </w:pPr>
          </w:p>
          <w:p w14:paraId="3470C67D" w14:textId="77777777" w:rsidR="007E7995" w:rsidRDefault="00000000">
            <w:pPr>
              <w:numPr>
                <w:ilvl w:val="0"/>
                <w:numId w:val="13"/>
              </w:numPr>
              <w:tabs>
                <w:tab w:val="left" w:pos="220"/>
              </w:tabs>
              <w:spacing w:after="0" w:line="240" w:lineRule="auto"/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konstituisanje Aktiva i izbor </w:t>
            </w:r>
          </w:p>
          <w:p w14:paraId="657B8485" w14:textId="77777777" w:rsidR="007E7995" w:rsidRDefault="00000000">
            <w:pPr>
              <w:tabs>
                <w:tab w:val="left" w:pos="220"/>
              </w:tabs>
              <w:ind w:left="225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predsjednika i zapisničara</w:t>
            </w:r>
          </w:p>
          <w:p w14:paraId="4E97DDB9" w14:textId="77777777" w:rsidR="007E7995" w:rsidRDefault="00000000">
            <w:pPr>
              <w:numPr>
                <w:ilvl w:val="0"/>
                <w:numId w:val="13"/>
              </w:numPr>
              <w:tabs>
                <w:tab w:val="left" w:pos="220"/>
              </w:tabs>
              <w:spacing w:after="0" w:line="240" w:lineRule="auto"/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davanje predloga za izmjene u </w:t>
            </w:r>
          </w:p>
          <w:p w14:paraId="3321E244" w14:textId="77777777" w:rsidR="007E7995" w:rsidRDefault="00000000">
            <w:pPr>
              <w:tabs>
                <w:tab w:val="left" w:pos="220"/>
              </w:tabs>
              <w:ind w:left="225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godišnjem planu rada Aktiva</w:t>
            </w:r>
          </w:p>
          <w:p w14:paraId="35F21F4C" w14:textId="77777777" w:rsidR="007E7995" w:rsidRDefault="00000000">
            <w:pPr>
              <w:numPr>
                <w:ilvl w:val="0"/>
                <w:numId w:val="13"/>
              </w:numPr>
              <w:tabs>
                <w:tab w:val="left" w:pos="220"/>
              </w:tabs>
              <w:spacing w:after="0" w:line="240" w:lineRule="auto"/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usvajanje godišnjeg plana</w:t>
            </w:r>
          </w:p>
          <w:p w14:paraId="24A78339" w14:textId="77777777" w:rsidR="007E7995" w:rsidRDefault="00000000">
            <w:pPr>
              <w:numPr>
                <w:ilvl w:val="0"/>
                <w:numId w:val="13"/>
              </w:numPr>
              <w:tabs>
                <w:tab w:val="left" w:pos="220"/>
              </w:tabs>
              <w:spacing w:after="0" w:line="240" w:lineRule="auto"/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procjena uspješnosti v.-o.rada i </w:t>
            </w:r>
          </w:p>
          <w:p w14:paraId="4961E8AA" w14:textId="77777777" w:rsidR="007E7995" w:rsidRDefault="00000000">
            <w:pPr>
              <w:tabs>
                <w:tab w:val="left" w:pos="220"/>
              </w:tabs>
              <w:spacing w:after="0" w:line="240" w:lineRule="auto"/>
              <w:ind w:left="36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vođenja dokum. u prošloj šk.god.</w:t>
            </w:r>
          </w:p>
          <w:p w14:paraId="4C279C1F" w14:textId="77777777" w:rsidR="007E7995" w:rsidRDefault="00000000">
            <w:pPr>
              <w:numPr>
                <w:ilvl w:val="0"/>
                <w:numId w:val="13"/>
              </w:numPr>
              <w:tabs>
                <w:tab w:val="left" w:pos="220"/>
              </w:tabs>
              <w:spacing w:after="0" w:line="240" w:lineRule="auto"/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dogovor o vođenju dok. u ovoj šk.god.</w:t>
            </w:r>
          </w:p>
          <w:p w14:paraId="269D2D5A" w14:textId="77777777" w:rsidR="007E7995" w:rsidRDefault="00000000">
            <w:pPr>
              <w:numPr>
                <w:ilvl w:val="0"/>
                <w:numId w:val="13"/>
              </w:numPr>
              <w:tabs>
                <w:tab w:val="left" w:pos="220"/>
              </w:tabs>
              <w:spacing w:after="0" w:line="240" w:lineRule="auto"/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dogovor oko plana v.-o.rada za septem. (podsjećanje na bitne segmente rada </w:t>
            </w:r>
          </w:p>
          <w:p w14:paraId="76E1923C" w14:textId="77777777" w:rsidR="007E7995" w:rsidRDefault="00000000">
            <w:pPr>
              <w:tabs>
                <w:tab w:val="left" w:pos="220"/>
              </w:tabs>
              <w:spacing w:after="0" w:line="240" w:lineRule="auto"/>
              <w:ind w:left="36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sa djecom u periodu adaptacije)</w:t>
            </w:r>
          </w:p>
        </w:tc>
        <w:tc>
          <w:tcPr>
            <w:tcW w:w="1800" w:type="dxa"/>
          </w:tcPr>
          <w:p w14:paraId="46B3FF02" w14:textId="77777777" w:rsidR="007E7995" w:rsidRDefault="007E7995">
            <w:pPr>
              <w:ind w:left="-540" w:right="-720"/>
              <w:jc w:val="center"/>
              <w:rPr>
                <w:b/>
                <w:sz w:val="24"/>
                <w:szCs w:val="24"/>
                <w:lang w:val="sr-Latn-CS"/>
              </w:rPr>
            </w:pPr>
          </w:p>
          <w:p w14:paraId="024AC945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članovi Aktiva</w:t>
            </w:r>
          </w:p>
          <w:p w14:paraId="0A1811DE" w14:textId="77777777" w:rsidR="007E7995" w:rsidRDefault="007E7995">
            <w:pPr>
              <w:ind w:left="-540" w:right="-720"/>
              <w:jc w:val="center"/>
              <w:rPr>
                <w:b/>
                <w:sz w:val="24"/>
                <w:szCs w:val="24"/>
                <w:lang w:val="sr-Latn-CS"/>
              </w:rPr>
            </w:pPr>
          </w:p>
          <w:p w14:paraId="58723529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članovi Aktiva</w:t>
            </w:r>
          </w:p>
          <w:p w14:paraId="306E499E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članovi Aktiva</w:t>
            </w:r>
          </w:p>
          <w:p w14:paraId="120AF3E4" w14:textId="77777777" w:rsidR="007E7995" w:rsidRDefault="00000000">
            <w:pPr>
              <w:tabs>
                <w:tab w:val="left" w:pos="2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b/>
                <w:sz w:val="24"/>
                <w:szCs w:val="24"/>
                <w:lang w:val="sr-Latn-CS"/>
              </w:rPr>
              <w:tab/>
            </w:r>
            <w:r>
              <w:rPr>
                <w:sz w:val="24"/>
                <w:szCs w:val="24"/>
                <w:lang w:val="sr-Latn-CS"/>
              </w:rPr>
              <w:t xml:space="preserve">- psiholog, </w:t>
            </w:r>
          </w:p>
          <w:p w14:paraId="493B1BDD" w14:textId="77777777" w:rsidR="007E7995" w:rsidRDefault="00000000">
            <w:pPr>
              <w:tabs>
                <w:tab w:val="left" w:pos="2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</w:t>
            </w:r>
          </w:p>
          <w:p w14:paraId="7BA8C34D" w14:textId="77777777" w:rsidR="007E7995" w:rsidRDefault="00000000">
            <w:pPr>
              <w:tabs>
                <w:tab w:val="left" w:pos="20"/>
              </w:tabs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- predsjednici </w:t>
            </w:r>
          </w:p>
          <w:p w14:paraId="14594EE5" w14:textId="77777777" w:rsidR="007E7995" w:rsidRDefault="00000000">
            <w:pPr>
              <w:tabs>
                <w:tab w:val="left" w:pos="20"/>
              </w:tabs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Aktiva i psiholog</w:t>
            </w:r>
          </w:p>
          <w:p w14:paraId="41346CA6" w14:textId="77777777" w:rsidR="007E7995" w:rsidRDefault="00000000">
            <w:pPr>
              <w:tabs>
                <w:tab w:val="left" w:pos="20"/>
              </w:tabs>
              <w:ind w:left="-540" w:right="-720"/>
              <w:rPr>
                <w:b/>
                <w:sz w:val="24"/>
                <w:szCs w:val="24"/>
                <w:lang w:val="sr-Latn-CS"/>
              </w:rPr>
            </w:pPr>
            <w:r>
              <w:rPr>
                <w:b/>
                <w:sz w:val="24"/>
                <w:szCs w:val="24"/>
                <w:lang w:val="sr-Latn-CS"/>
              </w:rPr>
              <w:t xml:space="preserve">  </w:t>
            </w:r>
          </w:p>
        </w:tc>
        <w:tc>
          <w:tcPr>
            <w:tcW w:w="1620" w:type="dxa"/>
          </w:tcPr>
          <w:p w14:paraId="133904C2" w14:textId="77777777" w:rsidR="007E7995" w:rsidRDefault="007E7995">
            <w:pPr>
              <w:ind w:left="-540" w:right="-720"/>
              <w:jc w:val="center"/>
              <w:rPr>
                <w:b/>
                <w:sz w:val="24"/>
                <w:szCs w:val="24"/>
                <w:lang w:val="sr-Latn-CS"/>
              </w:rPr>
            </w:pPr>
          </w:p>
          <w:p w14:paraId="0D7841E6" w14:textId="77777777" w:rsidR="007E7995" w:rsidRDefault="007E7995">
            <w:pPr>
              <w:ind w:left="-540" w:right="-720"/>
              <w:jc w:val="center"/>
              <w:rPr>
                <w:b/>
                <w:sz w:val="24"/>
                <w:szCs w:val="24"/>
                <w:lang w:val="sr-Latn-CS"/>
              </w:rPr>
            </w:pPr>
          </w:p>
          <w:p w14:paraId="5984C99A" w14:textId="77777777" w:rsidR="007E7995" w:rsidRDefault="007E7995">
            <w:pPr>
              <w:ind w:left="-540" w:right="-720"/>
              <w:jc w:val="center"/>
              <w:rPr>
                <w:b/>
                <w:sz w:val="24"/>
                <w:szCs w:val="24"/>
                <w:lang w:val="sr-Latn-CS"/>
              </w:rPr>
            </w:pPr>
          </w:p>
          <w:p w14:paraId="563709DC" w14:textId="77777777" w:rsidR="007E7995" w:rsidRDefault="00000000">
            <w:pPr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Kraj septembra</w:t>
            </w:r>
          </w:p>
          <w:p w14:paraId="188232DD" w14:textId="77777777" w:rsidR="007E7995" w:rsidRDefault="00000000">
            <w:pPr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</w:t>
            </w:r>
          </w:p>
          <w:p w14:paraId="55E5F803" w14:textId="77777777" w:rsidR="007E7995" w:rsidRDefault="00000000">
            <w:pPr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(nakon prvog </w:t>
            </w:r>
          </w:p>
          <w:p w14:paraId="72687FFA" w14:textId="77777777" w:rsidR="007E7995" w:rsidRDefault="00000000">
            <w:pPr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stručnog vijeća</w:t>
            </w:r>
          </w:p>
          <w:p w14:paraId="2E028173" w14:textId="77777777" w:rsidR="007E7995" w:rsidRDefault="00000000">
            <w:pPr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a ovoj šk.god.)</w:t>
            </w:r>
          </w:p>
          <w:p w14:paraId="312CD459" w14:textId="77777777" w:rsidR="007E7995" w:rsidRDefault="007E7995">
            <w:pPr>
              <w:ind w:left="-540" w:right="-720"/>
              <w:jc w:val="center"/>
              <w:rPr>
                <w:b/>
                <w:sz w:val="24"/>
                <w:szCs w:val="24"/>
                <w:lang w:val="sr-Latn-CS"/>
              </w:rPr>
            </w:pPr>
          </w:p>
          <w:p w14:paraId="1FDB1D52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</w:tc>
        <w:tc>
          <w:tcPr>
            <w:tcW w:w="1800" w:type="dxa"/>
          </w:tcPr>
          <w:p w14:paraId="3400951A" w14:textId="77777777" w:rsidR="007E7995" w:rsidRDefault="007E7995">
            <w:pPr>
              <w:ind w:right="-720"/>
              <w:rPr>
                <w:sz w:val="24"/>
                <w:szCs w:val="24"/>
                <w:lang w:val="sr-Latn-CS"/>
              </w:rPr>
            </w:pPr>
          </w:p>
          <w:p w14:paraId="1564D6C5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sveska sa zapisnikom</w:t>
            </w:r>
          </w:p>
          <w:p w14:paraId="5890129D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Plan za šk.2024/2025</w:t>
            </w:r>
          </w:p>
          <w:p w14:paraId="2A270314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poboljšano vođenje dokumentacije</w:t>
            </w:r>
          </w:p>
          <w:p w14:paraId="35ADDB47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zapisi u Knjigama rada o periodu adaptacije</w:t>
            </w:r>
          </w:p>
        </w:tc>
      </w:tr>
      <w:tr w:rsidR="007E7995" w14:paraId="075AD880" w14:textId="77777777">
        <w:trPr>
          <w:trHeight w:val="4423"/>
        </w:trPr>
        <w:tc>
          <w:tcPr>
            <w:tcW w:w="4500" w:type="dxa"/>
            <w:tcBorders>
              <w:right w:val="single" w:sz="4" w:space="0" w:color="auto"/>
            </w:tcBorders>
          </w:tcPr>
          <w:p w14:paraId="50580378" w14:textId="77777777" w:rsidR="007E7995" w:rsidRDefault="007E7995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</w:p>
          <w:p w14:paraId="5B89EBC2" w14:textId="77777777" w:rsidR="007E7995" w:rsidRDefault="00000000">
            <w:pPr>
              <w:numPr>
                <w:ilvl w:val="0"/>
                <w:numId w:val="13"/>
              </w:numPr>
              <w:tabs>
                <w:tab w:val="left" w:pos="280"/>
              </w:tabs>
              <w:spacing w:after="0" w:line="240" w:lineRule="auto"/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tema: adaptacija, razmjena i diskusija</w:t>
            </w:r>
          </w:p>
          <w:p w14:paraId="55265129" w14:textId="77777777" w:rsidR="007E7995" w:rsidRDefault="00000000">
            <w:pPr>
              <w:numPr>
                <w:ilvl w:val="0"/>
                <w:numId w:val="13"/>
              </w:numPr>
              <w:tabs>
                <w:tab w:val="left" w:pos="280"/>
              </w:tabs>
              <w:spacing w:after="0" w:line="240" w:lineRule="auto"/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osvrt na v.-o.rad u oktobru</w:t>
            </w:r>
          </w:p>
          <w:p w14:paraId="3A046A03" w14:textId="77777777" w:rsidR="007E7995" w:rsidRDefault="00000000">
            <w:pPr>
              <w:tabs>
                <w:tab w:val="left" w:pos="280"/>
              </w:tabs>
              <w:ind w:left="225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</w:t>
            </w:r>
          </w:p>
          <w:p w14:paraId="5663BFF1" w14:textId="77777777" w:rsidR="007E7995" w:rsidRDefault="00000000">
            <w:pPr>
              <w:numPr>
                <w:ilvl w:val="0"/>
                <w:numId w:val="13"/>
              </w:numPr>
              <w:tabs>
                <w:tab w:val="left" w:pos="280"/>
              </w:tabs>
              <w:spacing w:after="0" w:line="240" w:lineRule="auto"/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razgovor o eventualnim teškoćama</w:t>
            </w:r>
          </w:p>
          <w:p w14:paraId="4BC76BFF" w14:textId="77777777" w:rsidR="007E7995" w:rsidRDefault="00000000">
            <w:pPr>
              <w:tabs>
                <w:tab w:val="left" w:pos="280"/>
              </w:tabs>
              <w:ind w:left="225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u vođenju dokumentacije</w:t>
            </w:r>
          </w:p>
          <w:p w14:paraId="3C87019C" w14:textId="77777777" w:rsidR="007E7995" w:rsidRDefault="00000000">
            <w:pPr>
              <w:numPr>
                <w:ilvl w:val="0"/>
                <w:numId w:val="13"/>
              </w:numPr>
              <w:tabs>
                <w:tab w:val="left" w:pos="280"/>
              </w:tabs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razmjena ideja vezanih za</w:t>
            </w:r>
          </w:p>
          <w:p w14:paraId="22558DB3" w14:textId="77777777" w:rsidR="007E7995" w:rsidRDefault="00000000">
            <w:pPr>
              <w:tabs>
                <w:tab w:val="left" w:pos="280"/>
              </w:tabs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plan v.-o. rada u oktobru</w:t>
            </w:r>
          </w:p>
          <w:p w14:paraId="4729BF34" w14:textId="77777777" w:rsidR="007E7995" w:rsidRDefault="007E7995">
            <w:pPr>
              <w:ind w:right="-720"/>
              <w:rPr>
                <w:sz w:val="24"/>
                <w:szCs w:val="24"/>
                <w:lang w:val="sr-Latn-CS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</w:tcPr>
          <w:p w14:paraId="27990A0E" w14:textId="77777777" w:rsidR="007E7995" w:rsidRDefault="00000000">
            <w:pPr>
              <w:tabs>
                <w:tab w:val="left" w:pos="20"/>
              </w:tabs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članovi Aktiva</w:t>
            </w:r>
          </w:p>
          <w:p w14:paraId="35237E99" w14:textId="77777777" w:rsidR="007E7995" w:rsidRDefault="007E7995">
            <w:pPr>
              <w:tabs>
                <w:tab w:val="left" w:pos="20"/>
              </w:tabs>
              <w:ind w:right="-720"/>
              <w:rPr>
                <w:sz w:val="24"/>
                <w:szCs w:val="24"/>
                <w:lang w:val="sr-Latn-CS"/>
              </w:rPr>
            </w:pPr>
          </w:p>
          <w:p w14:paraId="2DBC804F" w14:textId="77777777" w:rsidR="007E7995" w:rsidRDefault="007E7995">
            <w:pPr>
              <w:tabs>
                <w:tab w:val="left" w:pos="20"/>
              </w:tabs>
              <w:ind w:right="-720"/>
              <w:rPr>
                <w:sz w:val="24"/>
                <w:szCs w:val="24"/>
                <w:lang w:val="sr-Latn-CS"/>
              </w:rPr>
            </w:pPr>
          </w:p>
          <w:p w14:paraId="3393308A" w14:textId="77777777" w:rsidR="007E7995" w:rsidRDefault="00000000">
            <w:pPr>
              <w:tabs>
                <w:tab w:val="left" w:pos="20"/>
              </w:tabs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predsjednici </w:t>
            </w:r>
          </w:p>
          <w:p w14:paraId="30B9EFCE" w14:textId="77777777" w:rsidR="007E7995" w:rsidRDefault="00000000">
            <w:pPr>
              <w:tabs>
                <w:tab w:val="left" w:pos="20"/>
              </w:tabs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Aktiva </w:t>
            </w:r>
          </w:p>
          <w:p w14:paraId="68318B39" w14:textId="77777777" w:rsidR="007E7995" w:rsidRDefault="007E7995">
            <w:pPr>
              <w:tabs>
                <w:tab w:val="left" w:pos="20"/>
              </w:tabs>
              <w:ind w:right="-720"/>
              <w:rPr>
                <w:sz w:val="24"/>
                <w:szCs w:val="24"/>
                <w:lang w:val="sr-Latn-CS"/>
              </w:rPr>
            </w:pPr>
          </w:p>
          <w:p w14:paraId="4FB6FE4B" w14:textId="77777777" w:rsidR="007E7995" w:rsidRDefault="007E7995">
            <w:pPr>
              <w:tabs>
                <w:tab w:val="left" w:pos="20"/>
              </w:tabs>
              <w:ind w:right="-720"/>
              <w:rPr>
                <w:sz w:val="24"/>
                <w:szCs w:val="24"/>
                <w:lang w:val="sr-Latn-CS"/>
              </w:rPr>
            </w:pPr>
          </w:p>
          <w:p w14:paraId="3A46755D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članovi Aktiva</w:t>
            </w:r>
          </w:p>
        </w:tc>
        <w:tc>
          <w:tcPr>
            <w:tcW w:w="1617" w:type="dxa"/>
            <w:tcBorders>
              <w:left w:val="single" w:sz="4" w:space="0" w:color="auto"/>
            </w:tcBorders>
          </w:tcPr>
          <w:p w14:paraId="3C113CC3" w14:textId="77777777" w:rsidR="007E7995" w:rsidRDefault="007E7995">
            <w:pPr>
              <w:ind w:right="-720"/>
              <w:rPr>
                <w:sz w:val="24"/>
                <w:szCs w:val="24"/>
                <w:lang w:val="sr-Latn-CS"/>
              </w:rPr>
            </w:pPr>
          </w:p>
          <w:p w14:paraId="7C54E5B8" w14:textId="77777777" w:rsidR="007E7995" w:rsidRDefault="00000000">
            <w:pPr>
              <w:tabs>
                <w:tab w:val="left" w:pos="14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ab/>
              <w:t>Kraj</w:t>
            </w:r>
          </w:p>
          <w:p w14:paraId="5FFDBEB9" w14:textId="77777777" w:rsidR="007E7995" w:rsidRDefault="00000000">
            <w:pPr>
              <w:tabs>
                <w:tab w:val="left" w:pos="14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 oktobra</w:t>
            </w:r>
          </w:p>
          <w:p w14:paraId="248ABB37" w14:textId="77777777" w:rsidR="007E7995" w:rsidRDefault="00000000">
            <w:pPr>
              <w:tabs>
                <w:tab w:val="left" w:pos="14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ili         ili</w:t>
            </w:r>
          </w:p>
          <w:p w14:paraId="793CF80E" w14:textId="77777777" w:rsidR="007E7995" w:rsidRDefault="00000000">
            <w:pPr>
              <w:tabs>
                <w:tab w:val="left" w:pos="14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ili</w:t>
            </w:r>
          </w:p>
          <w:p w14:paraId="33053170" w14:textId="77777777" w:rsidR="007E7995" w:rsidRDefault="00000000">
            <w:pPr>
              <w:tabs>
                <w:tab w:val="left" w:pos="14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 početak</w:t>
            </w:r>
          </w:p>
          <w:p w14:paraId="6946755E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novembra</w:t>
            </w:r>
          </w:p>
        </w:tc>
        <w:tc>
          <w:tcPr>
            <w:tcW w:w="1800" w:type="dxa"/>
          </w:tcPr>
          <w:p w14:paraId="4F1195A0" w14:textId="77777777" w:rsidR="007E7995" w:rsidRDefault="007E7995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</w:p>
          <w:p w14:paraId="70A60C57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zapisnik sa</w:t>
            </w:r>
          </w:p>
          <w:p w14:paraId="2D34510E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sastanka</w:t>
            </w:r>
          </w:p>
          <w:p w14:paraId="4B164BD8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akcioni planovi</w:t>
            </w:r>
          </w:p>
          <w:p w14:paraId="31687B6E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za obilježavanje „Dj.nedelje“ i </w:t>
            </w:r>
          </w:p>
          <w:p w14:paraId="1053FC43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„Sv.dana djeteta“ </w:t>
            </w:r>
          </w:p>
          <w:p w14:paraId="01014CE4" w14:textId="77777777" w:rsidR="007E7995" w:rsidRDefault="00000000">
            <w:pPr>
              <w:tabs>
                <w:tab w:val="left" w:pos="2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- mjesečni, tj.</w:t>
            </w:r>
          </w:p>
          <w:p w14:paraId="29EF834C" w14:textId="77777777" w:rsidR="007E7995" w:rsidRDefault="00000000">
            <w:pPr>
              <w:tabs>
                <w:tab w:val="left" w:pos="2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tematski planovi</w:t>
            </w:r>
          </w:p>
          <w:p w14:paraId="648CC47D" w14:textId="77777777" w:rsidR="007E7995" w:rsidRDefault="007E7995">
            <w:pPr>
              <w:ind w:right="-720"/>
              <w:rPr>
                <w:sz w:val="24"/>
                <w:szCs w:val="24"/>
                <w:lang w:val="sr-Latn-CS"/>
              </w:rPr>
            </w:pPr>
          </w:p>
        </w:tc>
      </w:tr>
      <w:tr w:rsidR="007E7995" w14:paraId="2FECC6F0" w14:textId="77777777">
        <w:trPr>
          <w:trHeight w:val="1886"/>
        </w:trPr>
        <w:tc>
          <w:tcPr>
            <w:tcW w:w="4500" w:type="dxa"/>
          </w:tcPr>
          <w:p w14:paraId="433063A4" w14:textId="77777777" w:rsidR="007E7995" w:rsidRDefault="007E7995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</w:p>
          <w:p w14:paraId="326B6CCF" w14:textId="77777777" w:rsidR="007E7995" w:rsidRDefault="00000000">
            <w:pPr>
              <w:numPr>
                <w:ilvl w:val="0"/>
                <w:numId w:val="13"/>
              </w:numPr>
              <w:spacing w:after="0" w:line="240" w:lineRule="auto"/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osvrt na v.-o.rad u oktobru</w:t>
            </w:r>
          </w:p>
          <w:p w14:paraId="5E3A200F" w14:textId="77777777" w:rsidR="007E7995" w:rsidRDefault="00000000">
            <w:pPr>
              <w:numPr>
                <w:ilvl w:val="0"/>
                <w:numId w:val="13"/>
              </w:numPr>
              <w:spacing w:after="0" w:line="240" w:lineRule="auto"/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izrada akcionog plana za obilježavanje: </w:t>
            </w:r>
          </w:p>
          <w:p w14:paraId="76ECB7A3" w14:textId="77777777" w:rsidR="007E7995" w:rsidRDefault="00000000">
            <w:pPr>
              <w:numPr>
                <w:ilvl w:val="0"/>
                <w:numId w:val="13"/>
              </w:numPr>
              <w:spacing w:after="0" w:line="240" w:lineRule="auto"/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dolaska jeseni, „Dana djeteta“ </w:t>
            </w:r>
          </w:p>
          <w:p w14:paraId="724DE066" w14:textId="77777777" w:rsidR="007E7995" w:rsidRDefault="007E7995">
            <w:pPr>
              <w:ind w:left="585" w:right="-720"/>
              <w:rPr>
                <w:sz w:val="24"/>
                <w:szCs w:val="24"/>
                <w:lang w:val="sr-Latn-CS"/>
              </w:rPr>
            </w:pPr>
          </w:p>
          <w:p w14:paraId="30A69062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lastRenderedPageBreak/>
              <w:t xml:space="preserve"> - razgovor o planu v.-o.rada za novembar</w:t>
            </w:r>
          </w:p>
          <w:p w14:paraId="00FDC5AA" w14:textId="77777777" w:rsidR="007E7995" w:rsidRDefault="007E7995">
            <w:pPr>
              <w:ind w:right="-720"/>
              <w:rPr>
                <w:sz w:val="24"/>
                <w:szCs w:val="24"/>
                <w:lang w:val="sr-Latn-CS"/>
              </w:rPr>
            </w:pPr>
          </w:p>
        </w:tc>
        <w:tc>
          <w:tcPr>
            <w:tcW w:w="1800" w:type="dxa"/>
          </w:tcPr>
          <w:p w14:paraId="2294B7DE" w14:textId="77777777" w:rsidR="007E7995" w:rsidRDefault="007E7995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</w:p>
          <w:p w14:paraId="3E5E8077" w14:textId="77777777" w:rsidR="007E7995" w:rsidRDefault="00000000">
            <w:pPr>
              <w:tabs>
                <w:tab w:val="left" w:pos="8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- članovi Aktiva</w:t>
            </w:r>
          </w:p>
          <w:p w14:paraId="4A7318C7" w14:textId="77777777" w:rsidR="007E7995" w:rsidRDefault="00000000">
            <w:pPr>
              <w:tabs>
                <w:tab w:val="left" w:pos="8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- predsjednici </w:t>
            </w:r>
          </w:p>
          <w:p w14:paraId="3C8A6DA6" w14:textId="77777777" w:rsidR="007E7995" w:rsidRDefault="00000000">
            <w:pPr>
              <w:tabs>
                <w:tab w:val="left" w:pos="8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lastRenderedPageBreak/>
              <w:t xml:space="preserve">           Aktiva </w:t>
            </w:r>
          </w:p>
          <w:p w14:paraId="259D4D9A" w14:textId="77777777" w:rsidR="007E7995" w:rsidRDefault="007E7995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</w:p>
          <w:p w14:paraId="1EB6CDB0" w14:textId="77777777" w:rsidR="007E7995" w:rsidRDefault="00000000">
            <w:pPr>
              <w:tabs>
                <w:tab w:val="left" w:pos="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ab/>
              <w:t>- članovi Aktiva</w:t>
            </w:r>
          </w:p>
        </w:tc>
        <w:tc>
          <w:tcPr>
            <w:tcW w:w="1620" w:type="dxa"/>
          </w:tcPr>
          <w:p w14:paraId="65FD8A03" w14:textId="77777777" w:rsidR="007E7995" w:rsidRDefault="007E7995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</w:p>
          <w:p w14:paraId="4AA49451" w14:textId="77777777" w:rsidR="007E7995" w:rsidRDefault="007E7995">
            <w:pPr>
              <w:ind w:right="-720"/>
              <w:rPr>
                <w:sz w:val="24"/>
                <w:szCs w:val="24"/>
                <w:lang w:val="sr-Latn-CS"/>
              </w:rPr>
            </w:pPr>
          </w:p>
          <w:p w14:paraId="26DAD19A" w14:textId="77777777" w:rsidR="007E7995" w:rsidRDefault="00000000">
            <w:pPr>
              <w:tabs>
                <w:tab w:val="left" w:pos="14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ab/>
              <w:t>Kraj</w:t>
            </w:r>
          </w:p>
          <w:p w14:paraId="33A7C32F" w14:textId="77777777" w:rsidR="007E7995" w:rsidRDefault="00000000">
            <w:pPr>
              <w:tabs>
                <w:tab w:val="left" w:pos="14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lastRenderedPageBreak/>
              <w:t xml:space="preserve">           oktobra ili</w:t>
            </w:r>
          </w:p>
          <w:p w14:paraId="45F7AB6E" w14:textId="77777777" w:rsidR="007E7995" w:rsidRDefault="00000000">
            <w:pPr>
              <w:tabs>
                <w:tab w:val="left" w:pos="14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 početak</w:t>
            </w:r>
          </w:p>
          <w:p w14:paraId="49786E22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novembra</w:t>
            </w:r>
          </w:p>
        </w:tc>
        <w:tc>
          <w:tcPr>
            <w:tcW w:w="1800" w:type="dxa"/>
          </w:tcPr>
          <w:p w14:paraId="2C25D9A8" w14:textId="77777777" w:rsidR="007E7995" w:rsidRDefault="00000000">
            <w:pPr>
              <w:tabs>
                <w:tab w:val="left" w:pos="100"/>
              </w:tabs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lastRenderedPageBreak/>
              <w:t xml:space="preserve"> </w:t>
            </w:r>
          </w:p>
          <w:p w14:paraId="431BCA90" w14:textId="77777777" w:rsidR="007E7995" w:rsidRDefault="00000000">
            <w:pPr>
              <w:tabs>
                <w:tab w:val="left" w:pos="10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- postojanje </w:t>
            </w:r>
          </w:p>
          <w:p w14:paraId="1C36C98F" w14:textId="77777777" w:rsidR="007E7995" w:rsidRDefault="00000000">
            <w:pPr>
              <w:tabs>
                <w:tab w:val="left" w:pos="10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Akcionih planova</w:t>
            </w:r>
          </w:p>
          <w:p w14:paraId="7CDF4538" w14:textId="77777777" w:rsidR="007E7995" w:rsidRDefault="007E7995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</w:p>
          <w:p w14:paraId="1C6F601E" w14:textId="77777777" w:rsidR="007E7995" w:rsidRDefault="00000000">
            <w:pPr>
              <w:tabs>
                <w:tab w:val="left" w:pos="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- planovi</w:t>
            </w:r>
          </w:p>
          <w:p w14:paraId="77C73297" w14:textId="77777777" w:rsidR="007E7995" w:rsidRDefault="00000000">
            <w:pPr>
              <w:tabs>
                <w:tab w:val="left" w:pos="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za novembar</w:t>
            </w:r>
          </w:p>
        </w:tc>
      </w:tr>
      <w:tr w:rsidR="007E7995" w14:paraId="5E8A7B34" w14:textId="77777777">
        <w:trPr>
          <w:trHeight w:val="4948"/>
        </w:trPr>
        <w:tc>
          <w:tcPr>
            <w:tcW w:w="4500" w:type="dxa"/>
          </w:tcPr>
          <w:p w14:paraId="2998B73C" w14:textId="77777777" w:rsidR="007E7995" w:rsidRDefault="007E7995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</w:p>
          <w:p w14:paraId="62BA4EAA" w14:textId="77777777" w:rsidR="007E7995" w:rsidRDefault="00000000">
            <w:pPr>
              <w:numPr>
                <w:ilvl w:val="0"/>
                <w:numId w:val="13"/>
              </w:numPr>
              <w:spacing w:after="0" w:line="240" w:lineRule="auto"/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osvrt na realizaciju urađenih akcionih </w:t>
            </w:r>
          </w:p>
          <w:p w14:paraId="2068AFBE" w14:textId="77777777" w:rsidR="007E7995" w:rsidRDefault="00000000">
            <w:pPr>
              <w:ind w:left="225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planova i na teškoće u planiranju i </w:t>
            </w:r>
          </w:p>
          <w:p w14:paraId="6B2AD9A6" w14:textId="77777777" w:rsidR="007E7995" w:rsidRDefault="00000000">
            <w:pPr>
              <w:ind w:left="225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realizaciji v.-o.rada</w:t>
            </w:r>
          </w:p>
          <w:p w14:paraId="65EC9609" w14:textId="77777777" w:rsidR="007E7995" w:rsidRDefault="00000000">
            <w:pPr>
              <w:numPr>
                <w:ilvl w:val="0"/>
                <w:numId w:val="13"/>
              </w:numPr>
              <w:spacing w:after="0" w:line="240" w:lineRule="auto"/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izrada akcionog plana za obilježavanje novogod.praznika</w:t>
            </w:r>
          </w:p>
          <w:p w14:paraId="4044C44A" w14:textId="77777777" w:rsidR="007E7995" w:rsidRDefault="00000000">
            <w:pPr>
              <w:numPr>
                <w:ilvl w:val="0"/>
                <w:numId w:val="13"/>
              </w:numPr>
              <w:spacing w:after="0" w:line="240" w:lineRule="auto"/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tema: saradnja sa roditeljima</w:t>
            </w:r>
          </w:p>
          <w:p w14:paraId="292B2FBD" w14:textId="77777777" w:rsidR="007E7995" w:rsidRDefault="00000000">
            <w:pPr>
              <w:numPr>
                <w:ilvl w:val="0"/>
                <w:numId w:val="13"/>
              </w:numPr>
              <w:spacing w:after="0" w:line="240" w:lineRule="auto"/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razmjena o planu v.-o. rada za </w:t>
            </w:r>
          </w:p>
          <w:p w14:paraId="78D32BDD" w14:textId="77777777" w:rsidR="007E7995" w:rsidRDefault="00000000">
            <w:pPr>
              <w:ind w:left="225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naredni period</w:t>
            </w:r>
          </w:p>
        </w:tc>
        <w:tc>
          <w:tcPr>
            <w:tcW w:w="1800" w:type="dxa"/>
          </w:tcPr>
          <w:p w14:paraId="5846C50E" w14:textId="77777777" w:rsidR="007E7995" w:rsidRDefault="007E7995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</w:p>
          <w:p w14:paraId="2E028906" w14:textId="77777777" w:rsidR="007E7995" w:rsidRDefault="00000000">
            <w:pPr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- članovi Aktiva</w:t>
            </w:r>
          </w:p>
          <w:p w14:paraId="324F63FA" w14:textId="77777777" w:rsidR="007E7995" w:rsidRDefault="007E7995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</w:p>
          <w:p w14:paraId="2ABB3B86" w14:textId="77777777" w:rsidR="007E7995" w:rsidRDefault="00000000">
            <w:pPr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- predsjednici </w:t>
            </w:r>
          </w:p>
          <w:p w14:paraId="6BE74504" w14:textId="77777777" w:rsidR="007E7995" w:rsidRDefault="00000000">
            <w:pPr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Aktiva</w:t>
            </w:r>
          </w:p>
          <w:p w14:paraId="224F9348" w14:textId="77777777" w:rsidR="007E7995" w:rsidRDefault="007E7995">
            <w:pPr>
              <w:ind w:left="-540" w:right="-720"/>
              <w:rPr>
                <w:sz w:val="24"/>
                <w:szCs w:val="24"/>
                <w:lang w:val="sr-Latn-CS"/>
              </w:rPr>
            </w:pPr>
          </w:p>
          <w:p w14:paraId="61D1E920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- psiholog i </w:t>
            </w:r>
          </w:p>
          <w:p w14:paraId="4CE964C3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članovi Aktiva</w:t>
            </w:r>
          </w:p>
          <w:p w14:paraId="30CB7B83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članovi Aktiva</w:t>
            </w:r>
          </w:p>
        </w:tc>
        <w:tc>
          <w:tcPr>
            <w:tcW w:w="1620" w:type="dxa"/>
          </w:tcPr>
          <w:p w14:paraId="094E0EEF" w14:textId="77777777" w:rsidR="007E7995" w:rsidRDefault="007E7995">
            <w:pPr>
              <w:ind w:right="-720"/>
              <w:rPr>
                <w:sz w:val="24"/>
                <w:szCs w:val="24"/>
                <w:lang w:val="sr-Latn-CS"/>
              </w:rPr>
            </w:pPr>
          </w:p>
          <w:p w14:paraId="129F9F19" w14:textId="77777777" w:rsidR="007E7995" w:rsidRDefault="007E7995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</w:p>
          <w:p w14:paraId="10A7455F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</w:t>
            </w:r>
          </w:p>
          <w:p w14:paraId="7C1D0554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Kraj</w:t>
            </w:r>
          </w:p>
          <w:p w14:paraId="00627416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novembra ili</w:t>
            </w:r>
          </w:p>
          <w:p w14:paraId="5C0C1A2D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početak</w:t>
            </w:r>
          </w:p>
          <w:p w14:paraId="5755144D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decembra</w:t>
            </w:r>
          </w:p>
        </w:tc>
        <w:tc>
          <w:tcPr>
            <w:tcW w:w="1800" w:type="dxa"/>
          </w:tcPr>
          <w:p w14:paraId="75F8C209" w14:textId="77777777" w:rsidR="007E7995" w:rsidRDefault="007E7995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</w:p>
          <w:p w14:paraId="6338BAF8" w14:textId="77777777" w:rsidR="007E7995" w:rsidRDefault="007E7995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</w:p>
          <w:p w14:paraId="1269A4EC" w14:textId="77777777" w:rsidR="007E7995" w:rsidRDefault="00000000">
            <w:pPr>
              <w:tabs>
                <w:tab w:val="left" w:pos="10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- zapisnik sa </w:t>
            </w:r>
          </w:p>
          <w:p w14:paraId="79E8A9A1" w14:textId="77777777" w:rsidR="007E7995" w:rsidRDefault="00000000">
            <w:pPr>
              <w:tabs>
                <w:tab w:val="left" w:pos="10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 Sastanka</w:t>
            </w:r>
          </w:p>
          <w:p w14:paraId="6DC072A8" w14:textId="77777777" w:rsidR="007E7995" w:rsidRDefault="00000000">
            <w:pPr>
              <w:tabs>
                <w:tab w:val="left" w:pos="10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- AP za obiljež.                              </w:t>
            </w:r>
          </w:p>
          <w:p w14:paraId="0AFB89E6" w14:textId="77777777" w:rsidR="007E7995" w:rsidRDefault="00000000">
            <w:pPr>
              <w:tabs>
                <w:tab w:val="left" w:pos="2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ab/>
              <w:t>novog.praznika</w:t>
            </w:r>
          </w:p>
          <w:p w14:paraId="6EE60190" w14:textId="77777777" w:rsidR="007E7995" w:rsidRDefault="00000000">
            <w:pPr>
              <w:tabs>
                <w:tab w:val="left" w:pos="6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ab/>
              <w:t>- zapisnik</w:t>
            </w:r>
          </w:p>
          <w:p w14:paraId="08D6D652" w14:textId="77777777" w:rsidR="007E7995" w:rsidRDefault="00000000">
            <w:pPr>
              <w:tabs>
                <w:tab w:val="left" w:pos="6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-  planovi za </w:t>
            </w:r>
          </w:p>
          <w:p w14:paraId="34E8B592" w14:textId="77777777" w:rsidR="007E7995" w:rsidRDefault="00000000">
            <w:pPr>
              <w:tabs>
                <w:tab w:val="left" w:pos="6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naredni period</w:t>
            </w:r>
          </w:p>
        </w:tc>
      </w:tr>
      <w:tr w:rsidR="007E7995" w14:paraId="061FE84C" w14:textId="77777777">
        <w:trPr>
          <w:trHeight w:val="3430"/>
        </w:trPr>
        <w:tc>
          <w:tcPr>
            <w:tcW w:w="4500" w:type="dxa"/>
          </w:tcPr>
          <w:p w14:paraId="01A55994" w14:textId="77777777" w:rsidR="007E7995" w:rsidRDefault="00000000">
            <w:pPr>
              <w:numPr>
                <w:ilvl w:val="0"/>
                <w:numId w:val="13"/>
              </w:numPr>
              <w:tabs>
                <w:tab w:val="left" w:pos="220"/>
              </w:tabs>
              <w:spacing w:after="0" w:line="240" w:lineRule="auto"/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završni dogovori oko realizacije AP za</w:t>
            </w:r>
          </w:p>
          <w:p w14:paraId="3F6A3485" w14:textId="77777777" w:rsidR="007E7995" w:rsidRDefault="00000000">
            <w:pPr>
              <w:tabs>
                <w:tab w:val="left" w:pos="220"/>
              </w:tabs>
              <w:ind w:left="225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obilježavanje novogodišnjih praznika</w:t>
            </w:r>
          </w:p>
          <w:p w14:paraId="686D9D2B" w14:textId="77777777" w:rsidR="007E7995" w:rsidRDefault="00000000">
            <w:pPr>
              <w:tabs>
                <w:tab w:val="left" w:pos="220"/>
              </w:tabs>
              <w:ind w:left="225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   izrada plana v.-o.rada za januar –</w:t>
            </w:r>
          </w:p>
          <w:p w14:paraId="50337188" w14:textId="77777777" w:rsidR="007E7995" w:rsidRDefault="00000000">
            <w:pPr>
              <w:tabs>
                <w:tab w:val="left" w:pos="220"/>
              </w:tabs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posebno za period organizovanih</w:t>
            </w:r>
          </w:p>
          <w:p w14:paraId="6097525C" w14:textId="77777777" w:rsidR="007E7995" w:rsidRDefault="00000000">
            <w:pPr>
              <w:tabs>
                <w:tab w:val="left" w:pos="220"/>
              </w:tabs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dežurstava</w:t>
            </w:r>
          </w:p>
          <w:p w14:paraId="283F791A" w14:textId="77777777" w:rsidR="007E7995" w:rsidRDefault="007E7995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</w:p>
        </w:tc>
        <w:tc>
          <w:tcPr>
            <w:tcW w:w="1800" w:type="dxa"/>
          </w:tcPr>
          <w:p w14:paraId="2615A095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članovi Aktiva</w:t>
            </w:r>
          </w:p>
          <w:p w14:paraId="26BE2835" w14:textId="77777777" w:rsidR="007E7995" w:rsidRDefault="007E7995">
            <w:pPr>
              <w:ind w:right="-720"/>
              <w:rPr>
                <w:b/>
                <w:sz w:val="24"/>
                <w:szCs w:val="24"/>
                <w:lang w:val="sr-Latn-CS"/>
              </w:rPr>
            </w:pPr>
          </w:p>
          <w:p w14:paraId="681935F2" w14:textId="77777777" w:rsidR="007E7995" w:rsidRDefault="00000000">
            <w:pPr>
              <w:tabs>
                <w:tab w:val="left" w:pos="2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       - predsjednik</w:t>
            </w:r>
          </w:p>
          <w:p w14:paraId="2A3763B3" w14:textId="77777777" w:rsidR="007E7995" w:rsidRDefault="00000000">
            <w:pPr>
              <w:tabs>
                <w:tab w:val="left" w:pos="2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Aktiva</w:t>
            </w:r>
          </w:p>
          <w:p w14:paraId="29F89B40" w14:textId="77777777" w:rsidR="007E7995" w:rsidRDefault="007E7995">
            <w:pPr>
              <w:ind w:left="-540" w:right="-720"/>
              <w:rPr>
                <w:sz w:val="24"/>
                <w:szCs w:val="24"/>
                <w:lang w:val="sr-Latn-CS"/>
              </w:rPr>
            </w:pPr>
          </w:p>
        </w:tc>
        <w:tc>
          <w:tcPr>
            <w:tcW w:w="1620" w:type="dxa"/>
          </w:tcPr>
          <w:p w14:paraId="4168BC31" w14:textId="77777777" w:rsidR="007E7995" w:rsidRDefault="00000000">
            <w:pPr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Kraj   </w:t>
            </w:r>
          </w:p>
          <w:p w14:paraId="6A088AC0" w14:textId="77777777" w:rsidR="007E7995" w:rsidRDefault="00000000">
            <w:pPr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Kraj    Kraj</w:t>
            </w:r>
          </w:p>
          <w:p w14:paraId="64BFD79E" w14:textId="77777777" w:rsidR="007E7995" w:rsidRDefault="00000000">
            <w:pPr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decembra</w:t>
            </w:r>
          </w:p>
          <w:p w14:paraId="2EBFA982" w14:textId="77777777" w:rsidR="007E7995" w:rsidRDefault="007E7995">
            <w:pPr>
              <w:ind w:right="-720"/>
              <w:rPr>
                <w:sz w:val="24"/>
                <w:szCs w:val="24"/>
                <w:lang w:val="sr-Latn-CS"/>
              </w:rPr>
            </w:pPr>
          </w:p>
        </w:tc>
        <w:tc>
          <w:tcPr>
            <w:tcW w:w="1800" w:type="dxa"/>
          </w:tcPr>
          <w:p w14:paraId="09D6A34B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eventualne izmjene u AP</w:t>
            </w:r>
          </w:p>
          <w:p w14:paraId="0A43172B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plan v.-o. rada za januar</w:t>
            </w:r>
          </w:p>
          <w:p w14:paraId="4ADC7276" w14:textId="77777777" w:rsidR="007E7995" w:rsidRDefault="007E7995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</w:p>
        </w:tc>
      </w:tr>
    </w:tbl>
    <w:p w14:paraId="111F4D68" w14:textId="77777777" w:rsidR="007E7995" w:rsidRDefault="007E7995">
      <w:pPr>
        <w:rPr>
          <w:sz w:val="24"/>
          <w:szCs w:val="24"/>
          <w:lang w:val="sr-Latn-CS"/>
        </w:rPr>
      </w:pPr>
    </w:p>
    <w:tbl>
      <w:tblPr>
        <w:tblpPr w:leftFromText="180" w:rightFromText="180" w:vertAnchor="text" w:horzAnchor="margin" w:tblpY="540"/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1843"/>
        <w:gridCol w:w="1468"/>
        <w:gridCol w:w="1808"/>
      </w:tblGrid>
      <w:tr w:rsidR="007E7995" w14:paraId="0499D0CC" w14:textId="77777777">
        <w:trPr>
          <w:trHeight w:val="5235"/>
        </w:trPr>
        <w:tc>
          <w:tcPr>
            <w:tcW w:w="4644" w:type="dxa"/>
          </w:tcPr>
          <w:p w14:paraId="78E93F2F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  <w:p w14:paraId="2729D4F4" w14:textId="77777777" w:rsidR="007E7995" w:rsidRDefault="00000000">
            <w:pPr>
              <w:numPr>
                <w:ilvl w:val="0"/>
                <w:numId w:val="13"/>
              </w:numPr>
              <w:tabs>
                <w:tab w:val="left" w:pos="280"/>
              </w:tabs>
              <w:spacing w:after="0" w:line="240" w:lineRule="auto"/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osvrt na realizaciju urađenih AP za </w:t>
            </w:r>
          </w:p>
          <w:p w14:paraId="0ADB5741" w14:textId="77777777" w:rsidR="007E7995" w:rsidRDefault="00000000">
            <w:pPr>
              <w:tabs>
                <w:tab w:val="left" w:pos="280"/>
              </w:tabs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januar i februar</w:t>
            </w:r>
          </w:p>
          <w:p w14:paraId="1BAF1E73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- izrada AP za obilježavanje „Osmog</w:t>
            </w:r>
          </w:p>
          <w:p w14:paraId="282FE058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marta“ i učešće na Maskembalu</w:t>
            </w:r>
          </w:p>
          <w:p w14:paraId="4FBE5D25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- tema: stručna literatura</w:t>
            </w:r>
          </w:p>
          <w:p w14:paraId="550831BA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- razmjena o planu v.-o. rada za naredni   </w:t>
            </w:r>
          </w:p>
          <w:p w14:paraId="36688BE1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period</w:t>
            </w:r>
            <w:r>
              <w:rPr>
                <w:sz w:val="24"/>
                <w:szCs w:val="24"/>
                <w:lang w:val="sr-Latn-CS"/>
              </w:rPr>
              <w:tab/>
            </w:r>
          </w:p>
          <w:p w14:paraId="63CB1260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</w:tc>
        <w:tc>
          <w:tcPr>
            <w:tcW w:w="1843" w:type="dxa"/>
          </w:tcPr>
          <w:p w14:paraId="008CCC56" w14:textId="77777777" w:rsidR="007E7995" w:rsidRDefault="007E7995">
            <w:pPr>
              <w:ind w:left="-540" w:right="-720"/>
              <w:jc w:val="center"/>
              <w:rPr>
                <w:b/>
                <w:sz w:val="24"/>
                <w:szCs w:val="24"/>
                <w:lang w:val="sr-Latn-CS"/>
              </w:rPr>
            </w:pPr>
          </w:p>
          <w:p w14:paraId="3487C274" w14:textId="77777777" w:rsidR="007E7995" w:rsidRDefault="007E7995">
            <w:pPr>
              <w:ind w:right="-720"/>
              <w:rPr>
                <w:sz w:val="24"/>
                <w:szCs w:val="24"/>
                <w:lang w:val="sr-Latn-CS"/>
              </w:rPr>
            </w:pPr>
          </w:p>
          <w:p w14:paraId="573BB35B" w14:textId="77777777" w:rsidR="007E7995" w:rsidRDefault="00000000">
            <w:pPr>
              <w:tabs>
                <w:tab w:val="left" w:pos="2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a</w:t>
            </w:r>
          </w:p>
          <w:p w14:paraId="285C9FE3" w14:textId="77777777" w:rsidR="007E7995" w:rsidRDefault="00000000">
            <w:pPr>
              <w:tabs>
                <w:tab w:val="left" w:pos="6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      Članovi</w:t>
            </w:r>
          </w:p>
          <w:p w14:paraId="046E7FF7" w14:textId="77777777" w:rsidR="007E7995" w:rsidRDefault="00000000">
            <w:pPr>
              <w:tabs>
                <w:tab w:val="left" w:pos="6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    Aktiva</w:t>
            </w:r>
          </w:p>
          <w:p w14:paraId="1E2FD88F" w14:textId="77777777" w:rsidR="007E7995" w:rsidRDefault="00000000">
            <w:pPr>
              <w:tabs>
                <w:tab w:val="left" w:pos="6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</w:t>
            </w:r>
          </w:p>
          <w:p w14:paraId="2C93B7C6" w14:textId="77777777" w:rsidR="007E7995" w:rsidRDefault="00000000">
            <w:pPr>
              <w:tabs>
                <w:tab w:val="left" w:pos="6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- predsjednik </w:t>
            </w:r>
          </w:p>
          <w:p w14:paraId="39FDE7E5" w14:textId="77777777" w:rsidR="007E7995" w:rsidRDefault="00000000">
            <w:pPr>
              <w:tabs>
                <w:tab w:val="left" w:pos="6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  Aktiva</w:t>
            </w:r>
          </w:p>
          <w:p w14:paraId="5CB6022C" w14:textId="77777777" w:rsidR="007E7995" w:rsidRDefault="00000000">
            <w:pPr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</w:t>
            </w:r>
          </w:p>
          <w:p w14:paraId="4D7E44D9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Članovi</w:t>
            </w:r>
          </w:p>
          <w:p w14:paraId="00242422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Aktiva</w:t>
            </w:r>
          </w:p>
        </w:tc>
        <w:tc>
          <w:tcPr>
            <w:tcW w:w="1468" w:type="dxa"/>
          </w:tcPr>
          <w:p w14:paraId="058AE407" w14:textId="77777777" w:rsidR="007E7995" w:rsidRDefault="007E7995">
            <w:pPr>
              <w:ind w:left="-540" w:right="-720"/>
              <w:jc w:val="center"/>
              <w:rPr>
                <w:b/>
                <w:sz w:val="24"/>
                <w:szCs w:val="24"/>
                <w:lang w:val="sr-Latn-CS"/>
              </w:rPr>
            </w:pPr>
          </w:p>
          <w:p w14:paraId="3C5A9272" w14:textId="77777777" w:rsidR="007E7995" w:rsidRDefault="007E7995">
            <w:pPr>
              <w:ind w:left="-540" w:right="-720"/>
              <w:jc w:val="center"/>
              <w:rPr>
                <w:b/>
                <w:sz w:val="24"/>
                <w:szCs w:val="24"/>
                <w:lang w:val="sr-Latn-CS"/>
              </w:rPr>
            </w:pPr>
          </w:p>
          <w:p w14:paraId="79B10693" w14:textId="77777777" w:rsidR="007E7995" w:rsidRDefault="007E7995">
            <w:pPr>
              <w:ind w:left="-540" w:right="-720"/>
              <w:jc w:val="center"/>
              <w:rPr>
                <w:b/>
                <w:sz w:val="24"/>
                <w:szCs w:val="24"/>
                <w:lang w:val="sr-Latn-CS"/>
              </w:rPr>
            </w:pPr>
          </w:p>
          <w:p w14:paraId="17562353" w14:textId="77777777" w:rsidR="007E7995" w:rsidRDefault="00000000">
            <w:pPr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</w:t>
            </w:r>
          </w:p>
          <w:p w14:paraId="5E95EC9C" w14:textId="77777777" w:rsidR="007E7995" w:rsidRDefault="00000000">
            <w:pPr>
              <w:tabs>
                <w:tab w:val="left" w:pos="12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Kraj    Kraj</w:t>
            </w:r>
          </w:p>
          <w:p w14:paraId="38A3051F" w14:textId="77777777" w:rsidR="007E7995" w:rsidRDefault="00000000">
            <w:pPr>
              <w:tabs>
                <w:tab w:val="left" w:pos="12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februara ili</w:t>
            </w:r>
          </w:p>
          <w:p w14:paraId="6108580B" w14:textId="77777777" w:rsidR="007E7995" w:rsidRDefault="00000000">
            <w:pPr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početak marta </w:t>
            </w:r>
          </w:p>
          <w:p w14:paraId="18267969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</w:t>
            </w:r>
          </w:p>
          <w:p w14:paraId="170C7BB3" w14:textId="77777777" w:rsidR="007E7995" w:rsidRDefault="007E7995">
            <w:pPr>
              <w:ind w:left="-540" w:right="-720"/>
              <w:jc w:val="center"/>
              <w:rPr>
                <w:b/>
                <w:sz w:val="24"/>
                <w:szCs w:val="24"/>
                <w:lang w:val="sr-Latn-CS"/>
              </w:rPr>
            </w:pPr>
          </w:p>
          <w:p w14:paraId="54F2519A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</w:tc>
        <w:tc>
          <w:tcPr>
            <w:tcW w:w="1808" w:type="dxa"/>
          </w:tcPr>
          <w:p w14:paraId="6F315709" w14:textId="77777777" w:rsidR="007E7995" w:rsidRDefault="007E7995">
            <w:pPr>
              <w:ind w:right="-720"/>
              <w:rPr>
                <w:sz w:val="24"/>
                <w:szCs w:val="24"/>
                <w:lang w:val="sr-Latn-CS"/>
              </w:rPr>
            </w:pPr>
          </w:p>
          <w:p w14:paraId="52E4E928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zapisnik sa</w:t>
            </w:r>
          </w:p>
          <w:p w14:paraId="32D18B29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sastanka</w:t>
            </w:r>
          </w:p>
          <w:p w14:paraId="2BD45F64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AP za obiljež.</w:t>
            </w:r>
          </w:p>
          <w:p w14:paraId="0D5C3B59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„Osmog marta“</w:t>
            </w:r>
          </w:p>
          <w:p w14:paraId="265D8BC4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zapisi u Knjig.</w:t>
            </w:r>
          </w:p>
          <w:p w14:paraId="6DC7AE26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rada o korišćenju nove stručne literature</w:t>
            </w:r>
          </w:p>
          <w:p w14:paraId="2070E0BE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- planovi za </w:t>
            </w:r>
          </w:p>
          <w:p w14:paraId="256A9318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</w:tc>
      </w:tr>
      <w:tr w:rsidR="007E7995" w14:paraId="29754F13" w14:textId="77777777">
        <w:trPr>
          <w:trHeight w:val="2514"/>
        </w:trPr>
        <w:tc>
          <w:tcPr>
            <w:tcW w:w="4644" w:type="dxa"/>
          </w:tcPr>
          <w:p w14:paraId="1BEBC3C1" w14:textId="77777777" w:rsidR="007E7995" w:rsidRDefault="007E7995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</w:p>
          <w:p w14:paraId="3EC18BF2" w14:textId="77777777" w:rsidR="007E7995" w:rsidRDefault="007E7995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</w:p>
          <w:p w14:paraId="22228BAC" w14:textId="77777777" w:rsidR="007E7995" w:rsidRDefault="00000000">
            <w:pPr>
              <w:numPr>
                <w:ilvl w:val="0"/>
                <w:numId w:val="13"/>
              </w:numPr>
              <w:spacing w:after="0" w:line="240" w:lineRule="auto"/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osvrt na realizaciju urađenih akcionih </w:t>
            </w:r>
          </w:p>
          <w:p w14:paraId="22550746" w14:textId="77777777" w:rsidR="007E7995" w:rsidRDefault="00000000">
            <w:pPr>
              <w:ind w:left="225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planova i na teškoće u planiranju i </w:t>
            </w:r>
          </w:p>
          <w:p w14:paraId="3304CE57" w14:textId="77777777" w:rsidR="007E7995" w:rsidRDefault="00000000">
            <w:pPr>
              <w:ind w:left="225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realizaciji v.-o.rada tokom aprila i maja</w:t>
            </w:r>
          </w:p>
          <w:p w14:paraId="5A6CA523" w14:textId="77777777" w:rsidR="007E7995" w:rsidRDefault="00000000">
            <w:pPr>
              <w:numPr>
                <w:ilvl w:val="0"/>
                <w:numId w:val="13"/>
              </w:numPr>
              <w:tabs>
                <w:tab w:val="left" w:pos="180"/>
              </w:tabs>
              <w:spacing w:after="0" w:line="240" w:lineRule="auto"/>
              <w:ind w:left="18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- razmjena o kvalitetu ostvarene saradnje sa roditeljima i predlozi izmjena koje trebamo unijeti u Plan saradnje sa roditeljima za </w:t>
            </w:r>
          </w:p>
          <w:p w14:paraId="15081F23" w14:textId="77777777" w:rsidR="007E7995" w:rsidRDefault="00000000">
            <w:pPr>
              <w:numPr>
                <w:ilvl w:val="0"/>
                <w:numId w:val="13"/>
              </w:numPr>
              <w:tabs>
                <w:tab w:val="left" w:pos="180"/>
              </w:tabs>
              <w:spacing w:after="0" w:line="240" w:lineRule="auto"/>
              <w:ind w:left="18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narednu šk.godinu</w:t>
            </w:r>
          </w:p>
          <w:p w14:paraId="739F3902" w14:textId="77777777" w:rsidR="007E7995" w:rsidRDefault="00000000">
            <w:pPr>
              <w:ind w:left="225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diskusija o realizaciji v.-o.rada u toku šk. 2025-2026. i izrada Izvještaja o radu Aktiva u šk.2024/2025. god</w:t>
            </w:r>
          </w:p>
          <w:p w14:paraId="3E5B03E1" w14:textId="77777777" w:rsidR="007E7995" w:rsidRDefault="00000000">
            <w:pPr>
              <w:ind w:left="225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predlozi za izmjene Programa rada Aktiva za narednu šk.godinu</w:t>
            </w:r>
          </w:p>
          <w:p w14:paraId="44B095D8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izrada plana v.-o.rada za ljetnji period</w:t>
            </w:r>
          </w:p>
        </w:tc>
        <w:tc>
          <w:tcPr>
            <w:tcW w:w="1843" w:type="dxa"/>
          </w:tcPr>
          <w:p w14:paraId="457167C5" w14:textId="77777777" w:rsidR="007E7995" w:rsidRDefault="007E7995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</w:p>
          <w:p w14:paraId="2AA6C46A" w14:textId="77777777" w:rsidR="007E7995" w:rsidRDefault="00000000">
            <w:pPr>
              <w:tabs>
                <w:tab w:val="left" w:pos="6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</w:t>
            </w:r>
          </w:p>
          <w:p w14:paraId="5AC9D3CC" w14:textId="77777777" w:rsidR="007E7995" w:rsidRDefault="00000000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predsjednik</w:t>
            </w:r>
          </w:p>
          <w:p w14:paraId="0BCF2948" w14:textId="77777777" w:rsidR="007E7995" w:rsidRDefault="00000000">
            <w:pPr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  Aktiva</w:t>
            </w:r>
          </w:p>
          <w:p w14:paraId="256F5F69" w14:textId="77777777" w:rsidR="007E7995" w:rsidRDefault="007E7995">
            <w:pPr>
              <w:ind w:left="-540" w:right="-720"/>
              <w:rPr>
                <w:sz w:val="24"/>
                <w:szCs w:val="24"/>
                <w:lang w:val="sr-Latn-CS"/>
              </w:rPr>
            </w:pPr>
          </w:p>
          <w:p w14:paraId="3CAC1816" w14:textId="77777777" w:rsidR="007E7995" w:rsidRDefault="00000000">
            <w:pPr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- psiholog,</w:t>
            </w:r>
          </w:p>
          <w:p w14:paraId="3124CEC6" w14:textId="77777777" w:rsidR="007E7995" w:rsidRDefault="00000000">
            <w:pPr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članovi Aktiva i</w:t>
            </w:r>
          </w:p>
          <w:p w14:paraId="6C1D400B" w14:textId="77777777" w:rsidR="007E7995" w:rsidRDefault="00000000">
            <w:pPr>
              <w:tabs>
                <w:tab w:val="left" w:pos="4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.</w:t>
            </w:r>
          </w:p>
          <w:p w14:paraId="392ED617" w14:textId="77777777" w:rsidR="007E7995" w:rsidRDefault="00000000">
            <w:pPr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</w:t>
            </w:r>
          </w:p>
          <w:p w14:paraId="54D80001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-  članovi Aktiva predsjednik A. </w:t>
            </w:r>
          </w:p>
          <w:p w14:paraId="7D85036C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članovi Aktiva</w:t>
            </w:r>
          </w:p>
          <w:p w14:paraId="72E13700" w14:textId="77777777" w:rsidR="007E7995" w:rsidRDefault="00000000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- predsjednik </w:t>
            </w:r>
          </w:p>
          <w:p w14:paraId="4507E313" w14:textId="77777777" w:rsidR="007E7995" w:rsidRDefault="00000000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Aktiva</w:t>
            </w:r>
          </w:p>
        </w:tc>
        <w:tc>
          <w:tcPr>
            <w:tcW w:w="1468" w:type="dxa"/>
          </w:tcPr>
          <w:p w14:paraId="5A9F3547" w14:textId="77777777" w:rsidR="007E7995" w:rsidRDefault="007E7995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</w:p>
          <w:p w14:paraId="28CBDBC8" w14:textId="77777777" w:rsidR="007E7995" w:rsidRDefault="007E7995">
            <w:pPr>
              <w:ind w:left="-540" w:right="-720"/>
              <w:jc w:val="center"/>
              <w:rPr>
                <w:sz w:val="24"/>
                <w:szCs w:val="24"/>
                <w:lang w:val="sr-Latn-CS"/>
              </w:rPr>
            </w:pPr>
          </w:p>
          <w:p w14:paraId="2FBB4C38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Kraj</w:t>
            </w:r>
          </w:p>
          <w:p w14:paraId="3F67BB8A" w14:textId="77777777" w:rsidR="007E7995" w:rsidRDefault="00000000">
            <w:pPr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maja ili</w:t>
            </w:r>
          </w:p>
          <w:p w14:paraId="099263A5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početak</w:t>
            </w:r>
          </w:p>
          <w:p w14:paraId="5005617F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juna</w:t>
            </w:r>
          </w:p>
          <w:p w14:paraId="797A1395" w14:textId="77777777" w:rsidR="007E7995" w:rsidRDefault="007E7995">
            <w:pPr>
              <w:tabs>
                <w:tab w:val="left" w:pos="120"/>
              </w:tabs>
              <w:ind w:left="-540" w:right="-720"/>
              <w:rPr>
                <w:sz w:val="24"/>
                <w:szCs w:val="24"/>
                <w:lang w:val="sr-Latn-CS"/>
              </w:rPr>
            </w:pPr>
          </w:p>
        </w:tc>
        <w:tc>
          <w:tcPr>
            <w:tcW w:w="1808" w:type="dxa"/>
          </w:tcPr>
          <w:p w14:paraId="5B4E4226" w14:textId="77777777" w:rsidR="007E7995" w:rsidRDefault="007E7995">
            <w:pPr>
              <w:tabs>
                <w:tab w:val="left" w:pos="100"/>
              </w:tabs>
              <w:ind w:right="-720"/>
              <w:rPr>
                <w:sz w:val="24"/>
                <w:szCs w:val="24"/>
                <w:lang w:val="sr-Latn-CS"/>
              </w:rPr>
            </w:pPr>
          </w:p>
          <w:p w14:paraId="644C91EE" w14:textId="77777777" w:rsidR="007E7995" w:rsidRDefault="00000000">
            <w:pPr>
              <w:tabs>
                <w:tab w:val="left" w:pos="100"/>
              </w:tabs>
              <w:ind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zapisnik sa </w:t>
            </w:r>
          </w:p>
          <w:p w14:paraId="68874767" w14:textId="77777777" w:rsidR="007E7995" w:rsidRDefault="00000000">
            <w:pPr>
              <w:tabs>
                <w:tab w:val="left" w:pos="10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 sastanka</w:t>
            </w:r>
          </w:p>
          <w:p w14:paraId="28CB227F" w14:textId="77777777" w:rsidR="007E7995" w:rsidRDefault="00000000">
            <w:pPr>
              <w:tabs>
                <w:tab w:val="left" w:pos="2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</w:t>
            </w:r>
          </w:p>
          <w:p w14:paraId="13F72114" w14:textId="77777777" w:rsidR="007E7995" w:rsidRDefault="00000000">
            <w:pPr>
              <w:tabs>
                <w:tab w:val="left" w:pos="2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- izmjene u Planu</w:t>
            </w:r>
          </w:p>
          <w:p w14:paraId="0ABCC5EC" w14:textId="77777777" w:rsidR="007E7995" w:rsidRDefault="00000000">
            <w:pPr>
              <w:tabs>
                <w:tab w:val="left" w:pos="2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saradnje sa </w:t>
            </w:r>
          </w:p>
          <w:p w14:paraId="0701B76B" w14:textId="77777777" w:rsidR="007E7995" w:rsidRDefault="00000000">
            <w:pPr>
              <w:tabs>
                <w:tab w:val="left" w:pos="20"/>
              </w:tabs>
              <w:ind w:left="-540" w:right="-720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         roditeljima</w:t>
            </w:r>
          </w:p>
          <w:p w14:paraId="67E63EB0" w14:textId="77777777" w:rsidR="007E7995" w:rsidRDefault="007E7995">
            <w:pPr>
              <w:tabs>
                <w:tab w:val="left" w:pos="60"/>
              </w:tabs>
              <w:ind w:left="-540" w:right="-720"/>
              <w:rPr>
                <w:sz w:val="24"/>
                <w:szCs w:val="24"/>
                <w:lang w:val="sr-Latn-CS"/>
              </w:rPr>
            </w:pPr>
          </w:p>
          <w:p w14:paraId="06FFD655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Izvještaj o radu Aktiva</w:t>
            </w:r>
          </w:p>
          <w:p w14:paraId="1FCE400A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  <w:p w14:paraId="467B8C36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Zapisnik</w:t>
            </w:r>
          </w:p>
          <w:p w14:paraId="0CBEBF86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 Plan v.-o. rada za ljeto</w:t>
            </w:r>
          </w:p>
          <w:p w14:paraId="0CC62B3C" w14:textId="77777777" w:rsidR="007E7995" w:rsidRDefault="007E7995">
            <w:pPr>
              <w:ind w:right="-720"/>
              <w:rPr>
                <w:sz w:val="24"/>
                <w:szCs w:val="24"/>
                <w:lang w:val="sr-Latn-CS"/>
              </w:rPr>
            </w:pPr>
          </w:p>
        </w:tc>
      </w:tr>
    </w:tbl>
    <w:p w14:paraId="1467612C" w14:textId="77777777" w:rsidR="007E7995" w:rsidRDefault="007E7995">
      <w:pPr>
        <w:tabs>
          <w:tab w:val="left" w:pos="2960"/>
        </w:tabs>
        <w:ind w:right="-720"/>
        <w:rPr>
          <w:rFonts w:cs="Calibri"/>
          <w:b/>
          <w:sz w:val="24"/>
          <w:szCs w:val="24"/>
          <w:lang w:val="sr-Latn-CS"/>
        </w:rPr>
      </w:pPr>
    </w:p>
    <w:p w14:paraId="5D07A395" w14:textId="77777777" w:rsidR="007E7995" w:rsidRDefault="00000000">
      <w:pPr>
        <w:pStyle w:val="Heading2"/>
        <w:rPr>
          <w:lang w:val="sr-Latn-CS"/>
        </w:rPr>
      </w:pPr>
      <w:bookmarkStart w:id="19" w:name="_Toc209429925"/>
      <w:r>
        <w:rPr>
          <w:lang w:val="sr-Latn-CS"/>
        </w:rPr>
        <w:lastRenderedPageBreak/>
        <w:t>5.3 PLAN RADA AKTIVA U JASLICAMA</w:t>
      </w:r>
      <w:bookmarkEnd w:id="19"/>
    </w:p>
    <w:p w14:paraId="091B79BA" w14:textId="77777777" w:rsidR="007E7995" w:rsidRDefault="007E7995">
      <w:pPr>
        <w:rPr>
          <w:lang w:val="sr-Latn-CS"/>
        </w:rPr>
      </w:pPr>
    </w:p>
    <w:tbl>
      <w:tblPr>
        <w:tblpPr w:leftFromText="180" w:rightFromText="180" w:vertAnchor="text" w:horzAnchor="margin" w:tblpXSpec="center" w:tblpY="12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819"/>
        <w:gridCol w:w="1985"/>
        <w:gridCol w:w="1095"/>
        <w:gridCol w:w="1800"/>
      </w:tblGrid>
      <w:tr w:rsidR="007E7995" w14:paraId="53875BAC" w14:textId="77777777">
        <w:trPr>
          <w:trHeight w:val="1052"/>
        </w:trPr>
        <w:tc>
          <w:tcPr>
            <w:tcW w:w="1101" w:type="dxa"/>
          </w:tcPr>
          <w:p w14:paraId="7E198BF0" w14:textId="77777777" w:rsidR="007E7995" w:rsidRDefault="00000000">
            <w:pPr>
              <w:spacing w:after="0"/>
              <w:ind w:right="-720"/>
              <w:jc w:val="both"/>
              <w:rPr>
                <w:rFonts w:cs="Calibri"/>
                <w:b/>
                <w:sz w:val="24"/>
                <w:szCs w:val="24"/>
                <w:lang w:val="sr-Latn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>Redni</w:t>
            </w:r>
          </w:p>
          <w:p w14:paraId="351A7F4F" w14:textId="77777777" w:rsidR="007E7995" w:rsidRDefault="00000000">
            <w:pPr>
              <w:spacing w:after="0"/>
              <w:ind w:right="-720"/>
              <w:jc w:val="both"/>
              <w:rPr>
                <w:rFonts w:cs="Calibri"/>
                <w:b/>
                <w:sz w:val="24"/>
                <w:szCs w:val="24"/>
                <w:lang w:val="sr-Latn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>br.sast.</w:t>
            </w:r>
          </w:p>
        </w:tc>
        <w:tc>
          <w:tcPr>
            <w:tcW w:w="4819" w:type="dxa"/>
          </w:tcPr>
          <w:p w14:paraId="5492BCC2" w14:textId="77777777" w:rsidR="007E7995" w:rsidRDefault="00000000">
            <w:pPr>
              <w:spacing w:after="0"/>
              <w:ind w:right="-720"/>
              <w:jc w:val="center"/>
              <w:rPr>
                <w:rFonts w:cs="Calibri"/>
                <w:b/>
                <w:sz w:val="24"/>
                <w:szCs w:val="24"/>
                <w:lang w:val="sr-Latn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>AKTIVNOSTI</w:t>
            </w:r>
          </w:p>
          <w:p w14:paraId="1C604E1F" w14:textId="77777777" w:rsidR="007E7995" w:rsidRDefault="007E7995">
            <w:pPr>
              <w:spacing w:after="0"/>
              <w:ind w:right="-720"/>
              <w:jc w:val="center"/>
              <w:rPr>
                <w:rFonts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985" w:type="dxa"/>
          </w:tcPr>
          <w:p w14:paraId="35A1C777" w14:textId="77777777" w:rsidR="007E7995" w:rsidRDefault="00000000">
            <w:pPr>
              <w:spacing w:after="0"/>
              <w:ind w:right="-720"/>
              <w:jc w:val="both"/>
              <w:rPr>
                <w:rFonts w:cs="Calibri"/>
                <w:b/>
                <w:sz w:val="24"/>
                <w:szCs w:val="24"/>
                <w:lang w:val="sr-Latn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 xml:space="preserve">Odgovorni za </w:t>
            </w:r>
          </w:p>
          <w:p w14:paraId="1A6DEFA8" w14:textId="77777777" w:rsidR="007E7995" w:rsidRDefault="00000000">
            <w:pPr>
              <w:spacing w:after="0"/>
              <w:ind w:right="-720"/>
              <w:jc w:val="both"/>
              <w:rPr>
                <w:rFonts w:cs="Calibri"/>
                <w:b/>
                <w:sz w:val="24"/>
                <w:szCs w:val="24"/>
                <w:lang w:val="sr-Latn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 xml:space="preserve">  realizaciju</w:t>
            </w:r>
          </w:p>
        </w:tc>
        <w:tc>
          <w:tcPr>
            <w:tcW w:w="1095" w:type="dxa"/>
          </w:tcPr>
          <w:p w14:paraId="068FC831" w14:textId="77777777" w:rsidR="007E7995" w:rsidRDefault="00000000">
            <w:pPr>
              <w:spacing w:after="0"/>
              <w:ind w:right="-720"/>
              <w:jc w:val="both"/>
              <w:rPr>
                <w:rFonts w:cs="Calibri"/>
                <w:b/>
                <w:sz w:val="24"/>
                <w:szCs w:val="24"/>
                <w:lang w:val="sr-Latn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>Vrijeme</w:t>
            </w:r>
          </w:p>
          <w:p w14:paraId="54FFB034" w14:textId="77777777" w:rsidR="007E7995" w:rsidRDefault="00000000">
            <w:pPr>
              <w:spacing w:after="0"/>
              <w:ind w:left="-540" w:right="-720"/>
              <w:jc w:val="both"/>
              <w:rPr>
                <w:rFonts w:cs="Calibri"/>
                <w:b/>
                <w:sz w:val="24"/>
                <w:szCs w:val="24"/>
                <w:lang w:val="sr-Latn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>realirealizacije</w:t>
            </w:r>
          </w:p>
        </w:tc>
        <w:tc>
          <w:tcPr>
            <w:tcW w:w="1800" w:type="dxa"/>
          </w:tcPr>
          <w:p w14:paraId="7017A1C4" w14:textId="77777777" w:rsidR="007E7995" w:rsidRDefault="00000000">
            <w:pPr>
              <w:tabs>
                <w:tab w:val="left" w:pos="60"/>
              </w:tabs>
              <w:spacing w:after="0"/>
              <w:ind w:right="-720"/>
              <w:jc w:val="both"/>
              <w:rPr>
                <w:rFonts w:cs="Calibri"/>
                <w:b/>
                <w:sz w:val="24"/>
                <w:szCs w:val="24"/>
                <w:lang w:val="sr-Latn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>Indikatori</w:t>
            </w:r>
          </w:p>
          <w:p w14:paraId="55A5C51A" w14:textId="77777777" w:rsidR="007E7995" w:rsidRDefault="007E7995">
            <w:pPr>
              <w:spacing w:after="0"/>
              <w:ind w:left="-540" w:right="-720"/>
              <w:jc w:val="both"/>
              <w:rPr>
                <w:rFonts w:cs="Calibri"/>
                <w:b/>
                <w:sz w:val="24"/>
                <w:szCs w:val="24"/>
                <w:lang w:val="sr-Latn-CS"/>
              </w:rPr>
            </w:pPr>
          </w:p>
        </w:tc>
      </w:tr>
      <w:tr w:rsidR="007E7995" w14:paraId="215257DA" w14:textId="77777777">
        <w:trPr>
          <w:trHeight w:val="5016"/>
        </w:trPr>
        <w:tc>
          <w:tcPr>
            <w:tcW w:w="1101" w:type="dxa"/>
          </w:tcPr>
          <w:p w14:paraId="0AD4BE8A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 xml:space="preserve">    </w:t>
            </w:r>
            <w:r>
              <w:rPr>
                <w:rFonts w:cs="Calibri"/>
                <w:sz w:val="24"/>
                <w:szCs w:val="24"/>
                <w:lang w:val="sr-Latn-CS"/>
              </w:rPr>
              <w:t>1.</w:t>
            </w:r>
          </w:p>
          <w:p w14:paraId="1E9E5A93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b/>
                <w:sz w:val="24"/>
                <w:szCs w:val="24"/>
                <w:lang w:val="sr-Latn-CS"/>
              </w:rPr>
            </w:pPr>
          </w:p>
          <w:p w14:paraId="3C0573D9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b/>
                <w:sz w:val="24"/>
                <w:szCs w:val="24"/>
                <w:lang w:val="sr-Latn-CS"/>
              </w:rPr>
            </w:pPr>
          </w:p>
          <w:p w14:paraId="383A1962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b/>
                <w:sz w:val="24"/>
                <w:szCs w:val="24"/>
                <w:lang w:val="sr-Latn-CS"/>
              </w:rPr>
            </w:pPr>
          </w:p>
          <w:p w14:paraId="27EC9E5E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b/>
                <w:sz w:val="24"/>
                <w:szCs w:val="24"/>
                <w:lang w:val="sr-Latn-CS"/>
              </w:rPr>
            </w:pPr>
          </w:p>
          <w:p w14:paraId="3B8446DA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b/>
                <w:sz w:val="24"/>
                <w:szCs w:val="24"/>
                <w:lang w:val="sr-Latn-CS"/>
              </w:rPr>
            </w:pPr>
          </w:p>
          <w:p w14:paraId="5C9EF6B4" w14:textId="77777777" w:rsidR="007E7995" w:rsidRDefault="007E7995">
            <w:pPr>
              <w:spacing w:after="0"/>
              <w:ind w:right="-720"/>
              <w:rPr>
                <w:rFonts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4819" w:type="dxa"/>
          </w:tcPr>
          <w:p w14:paraId="596B4B9A" w14:textId="77777777" w:rsidR="007E7995" w:rsidRDefault="00000000">
            <w:pPr>
              <w:numPr>
                <w:ilvl w:val="0"/>
                <w:numId w:val="14"/>
              </w:numPr>
              <w:tabs>
                <w:tab w:val="left" w:pos="220"/>
              </w:tabs>
              <w:spacing w:after="0" w:line="240" w:lineRule="auto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konstituisanje Aktiva i izbor </w:t>
            </w:r>
          </w:p>
          <w:p w14:paraId="04404896" w14:textId="77777777" w:rsidR="007E7995" w:rsidRDefault="00000000">
            <w:pPr>
              <w:numPr>
                <w:ilvl w:val="0"/>
                <w:numId w:val="15"/>
              </w:numPr>
              <w:tabs>
                <w:tab w:val="left" w:pos="22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predsjednika i zapisničara</w:t>
            </w:r>
          </w:p>
          <w:p w14:paraId="312D5CB6" w14:textId="77777777" w:rsidR="007E7995" w:rsidRDefault="00000000">
            <w:pPr>
              <w:numPr>
                <w:ilvl w:val="0"/>
                <w:numId w:val="15"/>
              </w:numPr>
              <w:tabs>
                <w:tab w:val="left" w:pos="220"/>
              </w:tabs>
              <w:spacing w:after="0" w:line="240" w:lineRule="auto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davanje predloga za izmjene u </w:t>
            </w:r>
          </w:p>
          <w:p w14:paraId="344A9121" w14:textId="77777777" w:rsidR="007E7995" w:rsidRDefault="00000000">
            <w:pPr>
              <w:numPr>
                <w:ilvl w:val="0"/>
                <w:numId w:val="15"/>
              </w:numPr>
              <w:tabs>
                <w:tab w:val="left" w:pos="22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godišnjem planu rada Aktiva</w:t>
            </w:r>
          </w:p>
          <w:p w14:paraId="2BAE5EC1" w14:textId="77777777" w:rsidR="007E7995" w:rsidRDefault="00000000">
            <w:pPr>
              <w:numPr>
                <w:ilvl w:val="0"/>
                <w:numId w:val="15"/>
              </w:numPr>
              <w:tabs>
                <w:tab w:val="left" w:pos="220"/>
              </w:tabs>
              <w:spacing w:after="0" w:line="240" w:lineRule="auto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usvajanje godišnjeg plana</w:t>
            </w:r>
          </w:p>
          <w:p w14:paraId="5B75DBB1" w14:textId="77777777" w:rsidR="007E7995" w:rsidRDefault="00000000">
            <w:pPr>
              <w:numPr>
                <w:ilvl w:val="0"/>
                <w:numId w:val="15"/>
              </w:numPr>
              <w:tabs>
                <w:tab w:val="left" w:pos="220"/>
              </w:tabs>
              <w:spacing w:after="0" w:line="240" w:lineRule="auto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procjena uspješnosti njege i </w:t>
            </w:r>
          </w:p>
          <w:p w14:paraId="5379FD60" w14:textId="77777777" w:rsidR="007E7995" w:rsidRDefault="00000000">
            <w:pPr>
              <w:numPr>
                <w:ilvl w:val="0"/>
                <w:numId w:val="15"/>
              </w:numPr>
              <w:tabs>
                <w:tab w:val="left" w:pos="22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v.-o.rada i vođenja dokum. u prošloj šk.god.</w:t>
            </w:r>
          </w:p>
          <w:p w14:paraId="09FA312F" w14:textId="77777777" w:rsidR="007E7995" w:rsidRDefault="00000000">
            <w:pPr>
              <w:numPr>
                <w:ilvl w:val="0"/>
                <w:numId w:val="15"/>
              </w:numPr>
              <w:tabs>
                <w:tab w:val="left" w:pos="220"/>
              </w:tabs>
              <w:spacing w:after="0" w:line="240" w:lineRule="auto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dogovor o zajedničkom planiranju </w:t>
            </w:r>
          </w:p>
          <w:p w14:paraId="5E3D7B5D" w14:textId="77777777" w:rsidR="007E7995" w:rsidRDefault="00000000">
            <w:pPr>
              <w:numPr>
                <w:ilvl w:val="0"/>
                <w:numId w:val="15"/>
              </w:numPr>
              <w:tabs>
                <w:tab w:val="left" w:pos="22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m.sestre i vaspitača u ovoj šk.god.</w:t>
            </w:r>
          </w:p>
          <w:p w14:paraId="77B28DD3" w14:textId="77777777" w:rsidR="007E7995" w:rsidRDefault="00000000">
            <w:pPr>
              <w:numPr>
                <w:ilvl w:val="0"/>
                <w:numId w:val="15"/>
              </w:numPr>
              <w:tabs>
                <w:tab w:val="left" w:pos="22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dogovor oko vođenja zdravstv. kartona</w:t>
            </w:r>
          </w:p>
          <w:p w14:paraId="17F7DF33" w14:textId="77777777" w:rsidR="007E7995" w:rsidRDefault="00000000">
            <w:pPr>
              <w:numPr>
                <w:ilvl w:val="0"/>
                <w:numId w:val="15"/>
              </w:numPr>
              <w:tabs>
                <w:tab w:val="left" w:pos="220"/>
              </w:tabs>
              <w:spacing w:after="0" w:line="240" w:lineRule="auto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dogovor oko plana njege,pzz i v.-o.rada </w:t>
            </w:r>
          </w:p>
          <w:p w14:paraId="1B3A71A2" w14:textId="77777777" w:rsidR="007E7995" w:rsidRDefault="00000000">
            <w:pPr>
              <w:numPr>
                <w:ilvl w:val="0"/>
                <w:numId w:val="15"/>
              </w:numPr>
              <w:tabs>
                <w:tab w:val="left" w:pos="22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za septem. (podsjećanje na bitne segmente</w:t>
            </w:r>
          </w:p>
          <w:p w14:paraId="2C261FFB" w14:textId="77777777" w:rsidR="007E7995" w:rsidRDefault="00000000">
            <w:pPr>
              <w:tabs>
                <w:tab w:val="left" w:pos="22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rada sa djecom u periodu adaptacije)</w:t>
            </w:r>
          </w:p>
        </w:tc>
        <w:tc>
          <w:tcPr>
            <w:tcW w:w="1985" w:type="dxa"/>
          </w:tcPr>
          <w:p w14:paraId="4DA5A8A4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b/>
                <w:sz w:val="24"/>
                <w:szCs w:val="24"/>
                <w:lang w:val="sr-Latn-CS"/>
              </w:rPr>
            </w:pPr>
          </w:p>
          <w:p w14:paraId="674367DA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članovi Aktiva</w:t>
            </w:r>
          </w:p>
          <w:p w14:paraId="1FF412F4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b/>
                <w:sz w:val="24"/>
                <w:szCs w:val="24"/>
                <w:lang w:val="sr-Latn-CS"/>
              </w:rPr>
            </w:pPr>
          </w:p>
          <w:p w14:paraId="7187DEAC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članovi Aktiva</w:t>
            </w:r>
          </w:p>
          <w:p w14:paraId="047669FE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b/>
                <w:sz w:val="24"/>
                <w:szCs w:val="24"/>
                <w:lang w:val="sr-Latn-CS"/>
              </w:rPr>
            </w:pPr>
          </w:p>
          <w:p w14:paraId="4DCCF257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članovi Aktiva</w:t>
            </w:r>
          </w:p>
          <w:p w14:paraId="4A79CEDE" w14:textId="77777777" w:rsidR="007E7995" w:rsidRDefault="00000000">
            <w:pPr>
              <w:tabs>
                <w:tab w:val="left" w:pos="2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ab/>
            </w:r>
            <w:r>
              <w:rPr>
                <w:rFonts w:cs="Calibri"/>
                <w:sz w:val="24"/>
                <w:szCs w:val="24"/>
                <w:lang w:val="sr-Latn-CS"/>
              </w:rPr>
              <w:t xml:space="preserve">- psiholog, </w:t>
            </w:r>
          </w:p>
          <w:p w14:paraId="3E01FDA1" w14:textId="77777777" w:rsidR="007E7995" w:rsidRDefault="00000000">
            <w:pPr>
              <w:tabs>
                <w:tab w:val="left" w:pos="2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 direktor</w:t>
            </w:r>
          </w:p>
          <w:p w14:paraId="6D6BE14D" w14:textId="77777777" w:rsidR="007E7995" w:rsidRDefault="00000000">
            <w:pPr>
              <w:tabs>
                <w:tab w:val="left" w:pos="2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članovi Aktiva</w:t>
            </w:r>
          </w:p>
          <w:p w14:paraId="5EAF42AD" w14:textId="77777777" w:rsidR="007E7995" w:rsidRDefault="007E7995">
            <w:pPr>
              <w:tabs>
                <w:tab w:val="left" w:pos="2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</w:p>
          <w:p w14:paraId="049DE2DC" w14:textId="77777777" w:rsidR="007E7995" w:rsidRDefault="00000000">
            <w:pPr>
              <w:tabs>
                <w:tab w:val="left" w:pos="2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m.sestre</w:t>
            </w:r>
          </w:p>
          <w:p w14:paraId="3814B6A3" w14:textId="77777777" w:rsidR="007E7995" w:rsidRDefault="00000000">
            <w:pPr>
              <w:tabs>
                <w:tab w:val="left" w:pos="2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- članovi Aktiva </w:t>
            </w:r>
          </w:p>
        </w:tc>
        <w:tc>
          <w:tcPr>
            <w:tcW w:w="1095" w:type="dxa"/>
          </w:tcPr>
          <w:p w14:paraId="0DAF6535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b/>
                <w:sz w:val="24"/>
                <w:szCs w:val="24"/>
                <w:lang w:val="sr-Latn-CS"/>
              </w:rPr>
            </w:pPr>
          </w:p>
          <w:p w14:paraId="1CCA5B80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b/>
                <w:sz w:val="24"/>
                <w:szCs w:val="24"/>
                <w:lang w:val="sr-Latn-CS"/>
              </w:rPr>
            </w:pPr>
          </w:p>
          <w:p w14:paraId="1A250EA6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b/>
                <w:sz w:val="24"/>
                <w:szCs w:val="24"/>
                <w:lang w:val="sr-Latn-CS"/>
              </w:rPr>
            </w:pPr>
          </w:p>
          <w:p w14:paraId="1AAFC548" w14:textId="77777777" w:rsidR="007E7995" w:rsidRDefault="00000000">
            <w:pPr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Kraj septembra</w:t>
            </w:r>
          </w:p>
          <w:p w14:paraId="64301FDD" w14:textId="77777777" w:rsidR="007E7995" w:rsidRDefault="00000000">
            <w:pPr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</w:t>
            </w:r>
          </w:p>
          <w:p w14:paraId="254350C8" w14:textId="77777777" w:rsidR="007E7995" w:rsidRDefault="00000000">
            <w:pPr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(nakon prvog </w:t>
            </w:r>
          </w:p>
          <w:p w14:paraId="227EC6EC" w14:textId="77777777" w:rsidR="007E7995" w:rsidRDefault="00000000">
            <w:pPr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Stručnog vijeća</w:t>
            </w:r>
          </w:p>
          <w:p w14:paraId="74A22366" w14:textId="77777777" w:rsidR="007E7995" w:rsidRDefault="00000000">
            <w:pPr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u ovoj šk.god.)</w:t>
            </w:r>
          </w:p>
          <w:p w14:paraId="0B34EDD4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b/>
                <w:sz w:val="24"/>
                <w:szCs w:val="24"/>
                <w:lang w:val="sr-Latn-CS"/>
              </w:rPr>
            </w:pPr>
          </w:p>
          <w:p w14:paraId="0894958B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b/>
                <w:sz w:val="24"/>
                <w:szCs w:val="24"/>
                <w:lang w:val="sr-Latn-CS"/>
              </w:rPr>
            </w:pPr>
          </w:p>
          <w:p w14:paraId="47399976" w14:textId="77777777" w:rsidR="007E7995" w:rsidRDefault="007E7995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</w:p>
        </w:tc>
        <w:tc>
          <w:tcPr>
            <w:tcW w:w="1800" w:type="dxa"/>
          </w:tcPr>
          <w:p w14:paraId="07C124E7" w14:textId="77777777" w:rsidR="007E7995" w:rsidRDefault="007E7995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</w:p>
          <w:p w14:paraId="17B16E03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sveska sa zapisnikom</w:t>
            </w:r>
          </w:p>
          <w:p w14:paraId="0CD6367F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Plan za šk.202</w:t>
            </w:r>
            <w:r>
              <w:rPr>
                <w:rFonts w:cs="Calibri"/>
                <w:sz w:val="24"/>
                <w:szCs w:val="24"/>
                <w:lang w:val="it-IT"/>
              </w:rPr>
              <w:t>5</w:t>
            </w:r>
            <w:r>
              <w:rPr>
                <w:rFonts w:cs="Calibri"/>
                <w:sz w:val="24"/>
                <w:szCs w:val="24"/>
                <w:lang w:val="sr-Latn-CS"/>
              </w:rPr>
              <w:t>/2</w:t>
            </w:r>
            <w:r>
              <w:rPr>
                <w:rFonts w:cs="Calibri"/>
                <w:sz w:val="24"/>
                <w:szCs w:val="24"/>
                <w:lang w:val="it-IT"/>
              </w:rPr>
              <w:t>6.</w:t>
            </w:r>
          </w:p>
          <w:p w14:paraId="10F54B9B" w14:textId="77777777" w:rsidR="007E7995" w:rsidRDefault="007E7995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</w:p>
          <w:p w14:paraId="2D6225E4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poboljšano vođenje dokumentacije</w:t>
            </w:r>
          </w:p>
          <w:p w14:paraId="29547897" w14:textId="77777777" w:rsidR="007E7995" w:rsidRDefault="007E7995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</w:p>
          <w:p w14:paraId="28A30DC0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-zdravst.kartoni</w:t>
            </w:r>
          </w:p>
          <w:p w14:paraId="125350E0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zapisi u Knjigama rada o periodu adapt.</w:t>
            </w:r>
          </w:p>
        </w:tc>
      </w:tr>
      <w:tr w:rsidR="007E7995" w14:paraId="5992D6A7" w14:textId="77777777">
        <w:trPr>
          <w:trHeight w:val="2534"/>
        </w:trPr>
        <w:tc>
          <w:tcPr>
            <w:tcW w:w="1101" w:type="dxa"/>
          </w:tcPr>
          <w:p w14:paraId="6F00FBB1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2.</w:t>
            </w:r>
          </w:p>
          <w:p w14:paraId="13C4A9AB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7AADBC0A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7613D14D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715178F8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5D9AC7FD" w14:textId="77777777" w:rsidR="007E7995" w:rsidRDefault="007E7995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</w:p>
          <w:p w14:paraId="15F72588" w14:textId="77777777" w:rsidR="007E7995" w:rsidRDefault="007E7995">
            <w:pPr>
              <w:spacing w:after="0"/>
              <w:ind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</w:tc>
        <w:tc>
          <w:tcPr>
            <w:tcW w:w="4819" w:type="dxa"/>
          </w:tcPr>
          <w:p w14:paraId="4567861B" w14:textId="77777777" w:rsidR="007E7995" w:rsidRDefault="00000000">
            <w:pPr>
              <w:numPr>
                <w:ilvl w:val="0"/>
                <w:numId w:val="16"/>
              </w:numPr>
              <w:tabs>
                <w:tab w:val="left" w:pos="280"/>
              </w:tabs>
              <w:spacing w:after="0" w:line="240" w:lineRule="auto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tema: adaptacija, razmjena i diskusija</w:t>
            </w:r>
          </w:p>
          <w:p w14:paraId="2F90A063" w14:textId="77777777" w:rsidR="007E7995" w:rsidRDefault="007E7995">
            <w:pPr>
              <w:tabs>
                <w:tab w:val="left" w:pos="280"/>
              </w:tabs>
              <w:spacing w:after="0" w:line="240" w:lineRule="auto"/>
              <w:ind w:left="501" w:right="-720"/>
              <w:rPr>
                <w:rFonts w:cs="Calibri"/>
                <w:sz w:val="24"/>
                <w:szCs w:val="24"/>
                <w:lang w:val="sr-Latn-CS"/>
              </w:rPr>
            </w:pPr>
          </w:p>
          <w:p w14:paraId="5A65C2FD" w14:textId="77777777" w:rsidR="007E7995" w:rsidRDefault="00000000">
            <w:pPr>
              <w:numPr>
                <w:ilvl w:val="0"/>
                <w:numId w:val="16"/>
              </w:numPr>
              <w:tabs>
                <w:tab w:val="left" w:pos="280"/>
              </w:tabs>
              <w:spacing w:after="0" w:line="240" w:lineRule="auto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osvrt na v.-o.rad u septembru</w:t>
            </w:r>
          </w:p>
          <w:p w14:paraId="0CF659A0" w14:textId="77777777" w:rsidR="007E7995" w:rsidRDefault="00000000">
            <w:pPr>
              <w:numPr>
                <w:ilvl w:val="0"/>
                <w:numId w:val="16"/>
              </w:numPr>
              <w:tabs>
                <w:tab w:val="left" w:pos="28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osvrt na ostvarenu saradnju sa roditeljima</w:t>
            </w:r>
          </w:p>
          <w:p w14:paraId="61D91050" w14:textId="77777777" w:rsidR="007E7995" w:rsidRDefault="00000000">
            <w:pPr>
              <w:numPr>
                <w:ilvl w:val="0"/>
                <w:numId w:val="16"/>
              </w:numPr>
              <w:tabs>
                <w:tab w:val="left" w:pos="280"/>
              </w:tabs>
              <w:spacing w:after="0" w:line="240" w:lineRule="auto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razgovor o eventualnim teškoćama u radu i vođenju dokumentacije</w:t>
            </w:r>
          </w:p>
          <w:p w14:paraId="5F53A7F3" w14:textId="77777777" w:rsidR="007E7995" w:rsidRDefault="007E7995">
            <w:pPr>
              <w:tabs>
                <w:tab w:val="left" w:pos="280"/>
              </w:tabs>
              <w:spacing w:after="0" w:line="240" w:lineRule="auto"/>
              <w:ind w:left="501" w:right="-720"/>
              <w:rPr>
                <w:rFonts w:cs="Calibri"/>
                <w:sz w:val="24"/>
                <w:szCs w:val="24"/>
                <w:lang w:val="sr-Latn-CS"/>
              </w:rPr>
            </w:pPr>
          </w:p>
          <w:p w14:paraId="275EFBC8" w14:textId="77777777" w:rsidR="007E7995" w:rsidRDefault="00000000">
            <w:pPr>
              <w:numPr>
                <w:ilvl w:val="0"/>
                <w:numId w:val="16"/>
              </w:numPr>
              <w:tabs>
                <w:tab w:val="left" w:pos="28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razmjena ideja vezanih za plan v.-o. rada u oktobru</w:t>
            </w:r>
          </w:p>
        </w:tc>
        <w:tc>
          <w:tcPr>
            <w:tcW w:w="1985" w:type="dxa"/>
          </w:tcPr>
          <w:p w14:paraId="01EDEDB8" w14:textId="77777777" w:rsidR="007E7995" w:rsidRDefault="00000000">
            <w:pPr>
              <w:tabs>
                <w:tab w:val="left" w:pos="6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-psiholog i članovi </w:t>
            </w:r>
          </w:p>
          <w:p w14:paraId="1FC558F4" w14:textId="77777777" w:rsidR="007E7995" w:rsidRDefault="00000000">
            <w:pPr>
              <w:tabs>
                <w:tab w:val="left" w:pos="6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Aktiva</w:t>
            </w:r>
          </w:p>
          <w:p w14:paraId="70F24974" w14:textId="77777777" w:rsidR="007E7995" w:rsidRDefault="00000000">
            <w:pPr>
              <w:tabs>
                <w:tab w:val="left" w:pos="6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- članovi Aktiva</w:t>
            </w:r>
          </w:p>
          <w:p w14:paraId="19F8DC8E" w14:textId="77777777" w:rsidR="007E7995" w:rsidRDefault="00000000">
            <w:pPr>
              <w:tabs>
                <w:tab w:val="left" w:pos="6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- psih. i članovi </w:t>
            </w:r>
          </w:p>
          <w:p w14:paraId="7B31FF56" w14:textId="77777777" w:rsidR="007E7995" w:rsidRDefault="00000000">
            <w:pPr>
              <w:tabs>
                <w:tab w:val="left" w:pos="8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- psiholog,direktor   članovi Aktiva</w:t>
            </w:r>
          </w:p>
          <w:p w14:paraId="481D7895" w14:textId="77777777" w:rsidR="007E7995" w:rsidRDefault="00000000">
            <w:pPr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- članovi Aktiva</w:t>
            </w:r>
          </w:p>
        </w:tc>
        <w:tc>
          <w:tcPr>
            <w:tcW w:w="1095" w:type="dxa"/>
          </w:tcPr>
          <w:p w14:paraId="2DA7CD2A" w14:textId="77777777" w:rsidR="007E7995" w:rsidRDefault="00000000">
            <w:pPr>
              <w:tabs>
                <w:tab w:val="left" w:pos="12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Kraj</w:t>
            </w:r>
          </w:p>
          <w:p w14:paraId="1976805A" w14:textId="77777777" w:rsidR="007E7995" w:rsidRDefault="00000000">
            <w:pPr>
              <w:tabs>
                <w:tab w:val="left" w:pos="12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oktobra ili</w:t>
            </w:r>
          </w:p>
          <w:p w14:paraId="7226CA18" w14:textId="77777777" w:rsidR="007E7995" w:rsidRDefault="00000000">
            <w:pPr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početak </w:t>
            </w:r>
          </w:p>
          <w:p w14:paraId="5523ECE9" w14:textId="77777777" w:rsidR="007E7995" w:rsidRDefault="00000000">
            <w:pPr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novembra</w:t>
            </w:r>
          </w:p>
          <w:p w14:paraId="5E447997" w14:textId="77777777" w:rsidR="007E7995" w:rsidRDefault="007E7995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</w:p>
        </w:tc>
        <w:tc>
          <w:tcPr>
            <w:tcW w:w="1800" w:type="dxa"/>
          </w:tcPr>
          <w:p w14:paraId="03F9729F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zapisnik sa</w:t>
            </w:r>
          </w:p>
          <w:p w14:paraId="13AEEC4C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sastanka</w:t>
            </w:r>
          </w:p>
          <w:p w14:paraId="38ABCB5E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Izvještaj o realiz. </w:t>
            </w:r>
          </w:p>
          <w:p w14:paraId="31A5B1FC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saradnji sa rodit.</w:t>
            </w:r>
          </w:p>
          <w:p w14:paraId="3CA9EC69" w14:textId="77777777" w:rsidR="007E7995" w:rsidRDefault="00000000">
            <w:pPr>
              <w:tabs>
                <w:tab w:val="left" w:pos="2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-  mjesečni, tj.</w:t>
            </w:r>
          </w:p>
          <w:p w14:paraId="5DDF4625" w14:textId="77777777" w:rsidR="007E7995" w:rsidRDefault="00000000">
            <w:pPr>
              <w:tabs>
                <w:tab w:val="left" w:pos="2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tematski planovi</w:t>
            </w:r>
          </w:p>
        </w:tc>
      </w:tr>
      <w:tr w:rsidR="007E7995" w14:paraId="0E55999F" w14:textId="77777777">
        <w:trPr>
          <w:trHeight w:val="3737"/>
        </w:trPr>
        <w:tc>
          <w:tcPr>
            <w:tcW w:w="1101" w:type="dxa"/>
          </w:tcPr>
          <w:p w14:paraId="71419D01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7D31357B" w14:textId="77777777" w:rsidR="007E7995" w:rsidRDefault="00000000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3.</w:t>
            </w:r>
          </w:p>
          <w:p w14:paraId="63DDB547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4B805FE6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16EBE51B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72C0FB85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707E1ECA" w14:textId="77777777" w:rsidR="007E7995" w:rsidRDefault="007E7995">
            <w:pPr>
              <w:spacing w:after="0"/>
              <w:ind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</w:tc>
        <w:tc>
          <w:tcPr>
            <w:tcW w:w="4819" w:type="dxa"/>
          </w:tcPr>
          <w:p w14:paraId="317026CA" w14:textId="77777777" w:rsidR="007E7995" w:rsidRDefault="00000000">
            <w:pPr>
              <w:numPr>
                <w:ilvl w:val="0"/>
                <w:numId w:val="17"/>
              </w:numPr>
              <w:spacing w:after="0" w:line="240" w:lineRule="auto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osvrt na njegu, pzz i v.-o.rad u oktobru</w:t>
            </w:r>
          </w:p>
          <w:p w14:paraId="368CF384" w14:textId="77777777" w:rsidR="007E7995" w:rsidRDefault="007E7995">
            <w:pPr>
              <w:spacing w:after="0" w:line="240" w:lineRule="auto"/>
              <w:ind w:right="-720"/>
              <w:rPr>
                <w:rFonts w:cs="Calibri"/>
                <w:sz w:val="24"/>
                <w:szCs w:val="24"/>
                <w:lang w:val="sr-Latn-CS"/>
              </w:rPr>
            </w:pPr>
          </w:p>
          <w:p w14:paraId="5866EA84" w14:textId="77777777" w:rsidR="007E7995" w:rsidRDefault="00000000">
            <w:pPr>
              <w:numPr>
                <w:ilvl w:val="0"/>
                <w:numId w:val="17"/>
              </w:numPr>
              <w:spacing w:after="0" w:line="240" w:lineRule="auto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izvještaj medicinske sestre o saradnji sa </w:t>
            </w:r>
          </w:p>
          <w:p w14:paraId="7F3FA271" w14:textId="77777777" w:rsidR="007E7995" w:rsidRDefault="00000000">
            <w:pPr>
              <w:spacing w:after="0"/>
              <w:ind w:left="141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Domom zdravlja i o obavljenom prikupljanju ljekarskih uvjerenja za djecu na početku ove školske godine </w:t>
            </w:r>
          </w:p>
          <w:p w14:paraId="4747B6BF" w14:textId="77777777" w:rsidR="007E7995" w:rsidRDefault="00000000">
            <w:pPr>
              <w:numPr>
                <w:ilvl w:val="0"/>
                <w:numId w:val="17"/>
              </w:numPr>
              <w:spacing w:after="0" w:line="240" w:lineRule="auto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dogovor o učešću u planiranim aktivn.</w:t>
            </w:r>
          </w:p>
          <w:p w14:paraId="253A943B" w14:textId="77777777" w:rsidR="007E7995" w:rsidRDefault="00000000">
            <w:pPr>
              <w:spacing w:after="0" w:line="240" w:lineRule="auto"/>
              <w:ind w:left="141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za obilježavanje «Dana djeteta»</w:t>
            </w:r>
          </w:p>
          <w:p w14:paraId="535562EA" w14:textId="77777777" w:rsidR="007E7995" w:rsidRDefault="007E7995">
            <w:pPr>
              <w:spacing w:after="0" w:line="240" w:lineRule="auto"/>
              <w:ind w:right="-720"/>
              <w:rPr>
                <w:rFonts w:cs="Calibri"/>
                <w:sz w:val="24"/>
                <w:szCs w:val="24"/>
                <w:lang w:val="sr-Latn-CS"/>
              </w:rPr>
            </w:pPr>
          </w:p>
          <w:p w14:paraId="0DC08FCA" w14:textId="77777777" w:rsidR="007E7995" w:rsidRDefault="00000000">
            <w:pPr>
              <w:numPr>
                <w:ilvl w:val="0"/>
                <w:numId w:val="17"/>
              </w:numPr>
              <w:spacing w:after="0" w:line="240" w:lineRule="auto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razgovor o planu v.-o.rada i njege </w:t>
            </w:r>
          </w:p>
          <w:p w14:paraId="2F58F7A0" w14:textId="77777777" w:rsidR="007E7995" w:rsidRDefault="00000000">
            <w:pPr>
              <w:spacing w:after="0"/>
              <w:ind w:left="141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za novembar i decembar</w:t>
            </w:r>
          </w:p>
        </w:tc>
        <w:tc>
          <w:tcPr>
            <w:tcW w:w="1985" w:type="dxa"/>
          </w:tcPr>
          <w:p w14:paraId="0320744B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0F1A1972" w14:textId="77777777" w:rsidR="007E7995" w:rsidRDefault="00000000">
            <w:pPr>
              <w:tabs>
                <w:tab w:val="left" w:pos="8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- članovi Aktiva</w:t>
            </w:r>
          </w:p>
          <w:p w14:paraId="774EE6BB" w14:textId="77777777" w:rsidR="007E7995" w:rsidRDefault="00000000">
            <w:pPr>
              <w:tabs>
                <w:tab w:val="left" w:pos="8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</w:t>
            </w:r>
          </w:p>
          <w:p w14:paraId="28F68D3F" w14:textId="77777777" w:rsidR="007E7995" w:rsidRDefault="00000000">
            <w:pPr>
              <w:tabs>
                <w:tab w:val="left" w:pos="8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- trijažna sestra         </w:t>
            </w:r>
          </w:p>
          <w:p w14:paraId="1595605D" w14:textId="77777777" w:rsidR="007E7995" w:rsidRDefault="00000000">
            <w:pPr>
              <w:tabs>
                <w:tab w:val="left" w:pos="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ab/>
              <w:t>- članovi Aktiva</w:t>
            </w:r>
          </w:p>
          <w:p w14:paraId="1E9E8549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članovi Aktiva</w:t>
            </w:r>
          </w:p>
          <w:p w14:paraId="426C0F85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članovi Aktiva</w:t>
            </w:r>
          </w:p>
        </w:tc>
        <w:tc>
          <w:tcPr>
            <w:tcW w:w="1095" w:type="dxa"/>
          </w:tcPr>
          <w:p w14:paraId="469C3E87" w14:textId="77777777" w:rsidR="007E7995" w:rsidRDefault="007E7995">
            <w:pPr>
              <w:tabs>
                <w:tab w:val="left" w:pos="14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</w:p>
          <w:p w14:paraId="73179961" w14:textId="77777777" w:rsidR="007E7995" w:rsidRDefault="00000000">
            <w:pPr>
              <w:tabs>
                <w:tab w:val="left" w:pos="14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Kraj    Kraj</w:t>
            </w:r>
          </w:p>
          <w:p w14:paraId="6B64245C" w14:textId="77777777" w:rsidR="007E7995" w:rsidRDefault="00000000">
            <w:pPr>
              <w:tabs>
                <w:tab w:val="left" w:pos="14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 oktobra ili</w:t>
            </w:r>
          </w:p>
          <w:p w14:paraId="7BD3BCA7" w14:textId="77777777" w:rsidR="007E7995" w:rsidRDefault="00000000">
            <w:pPr>
              <w:tabs>
                <w:tab w:val="left" w:pos="14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 početak</w:t>
            </w:r>
          </w:p>
          <w:p w14:paraId="04F94DC7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novembra</w:t>
            </w:r>
          </w:p>
        </w:tc>
        <w:tc>
          <w:tcPr>
            <w:tcW w:w="1800" w:type="dxa"/>
          </w:tcPr>
          <w:p w14:paraId="6B298F8D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34750045" w14:textId="77777777" w:rsidR="007E7995" w:rsidRDefault="00000000">
            <w:pPr>
              <w:tabs>
                <w:tab w:val="left" w:pos="10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</w:t>
            </w:r>
          </w:p>
          <w:p w14:paraId="07982E36" w14:textId="77777777" w:rsidR="007E7995" w:rsidRDefault="00000000">
            <w:pPr>
              <w:tabs>
                <w:tab w:val="left" w:pos="10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- zapisnik </w:t>
            </w:r>
          </w:p>
          <w:p w14:paraId="74318A9B" w14:textId="77777777" w:rsidR="007E7995" w:rsidRDefault="00000000">
            <w:pPr>
              <w:tabs>
                <w:tab w:val="left" w:pos="10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- postojanje </w:t>
            </w:r>
          </w:p>
          <w:p w14:paraId="2B9F56F8" w14:textId="77777777" w:rsidR="007E7995" w:rsidRDefault="00000000">
            <w:pPr>
              <w:tabs>
                <w:tab w:val="left" w:pos="10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Akcionih planova</w:t>
            </w:r>
          </w:p>
          <w:p w14:paraId="1AD828E9" w14:textId="77777777" w:rsidR="007E7995" w:rsidRDefault="00000000">
            <w:pPr>
              <w:tabs>
                <w:tab w:val="left" w:pos="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-planovi za</w:t>
            </w:r>
          </w:p>
          <w:p w14:paraId="71A62AB0" w14:textId="77777777" w:rsidR="007E7995" w:rsidRDefault="00000000">
            <w:pPr>
              <w:tabs>
                <w:tab w:val="left" w:pos="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novembar i </w:t>
            </w:r>
          </w:p>
          <w:p w14:paraId="0EC09D0C" w14:textId="77777777" w:rsidR="007E7995" w:rsidRDefault="00000000">
            <w:pPr>
              <w:tabs>
                <w:tab w:val="left" w:pos="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decembar</w:t>
            </w:r>
          </w:p>
        </w:tc>
      </w:tr>
      <w:tr w:rsidR="007E7995" w14:paraId="7629FFD3" w14:textId="77777777">
        <w:trPr>
          <w:trHeight w:val="4102"/>
        </w:trPr>
        <w:tc>
          <w:tcPr>
            <w:tcW w:w="1101" w:type="dxa"/>
          </w:tcPr>
          <w:p w14:paraId="04F32E73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b/>
                <w:sz w:val="24"/>
                <w:szCs w:val="24"/>
                <w:lang w:val="sr-Latn-CS"/>
              </w:rPr>
            </w:pPr>
          </w:p>
          <w:p w14:paraId="0049A269" w14:textId="77777777" w:rsidR="007E7995" w:rsidRDefault="00000000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4.</w:t>
            </w:r>
          </w:p>
          <w:p w14:paraId="23E84534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b/>
                <w:sz w:val="24"/>
                <w:szCs w:val="24"/>
                <w:lang w:val="sr-Latn-CS"/>
              </w:rPr>
            </w:pPr>
          </w:p>
          <w:p w14:paraId="20B39211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b/>
                <w:sz w:val="24"/>
                <w:szCs w:val="24"/>
                <w:lang w:val="sr-Latn-CS"/>
              </w:rPr>
            </w:pPr>
          </w:p>
          <w:p w14:paraId="23F7648E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b/>
                <w:sz w:val="24"/>
                <w:szCs w:val="24"/>
                <w:lang w:val="sr-Latn-CS"/>
              </w:rPr>
            </w:pPr>
          </w:p>
          <w:p w14:paraId="64D94EE9" w14:textId="77777777" w:rsidR="007E7995" w:rsidRDefault="007E7995">
            <w:pPr>
              <w:spacing w:after="0"/>
              <w:ind w:right="-720"/>
              <w:rPr>
                <w:rFonts w:cs="Calibri"/>
                <w:b/>
                <w:sz w:val="24"/>
                <w:szCs w:val="24"/>
                <w:lang w:val="sr-Latn-CS"/>
              </w:rPr>
            </w:pPr>
          </w:p>
        </w:tc>
        <w:tc>
          <w:tcPr>
            <w:tcW w:w="4819" w:type="dxa"/>
          </w:tcPr>
          <w:p w14:paraId="7FB52ABD" w14:textId="77777777" w:rsidR="007E7995" w:rsidRDefault="00000000">
            <w:pPr>
              <w:numPr>
                <w:ilvl w:val="0"/>
                <w:numId w:val="17"/>
              </w:numPr>
              <w:spacing w:after="0" w:line="240" w:lineRule="auto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osvrt na realizaciju urađenih akcionih </w:t>
            </w:r>
          </w:p>
          <w:p w14:paraId="64359CA7" w14:textId="77777777" w:rsidR="007E7995" w:rsidRDefault="00000000">
            <w:pPr>
              <w:spacing w:after="0"/>
              <w:ind w:left="225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planova i na teškoće u planiranju i </w:t>
            </w:r>
          </w:p>
          <w:p w14:paraId="77C7A694" w14:textId="77777777" w:rsidR="007E7995" w:rsidRDefault="00000000">
            <w:pPr>
              <w:spacing w:after="0"/>
              <w:ind w:left="225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realizaciji v.-o.rada i njege</w:t>
            </w:r>
          </w:p>
          <w:p w14:paraId="414E7BE5" w14:textId="77777777" w:rsidR="007E7995" w:rsidRDefault="00000000">
            <w:pPr>
              <w:numPr>
                <w:ilvl w:val="0"/>
                <w:numId w:val="13"/>
              </w:numPr>
              <w:tabs>
                <w:tab w:val="left" w:pos="220"/>
              </w:tabs>
              <w:spacing w:after="0" w:line="240" w:lineRule="auto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razmjena ideja i iskustava vezanih za </w:t>
            </w:r>
          </w:p>
          <w:p w14:paraId="7AF3CB0B" w14:textId="77777777" w:rsidR="007E7995" w:rsidRDefault="00000000">
            <w:pPr>
              <w:tabs>
                <w:tab w:val="left" w:pos="220"/>
              </w:tabs>
              <w:spacing w:after="0"/>
              <w:ind w:left="225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vođenje dokumentacije</w:t>
            </w:r>
          </w:p>
          <w:p w14:paraId="75C15071" w14:textId="77777777" w:rsidR="007E7995" w:rsidRDefault="00000000">
            <w:pPr>
              <w:tabs>
                <w:tab w:val="left" w:pos="22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-   tema: stručna literatura </w:t>
            </w:r>
          </w:p>
          <w:p w14:paraId="1437EB2D" w14:textId="77777777" w:rsidR="007E7995" w:rsidRDefault="00000000">
            <w:pPr>
              <w:numPr>
                <w:ilvl w:val="0"/>
                <w:numId w:val="13"/>
              </w:numPr>
              <w:tabs>
                <w:tab w:val="left" w:pos="220"/>
              </w:tabs>
              <w:spacing w:after="0" w:line="240" w:lineRule="auto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završni dogovori oko realizacije AP za</w:t>
            </w:r>
          </w:p>
          <w:p w14:paraId="4045D505" w14:textId="77777777" w:rsidR="007E7995" w:rsidRDefault="00000000">
            <w:pPr>
              <w:tabs>
                <w:tab w:val="left" w:pos="220"/>
              </w:tabs>
              <w:spacing w:after="0"/>
              <w:ind w:left="225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obilježavanje novogodišnjih praznika</w:t>
            </w:r>
          </w:p>
          <w:p w14:paraId="5209F915" w14:textId="77777777" w:rsidR="007E7995" w:rsidRDefault="00000000">
            <w:pPr>
              <w:numPr>
                <w:ilvl w:val="0"/>
                <w:numId w:val="13"/>
              </w:numPr>
              <w:tabs>
                <w:tab w:val="left" w:pos="220"/>
              </w:tabs>
              <w:spacing w:after="0" w:line="240" w:lineRule="auto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izrada plana njege i v.-o.rada za </w:t>
            </w:r>
          </w:p>
          <w:p w14:paraId="63A5736B" w14:textId="77777777" w:rsidR="007E7995" w:rsidRDefault="00000000">
            <w:pPr>
              <w:tabs>
                <w:tab w:val="left" w:pos="220"/>
              </w:tabs>
              <w:spacing w:after="0"/>
              <w:ind w:left="225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period organizovanih dežurstava</w:t>
            </w:r>
          </w:p>
          <w:p w14:paraId="5D49B313" w14:textId="77777777" w:rsidR="007E7995" w:rsidRDefault="007E7995">
            <w:pPr>
              <w:tabs>
                <w:tab w:val="left" w:pos="2850"/>
              </w:tabs>
              <w:spacing w:after="0"/>
              <w:rPr>
                <w:rFonts w:cs="Calibri"/>
                <w:sz w:val="24"/>
                <w:szCs w:val="24"/>
                <w:lang w:val="sr-Latn-CS"/>
              </w:rPr>
            </w:pPr>
          </w:p>
        </w:tc>
        <w:tc>
          <w:tcPr>
            <w:tcW w:w="1985" w:type="dxa"/>
          </w:tcPr>
          <w:p w14:paraId="6F67CC9F" w14:textId="77777777" w:rsidR="007E7995" w:rsidRDefault="007E7995">
            <w:pPr>
              <w:spacing w:after="0"/>
              <w:ind w:right="-720"/>
              <w:rPr>
                <w:rFonts w:cs="Calibri"/>
                <w:b/>
                <w:sz w:val="24"/>
                <w:szCs w:val="24"/>
                <w:lang w:val="sr-Latn-CS"/>
              </w:rPr>
            </w:pPr>
          </w:p>
          <w:p w14:paraId="7C21DF1A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članovi Aktiva</w:t>
            </w:r>
          </w:p>
          <w:p w14:paraId="3A78E5A7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članovi Aktiva,</w:t>
            </w:r>
          </w:p>
          <w:p w14:paraId="4B0EFF39" w14:textId="77777777" w:rsidR="007E7995" w:rsidRDefault="00000000">
            <w:pPr>
              <w:tabs>
                <w:tab w:val="left" w:pos="2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- direktor</w:t>
            </w:r>
          </w:p>
          <w:p w14:paraId="19621975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članovi A.</w:t>
            </w:r>
          </w:p>
          <w:p w14:paraId="6377589F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Predsjednik Aktiva</w:t>
            </w:r>
          </w:p>
        </w:tc>
        <w:tc>
          <w:tcPr>
            <w:tcW w:w="1095" w:type="dxa"/>
          </w:tcPr>
          <w:p w14:paraId="748FB1A9" w14:textId="77777777" w:rsidR="007E7995" w:rsidRDefault="007E7995">
            <w:pPr>
              <w:spacing w:after="0"/>
              <w:ind w:right="-720"/>
              <w:rPr>
                <w:rFonts w:cs="Calibri"/>
                <w:b/>
                <w:sz w:val="24"/>
                <w:szCs w:val="24"/>
                <w:lang w:val="sr-Latn-CS"/>
              </w:rPr>
            </w:pPr>
          </w:p>
          <w:p w14:paraId="479FA1CC" w14:textId="77777777" w:rsidR="007E7995" w:rsidRDefault="00000000">
            <w:pPr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Kraj </w:t>
            </w:r>
          </w:p>
          <w:p w14:paraId="520EDD42" w14:textId="77777777" w:rsidR="007E7995" w:rsidRDefault="00000000">
            <w:pPr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decembra</w:t>
            </w:r>
          </w:p>
        </w:tc>
        <w:tc>
          <w:tcPr>
            <w:tcW w:w="1800" w:type="dxa"/>
          </w:tcPr>
          <w:p w14:paraId="1F4B1820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zapisnik</w:t>
            </w:r>
          </w:p>
          <w:p w14:paraId="1EE953BA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poboljšano vođenje dokumentacije</w:t>
            </w:r>
          </w:p>
          <w:p w14:paraId="783DC0B6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zapisi u Knjigama rada o korišćenoj literaturi</w:t>
            </w:r>
          </w:p>
          <w:p w14:paraId="74170485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planovi rada za period organizovanih dežurstava</w:t>
            </w:r>
          </w:p>
          <w:p w14:paraId="32154CA4" w14:textId="77777777" w:rsidR="007E7995" w:rsidRDefault="007E7995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</w:p>
        </w:tc>
      </w:tr>
    </w:tbl>
    <w:p w14:paraId="44483019" w14:textId="77777777" w:rsidR="007E7995" w:rsidRDefault="007E7995">
      <w:pPr>
        <w:tabs>
          <w:tab w:val="left" w:pos="1167"/>
        </w:tabs>
        <w:rPr>
          <w:sz w:val="24"/>
          <w:szCs w:val="24"/>
          <w:lang w:val="sr-Latn-CS"/>
        </w:rPr>
      </w:pPr>
    </w:p>
    <w:tbl>
      <w:tblPr>
        <w:tblpPr w:leftFromText="180" w:rightFromText="180" w:vertAnchor="text" w:horzAnchor="margin" w:tblpXSpec="center" w:tblpY="-64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4608"/>
        <w:gridCol w:w="1692"/>
        <w:gridCol w:w="1620"/>
        <w:gridCol w:w="1800"/>
      </w:tblGrid>
      <w:tr w:rsidR="007E7995" w14:paraId="5E89AA6F" w14:textId="77777777">
        <w:trPr>
          <w:trHeight w:val="2534"/>
        </w:trPr>
        <w:tc>
          <w:tcPr>
            <w:tcW w:w="1080" w:type="dxa"/>
          </w:tcPr>
          <w:p w14:paraId="2069FF08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1D69A87B" w14:textId="77777777" w:rsidR="007E7995" w:rsidRDefault="00000000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5.</w:t>
            </w:r>
          </w:p>
          <w:p w14:paraId="7971309A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06626D73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090D7EAA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65C107D6" w14:textId="77777777" w:rsidR="007E7995" w:rsidRDefault="007E7995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</w:p>
        </w:tc>
        <w:tc>
          <w:tcPr>
            <w:tcW w:w="4608" w:type="dxa"/>
          </w:tcPr>
          <w:p w14:paraId="395692E8" w14:textId="77777777" w:rsidR="007E7995" w:rsidRDefault="00000000">
            <w:pPr>
              <w:tabs>
                <w:tab w:val="left" w:pos="28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-    osvrt na realizaciju planova za </w:t>
            </w:r>
          </w:p>
          <w:p w14:paraId="494E92EA" w14:textId="77777777" w:rsidR="007E7995" w:rsidRDefault="00000000">
            <w:pPr>
              <w:tabs>
                <w:tab w:val="left" w:pos="280"/>
              </w:tabs>
              <w:spacing w:after="0"/>
              <w:ind w:left="225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prethodni period</w:t>
            </w:r>
          </w:p>
          <w:p w14:paraId="66670388" w14:textId="77777777" w:rsidR="007E7995" w:rsidRDefault="00000000">
            <w:pPr>
              <w:numPr>
                <w:ilvl w:val="0"/>
                <w:numId w:val="17"/>
              </w:numPr>
              <w:tabs>
                <w:tab w:val="left" w:pos="28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izrada AP za obilježavanje „8.marta“</w:t>
            </w:r>
          </w:p>
          <w:p w14:paraId="18FF6129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-    tema: posmatranje i bilježenje,  </w:t>
            </w:r>
          </w:p>
          <w:p w14:paraId="183F12D3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važno za naredne planove</w:t>
            </w:r>
          </w:p>
          <w:p w14:paraId="46C1F395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-   dogovoriti predavanje pedijatra za </w:t>
            </w:r>
          </w:p>
          <w:p w14:paraId="19AA672F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m.sestre i vasp.u jaslicama</w:t>
            </w:r>
          </w:p>
          <w:p w14:paraId="39453790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- razmjena o planu v.-o. rada i njege </w:t>
            </w:r>
          </w:p>
          <w:p w14:paraId="2F715FB6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za naredni period</w:t>
            </w:r>
            <w:r>
              <w:rPr>
                <w:rFonts w:cs="Calibri"/>
                <w:sz w:val="24"/>
                <w:szCs w:val="24"/>
                <w:lang w:val="sr-Latn-CS"/>
              </w:rPr>
              <w:tab/>
            </w:r>
          </w:p>
        </w:tc>
        <w:tc>
          <w:tcPr>
            <w:tcW w:w="1692" w:type="dxa"/>
          </w:tcPr>
          <w:p w14:paraId="2B719F23" w14:textId="77777777" w:rsidR="007E7995" w:rsidRDefault="00000000">
            <w:pPr>
              <w:tabs>
                <w:tab w:val="left" w:pos="6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- članovi Aktiva</w:t>
            </w:r>
          </w:p>
          <w:p w14:paraId="40F2C946" w14:textId="77777777" w:rsidR="007E7995" w:rsidRDefault="00000000">
            <w:pPr>
              <w:tabs>
                <w:tab w:val="left" w:pos="6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- predsjednik </w:t>
            </w:r>
          </w:p>
          <w:p w14:paraId="3D2047D0" w14:textId="77777777" w:rsidR="007E7995" w:rsidRDefault="00000000">
            <w:pPr>
              <w:tabs>
                <w:tab w:val="left" w:pos="6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  Aktiva</w:t>
            </w:r>
          </w:p>
          <w:p w14:paraId="1A6FD80C" w14:textId="77777777" w:rsidR="007E7995" w:rsidRDefault="00000000">
            <w:pPr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- psiholog</w:t>
            </w:r>
          </w:p>
          <w:p w14:paraId="4FC003E6" w14:textId="77777777" w:rsidR="007E7995" w:rsidRDefault="00000000">
            <w:pPr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- trijažna sestra</w:t>
            </w:r>
          </w:p>
          <w:p w14:paraId="14626998" w14:textId="77777777" w:rsidR="007E7995" w:rsidRDefault="007E7995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</w:p>
          <w:p w14:paraId="1E79BA4C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članivi Aktiva</w:t>
            </w:r>
          </w:p>
        </w:tc>
        <w:tc>
          <w:tcPr>
            <w:tcW w:w="1620" w:type="dxa"/>
          </w:tcPr>
          <w:p w14:paraId="3EECB36D" w14:textId="77777777" w:rsidR="007E7995" w:rsidRDefault="007E7995">
            <w:pPr>
              <w:tabs>
                <w:tab w:val="left" w:pos="12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</w:p>
          <w:p w14:paraId="19AC30D2" w14:textId="77777777" w:rsidR="007E7995" w:rsidRDefault="00000000">
            <w:pPr>
              <w:tabs>
                <w:tab w:val="left" w:pos="12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Kraj</w:t>
            </w:r>
          </w:p>
          <w:p w14:paraId="7DD9A20E" w14:textId="77777777" w:rsidR="007E7995" w:rsidRDefault="00000000">
            <w:pPr>
              <w:tabs>
                <w:tab w:val="left" w:pos="12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februara ili</w:t>
            </w:r>
          </w:p>
          <w:p w14:paraId="212AF504" w14:textId="77777777" w:rsidR="007E7995" w:rsidRDefault="00000000">
            <w:pPr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početak marta </w:t>
            </w:r>
          </w:p>
          <w:p w14:paraId="08064CBC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</w:t>
            </w:r>
          </w:p>
          <w:p w14:paraId="74BA7733" w14:textId="77777777" w:rsidR="007E7995" w:rsidRDefault="007E7995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</w:p>
        </w:tc>
        <w:tc>
          <w:tcPr>
            <w:tcW w:w="1800" w:type="dxa"/>
          </w:tcPr>
          <w:p w14:paraId="307BD47E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zapisnik sa</w:t>
            </w:r>
          </w:p>
          <w:p w14:paraId="1993AE15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sastanka</w:t>
            </w:r>
          </w:p>
          <w:p w14:paraId="518A19F8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AP za obiljež.</w:t>
            </w:r>
          </w:p>
          <w:p w14:paraId="3A131DBB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„Osmog marta“</w:t>
            </w:r>
          </w:p>
          <w:p w14:paraId="0A685239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realizovano predavanje</w:t>
            </w:r>
          </w:p>
          <w:p w14:paraId="5F270C87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-planovi za </w:t>
            </w:r>
          </w:p>
          <w:p w14:paraId="78187D3E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naredni period</w:t>
            </w:r>
          </w:p>
        </w:tc>
      </w:tr>
      <w:tr w:rsidR="007E7995" w14:paraId="4FCB37C4" w14:textId="77777777">
        <w:trPr>
          <w:trHeight w:val="2160"/>
        </w:trPr>
        <w:tc>
          <w:tcPr>
            <w:tcW w:w="1080" w:type="dxa"/>
          </w:tcPr>
          <w:p w14:paraId="625C485A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09509158" w14:textId="77777777" w:rsidR="007E7995" w:rsidRDefault="00000000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6.</w:t>
            </w:r>
          </w:p>
          <w:p w14:paraId="72E49EFA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47B3DDFF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5A585F2B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0B47E52B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602F4F5A" w14:textId="77777777" w:rsidR="007E7995" w:rsidRDefault="007E7995">
            <w:pPr>
              <w:spacing w:after="0"/>
              <w:ind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</w:tc>
        <w:tc>
          <w:tcPr>
            <w:tcW w:w="4608" w:type="dxa"/>
          </w:tcPr>
          <w:p w14:paraId="12041A65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42756158" w14:textId="77777777" w:rsidR="007E7995" w:rsidRDefault="00000000">
            <w:pPr>
              <w:tabs>
                <w:tab w:val="left" w:pos="8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ab/>
              <w:t xml:space="preserve">- osvrt na realizaciju planova za prethodni </w:t>
            </w:r>
          </w:p>
          <w:p w14:paraId="2C243FD7" w14:textId="77777777" w:rsidR="007E7995" w:rsidRDefault="00000000">
            <w:pPr>
              <w:tabs>
                <w:tab w:val="left" w:pos="8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   period </w:t>
            </w:r>
          </w:p>
          <w:p w14:paraId="05B1F0E7" w14:textId="77777777" w:rsidR="007E7995" w:rsidRDefault="00000000">
            <w:pPr>
              <w:tabs>
                <w:tab w:val="left" w:pos="8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- razmjena iskustava vezanih za zajedničko</w:t>
            </w:r>
          </w:p>
          <w:p w14:paraId="16738093" w14:textId="77777777" w:rsidR="007E7995" w:rsidRDefault="00000000">
            <w:pPr>
              <w:tabs>
                <w:tab w:val="left" w:pos="8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   planiranje m.sestre i vaspitača</w:t>
            </w:r>
          </w:p>
          <w:p w14:paraId="681832C9" w14:textId="77777777" w:rsidR="007E7995" w:rsidRDefault="00000000">
            <w:pPr>
              <w:tabs>
                <w:tab w:val="left" w:pos="8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- izvještaj m.sestara o zdravlju djece u</w:t>
            </w:r>
          </w:p>
          <w:p w14:paraId="03612962" w14:textId="77777777" w:rsidR="007E7995" w:rsidRDefault="00000000">
            <w:pPr>
              <w:tabs>
                <w:tab w:val="left" w:pos="8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jaslicama na početku proljeća: najčešći </w:t>
            </w:r>
          </w:p>
          <w:p w14:paraId="417D3858" w14:textId="77777777" w:rsidR="007E7995" w:rsidRDefault="00000000">
            <w:pPr>
              <w:tabs>
                <w:tab w:val="left" w:pos="8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problemi, najefik.postupci njege i mj. zaštite</w:t>
            </w:r>
          </w:p>
          <w:p w14:paraId="7BE75418" w14:textId="77777777" w:rsidR="007E7995" w:rsidRDefault="00000000">
            <w:pPr>
              <w:tabs>
                <w:tab w:val="left" w:pos="8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 - dogovor oko učešća u aktivnostima za </w:t>
            </w:r>
          </w:p>
          <w:p w14:paraId="74920B89" w14:textId="77777777" w:rsidR="007E7995" w:rsidRDefault="00000000">
            <w:pPr>
              <w:tabs>
                <w:tab w:val="left" w:pos="8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obilježavanje „Dana vrtića“</w:t>
            </w:r>
          </w:p>
          <w:p w14:paraId="21D1797D" w14:textId="77777777" w:rsidR="007E7995" w:rsidRDefault="00000000">
            <w:pPr>
              <w:tabs>
                <w:tab w:val="left" w:pos="8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- izrada plana v.-o.rada i njege za april,maj</w:t>
            </w:r>
          </w:p>
          <w:p w14:paraId="7C2E677B" w14:textId="77777777" w:rsidR="007E7995" w:rsidRDefault="00000000">
            <w:pPr>
              <w:tabs>
                <w:tab w:val="left" w:pos="8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           </w:t>
            </w:r>
          </w:p>
        </w:tc>
        <w:tc>
          <w:tcPr>
            <w:tcW w:w="1692" w:type="dxa"/>
          </w:tcPr>
          <w:p w14:paraId="1B44C6EE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38906C02" w14:textId="77777777" w:rsidR="007E7995" w:rsidRDefault="00000000">
            <w:pPr>
              <w:tabs>
                <w:tab w:val="left" w:pos="8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- članovi Aktiva</w:t>
            </w:r>
          </w:p>
          <w:p w14:paraId="178C5083" w14:textId="77777777" w:rsidR="007E7995" w:rsidRDefault="007E7995">
            <w:pPr>
              <w:tabs>
                <w:tab w:val="left" w:pos="8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</w:p>
          <w:p w14:paraId="7CF96583" w14:textId="77777777" w:rsidR="007E7995" w:rsidRDefault="00000000">
            <w:pPr>
              <w:tabs>
                <w:tab w:val="left" w:pos="8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- članovi Aktiva</w:t>
            </w:r>
          </w:p>
          <w:p w14:paraId="06B84E13" w14:textId="77777777" w:rsidR="007E7995" w:rsidRDefault="007E7995">
            <w:pPr>
              <w:tabs>
                <w:tab w:val="left" w:pos="8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</w:p>
          <w:p w14:paraId="6797EF90" w14:textId="77777777" w:rsidR="007E7995" w:rsidRDefault="00000000">
            <w:pPr>
              <w:tabs>
                <w:tab w:val="left" w:pos="4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ab/>
              <w:t>- m.sestre</w:t>
            </w:r>
          </w:p>
          <w:p w14:paraId="4ACE5E26" w14:textId="77777777" w:rsidR="007E7995" w:rsidRDefault="007E7995">
            <w:pPr>
              <w:tabs>
                <w:tab w:val="left" w:pos="4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</w:p>
          <w:p w14:paraId="69FEB4CA" w14:textId="77777777" w:rsidR="007E7995" w:rsidRDefault="007E7995">
            <w:pPr>
              <w:tabs>
                <w:tab w:val="left" w:pos="4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</w:p>
          <w:p w14:paraId="6B6A932E" w14:textId="77777777" w:rsidR="007E7995" w:rsidRDefault="00000000">
            <w:pPr>
              <w:tabs>
                <w:tab w:val="left" w:pos="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ab/>
              <w:t>- članovi Aktiva</w:t>
            </w:r>
          </w:p>
          <w:p w14:paraId="729D37D4" w14:textId="77777777" w:rsidR="007E7995" w:rsidRDefault="007E7995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</w:p>
          <w:p w14:paraId="1473C46B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članovi A.</w:t>
            </w:r>
          </w:p>
        </w:tc>
        <w:tc>
          <w:tcPr>
            <w:tcW w:w="1620" w:type="dxa"/>
          </w:tcPr>
          <w:p w14:paraId="3842EED9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7AD1DA96" w14:textId="77777777" w:rsidR="007E7995" w:rsidRDefault="007E7995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</w:p>
          <w:p w14:paraId="5FBBB1F0" w14:textId="77777777" w:rsidR="007E7995" w:rsidRDefault="007E7995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</w:p>
          <w:p w14:paraId="3EA6315C" w14:textId="77777777" w:rsidR="007E7995" w:rsidRDefault="00000000">
            <w:pPr>
              <w:tabs>
                <w:tab w:val="left" w:pos="14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Kraj</w:t>
            </w:r>
          </w:p>
          <w:p w14:paraId="08C062DA" w14:textId="77777777" w:rsidR="007E7995" w:rsidRDefault="00000000">
            <w:pPr>
              <w:tabs>
                <w:tab w:val="left" w:pos="14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marta ili</w:t>
            </w:r>
          </w:p>
          <w:p w14:paraId="579D0329" w14:textId="77777777" w:rsidR="007E7995" w:rsidRDefault="00000000">
            <w:pPr>
              <w:tabs>
                <w:tab w:val="left" w:pos="14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početak</w:t>
            </w:r>
          </w:p>
          <w:p w14:paraId="3D8F1E0D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aprila</w:t>
            </w:r>
          </w:p>
        </w:tc>
        <w:tc>
          <w:tcPr>
            <w:tcW w:w="1800" w:type="dxa"/>
          </w:tcPr>
          <w:p w14:paraId="3680B09D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0204535A" w14:textId="77777777" w:rsidR="007E7995" w:rsidRDefault="00000000">
            <w:pPr>
              <w:tabs>
                <w:tab w:val="left" w:pos="10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</w:t>
            </w:r>
          </w:p>
          <w:p w14:paraId="7AFE4EC7" w14:textId="77777777" w:rsidR="007E7995" w:rsidRDefault="00000000">
            <w:pPr>
              <w:tabs>
                <w:tab w:val="left" w:pos="10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- zapis. sa sastan.        </w:t>
            </w:r>
          </w:p>
          <w:p w14:paraId="09211326" w14:textId="77777777" w:rsidR="007E7995" w:rsidRDefault="00000000">
            <w:pPr>
              <w:tabs>
                <w:tab w:val="left" w:pos="10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- unapređ. planir.</w:t>
            </w:r>
          </w:p>
          <w:p w14:paraId="54E83DBE" w14:textId="77777777" w:rsidR="007E7995" w:rsidRDefault="00000000">
            <w:pPr>
              <w:tabs>
                <w:tab w:val="left" w:pos="10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- AP o učešću u aktivnostima oko </w:t>
            </w:r>
          </w:p>
          <w:p w14:paraId="6C9590EA" w14:textId="77777777" w:rsidR="007E7995" w:rsidRDefault="00000000">
            <w:pPr>
              <w:tabs>
                <w:tab w:val="left" w:pos="10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„Dana vrtića“</w:t>
            </w:r>
          </w:p>
          <w:p w14:paraId="40E55A9E" w14:textId="77777777" w:rsidR="007E7995" w:rsidRDefault="00000000">
            <w:pPr>
              <w:tabs>
                <w:tab w:val="left" w:pos="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-planovi za </w:t>
            </w:r>
          </w:p>
          <w:p w14:paraId="39D231BF" w14:textId="77777777" w:rsidR="007E7995" w:rsidRDefault="00000000">
            <w:pPr>
              <w:tabs>
                <w:tab w:val="left" w:pos="0"/>
              </w:tabs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april i maj</w:t>
            </w:r>
          </w:p>
        </w:tc>
      </w:tr>
      <w:tr w:rsidR="007E7995" w14:paraId="4F83655A" w14:textId="77777777">
        <w:trPr>
          <w:trHeight w:val="4244"/>
        </w:trPr>
        <w:tc>
          <w:tcPr>
            <w:tcW w:w="1080" w:type="dxa"/>
          </w:tcPr>
          <w:p w14:paraId="422729B4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7377AD83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51487399" w14:textId="77777777" w:rsidR="007E7995" w:rsidRDefault="00000000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7.</w:t>
            </w:r>
          </w:p>
          <w:p w14:paraId="63879BE8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6474FFA0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777F8FFD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73C3C834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38E4774A" w14:textId="77777777" w:rsidR="007E7995" w:rsidRDefault="007E7995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</w:p>
        </w:tc>
        <w:tc>
          <w:tcPr>
            <w:tcW w:w="4608" w:type="dxa"/>
          </w:tcPr>
          <w:p w14:paraId="2FC12A39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207DAC78" w14:textId="77777777" w:rsidR="007E7995" w:rsidRDefault="00000000">
            <w:pPr>
              <w:numPr>
                <w:ilvl w:val="0"/>
                <w:numId w:val="13"/>
              </w:numPr>
              <w:spacing w:after="0" w:line="240" w:lineRule="auto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osvrt na teškoće u planiranju i </w:t>
            </w:r>
          </w:p>
          <w:p w14:paraId="104E3051" w14:textId="77777777" w:rsidR="007E7995" w:rsidRDefault="00000000">
            <w:pPr>
              <w:spacing w:after="0"/>
              <w:ind w:left="225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realizaciji rada tokom aprila i maja</w:t>
            </w:r>
          </w:p>
          <w:p w14:paraId="22A05A29" w14:textId="77777777" w:rsidR="007E7995" w:rsidRDefault="00000000">
            <w:pPr>
              <w:numPr>
                <w:ilvl w:val="0"/>
                <w:numId w:val="13"/>
              </w:numPr>
              <w:tabs>
                <w:tab w:val="left" w:pos="180"/>
              </w:tabs>
              <w:spacing w:after="0" w:line="240" w:lineRule="auto"/>
              <w:ind w:left="18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razmjena o kvalitetu ostvarene saradnje sa roditeljima i predlozi izmjena koje treba</w:t>
            </w:r>
          </w:p>
          <w:p w14:paraId="7CAF9C5A" w14:textId="77777777" w:rsidR="007E7995" w:rsidRDefault="00000000">
            <w:pPr>
              <w:numPr>
                <w:ilvl w:val="0"/>
                <w:numId w:val="13"/>
              </w:numPr>
              <w:tabs>
                <w:tab w:val="left" w:pos="180"/>
              </w:tabs>
              <w:spacing w:after="0" w:line="240" w:lineRule="auto"/>
              <w:ind w:left="18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unijeti u Plan saradnje sa roditeljima </w:t>
            </w:r>
          </w:p>
          <w:p w14:paraId="780E1124" w14:textId="77777777" w:rsidR="007E7995" w:rsidRDefault="00000000">
            <w:pPr>
              <w:spacing w:after="0"/>
              <w:ind w:left="225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diskusija o realizaciji njege i v.-o.rada u toku šk. 202</w:t>
            </w:r>
            <w:r>
              <w:rPr>
                <w:rFonts w:cs="Calibri"/>
                <w:sz w:val="24"/>
                <w:szCs w:val="24"/>
                <w:lang w:val="it-IT"/>
              </w:rPr>
              <w:t>5</w:t>
            </w:r>
            <w:r>
              <w:rPr>
                <w:rFonts w:cs="Calibri"/>
                <w:sz w:val="24"/>
                <w:szCs w:val="24"/>
                <w:lang w:val="sr-Latn-CS"/>
              </w:rPr>
              <w:t>/2</w:t>
            </w:r>
            <w:r>
              <w:rPr>
                <w:rFonts w:cs="Calibri"/>
                <w:sz w:val="24"/>
                <w:szCs w:val="24"/>
                <w:lang w:val="it-IT"/>
              </w:rPr>
              <w:t>6.</w:t>
            </w:r>
            <w:r>
              <w:rPr>
                <w:rFonts w:cs="Calibri"/>
                <w:sz w:val="24"/>
                <w:szCs w:val="24"/>
                <w:lang w:val="sr-Latn-CS"/>
              </w:rPr>
              <w:t xml:space="preserve"> </w:t>
            </w:r>
          </w:p>
          <w:p w14:paraId="4EB49A5F" w14:textId="77777777" w:rsidR="007E7995" w:rsidRDefault="00000000">
            <w:pPr>
              <w:spacing w:after="0"/>
              <w:ind w:left="225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predlozi za izmjene Programa rada Aktiva za narednu šk.godinu</w:t>
            </w:r>
          </w:p>
          <w:p w14:paraId="019317F1" w14:textId="77777777" w:rsidR="007E7995" w:rsidRDefault="007E7995">
            <w:pPr>
              <w:numPr>
                <w:ilvl w:val="0"/>
                <w:numId w:val="13"/>
              </w:numPr>
              <w:tabs>
                <w:tab w:val="left" w:pos="180"/>
              </w:tabs>
              <w:spacing w:after="0" w:line="240" w:lineRule="auto"/>
              <w:ind w:left="180" w:right="-720"/>
              <w:rPr>
                <w:rFonts w:cs="Calibri"/>
                <w:sz w:val="24"/>
                <w:szCs w:val="24"/>
                <w:lang w:val="sr-Latn-CS"/>
              </w:rPr>
            </w:pPr>
          </w:p>
        </w:tc>
        <w:tc>
          <w:tcPr>
            <w:tcW w:w="1692" w:type="dxa"/>
          </w:tcPr>
          <w:p w14:paraId="030A1B79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35CC96CC" w14:textId="77777777" w:rsidR="007E7995" w:rsidRDefault="00000000">
            <w:pPr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-  članovi Aktiva</w:t>
            </w:r>
          </w:p>
          <w:p w14:paraId="04C1EB09" w14:textId="77777777" w:rsidR="007E7995" w:rsidRDefault="007E7995">
            <w:pPr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</w:p>
          <w:p w14:paraId="1E62781C" w14:textId="77777777" w:rsidR="007E7995" w:rsidRDefault="00000000">
            <w:pPr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- psiholog,</w:t>
            </w:r>
          </w:p>
          <w:p w14:paraId="42A69AB8" w14:textId="77777777" w:rsidR="007E7995" w:rsidRDefault="00000000">
            <w:pPr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članovi Aktiva i</w:t>
            </w:r>
          </w:p>
          <w:p w14:paraId="0C8A68CD" w14:textId="77777777" w:rsidR="007E7995" w:rsidRDefault="00000000">
            <w:pPr>
              <w:tabs>
                <w:tab w:val="left" w:pos="4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ab/>
            </w:r>
          </w:p>
          <w:p w14:paraId="34E33FCA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psiholog,</w:t>
            </w:r>
          </w:p>
          <w:p w14:paraId="0D12EE85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-članovi Aktiva</w:t>
            </w:r>
          </w:p>
          <w:p w14:paraId="2A551865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-predsjednik A.</w:t>
            </w:r>
          </w:p>
          <w:p w14:paraId="1D959763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članovi Aktiva</w:t>
            </w:r>
          </w:p>
          <w:p w14:paraId="0EDD6964" w14:textId="77777777" w:rsidR="007E7995" w:rsidRDefault="007E7995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</w:p>
          <w:p w14:paraId="5F20CC2F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predsjednik A.</w:t>
            </w:r>
          </w:p>
          <w:p w14:paraId="08462362" w14:textId="77777777" w:rsidR="007E7995" w:rsidRDefault="007E7995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</w:p>
        </w:tc>
        <w:tc>
          <w:tcPr>
            <w:tcW w:w="1620" w:type="dxa"/>
          </w:tcPr>
          <w:p w14:paraId="05C82732" w14:textId="77777777" w:rsidR="007E7995" w:rsidRDefault="007E7995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</w:p>
          <w:p w14:paraId="6A944C4E" w14:textId="77777777" w:rsidR="007E7995" w:rsidRDefault="007E7995">
            <w:pPr>
              <w:spacing w:after="0"/>
              <w:ind w:left="-540" w:right="-720"/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  <w:p w14:paraId="56402D71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</w:t>
            </w:r>
          </w:p>
          <w:p w14:paraId="771C3179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Kraj</w:t>
            </w:r>
          </w:p>
          <w:p w14:paraId="0FA2DE9A" w14:textId="77777777" w:rsidR="007E7995" w:rsidRDefault="00000000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maja ili</w:t>
            </w:r>
          </w:p>
          <w:p w14:paraId="7642864B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početak</w:t>
            </w:r>
          </w:p>
          <w:p w14:paraId="7126EEF8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juna</w:t>
            </w:r>
          </w:p>
          <w:p w14:paraId="7DAA8684" w14:textId="77777777" w:rsidR="007E7995" w:rsidRDefault="007E7995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</w:p>
          <w:p w14:paraId="11F781D9" w14:textId="77777777" w:rsidR="007E7995" w:rsidRDefault="007E7995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</w:p>
          <w:p w14:paraId="5F3D1A1A" w14:textId="77777777" w:rsidR="007E7995" w:rsidRDefault="007E7995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</w:p>
        </w:tc>
        <w:tc>
          <w:tcPr>
            <w:tcW w:w="1800" w:type="dxa"/>
          </w:tcPr>
          <w:p w14:paraId="461F4118" w14:textId="77777777" w:rsidR="007E7995" w:rsidRDefault="007E7995">
            <w:pPr>
              <w:spacing w:after="0"/>
              <w:ind w:right="-720"/>
              <w:rPr>
                <w:rFonts w:cs="Calibri"/>
                <w:sz w:val="24"/>
                <w:szCs w:val="24"/>
                <w:lang w:val="sr-Latn-CS"/>
              </w:rPr>
            </w:pPr>
          </w:p>
          <w:p w14:paraId="381113E8" w14:textId="77777777" w:rsidR="007E7995" w:rsidRDefault="00000000">
            <w:pPr>
              <w:tabs>
                <w:tab w:val="left" w:pos="10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- zapisnik sa </w:t>
            </w:r>
          </w:p>
          <w:p w14:paraId="02356B20" w14:textId="77777777" w:rsidR="007E7995" w:rsidRDefault="00000000">
            <w:pPr>
              <w:tabs>
                <w:tab w:val="left" w:pos="10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 Sastanka</w:t>
            </w:r>
          </w:p>
          <w:p w14:paraId="565B54CF" w14:textId="77777777" w:rsidR="007E7995" w:rsidRDefault="00000000">
            <w:pPr>
              <w:tabs>
                <w:tab w:val="left" w:pos="2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</w:t>
            </w:r>
          </w:p>
          <w:p w14:paraId="08D16D29" w14:textId="77777777" w:rsidR="007E7995" w:rsidRDefault="00000000">
            <w:pPr>
              <w:tabs>
                <w:tab w:val="left" w:pos="2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- izmjene u Planu</w:t>
            </w:r>
          </w:p>
          <w:p w14:paraId="65556DD9" w14:textId="77777777" w:rsidR="007E7995" w:rsidRDefault="00000000">
            <w:pPr>
              <w:tabs>
                <w:tab w:val="left" w:pos="2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saradnje sa </w:t>
            </w:r>
          </w:p>
          <w:p w14:paraId="19640144" w14:textId="77777777" w:rsidR="007E7995" w:rsidRDefault="00000000">
            <w:pPr>
              <w:tabs>
                <w:tab w:val="left" w:pos="2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          roditeljima</w:t>
            </w:r>
          </w:p>
          <w:p w14:paraId="2C91429B" w14:textId="77777777" w:rsidR="007E7995" w:rsidRDefault="007E7995">
            <w:pPr>
              <w:tabs>
                <w:tab w:val="left" w:pos="60"/>
              </w:tabs>
              <w:spacing w:after="0"/>
              <w:ind w:left="-540" w:right="-720"/>
              <w:rPr>
                <w:rFonts w:cs="Calibri"/>
                <w:sz w:val="24"/>
                <w:szCs w:val="24"/>
                <w:lang w:val="sr-Latn-CS"/>
              </w:rPr>
            </w:pPr>
          </w:p>
          <w:p w14:paraId="5BB4F0ED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Izvještaj o radu Aktiva</w:t>
            </w:r>
          </w:p>
          <w:p w14:paraId="478B8BEA" w14:textId="77777777" w:rsidR="007E7995" w:rsidRDefault="00000000">
            <w:pPr>
              <w:spacing w:after="0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 Plan v.-o. rada za ljeto</w:t>
            </w:r>
          </w:p>
        </w:tc>
      </w:tr>
    </w:tbl>
    <w:p w14:paraId="7ED40343" w14:textId="77777777" w:rsidR="007E7995" w:rsidRDefault="007E7995">
      <w:pPr>
        <w:rPr>
          <w:sz w:val="24"/>
          <w:szCs w:val="24"/>
          <w:lang w:val="it-IT"/>
        </w:rPr>
      </w:pPr>
    </w:p>
    <w:p w14:paraId="268E0BD1" w14:textId="77777777" w:rsidR="007E7995" w:rsidRDefault="00000000">
      <w:pPr>
        <w:pStyle w:val="Heading1"/>
        <w:numPr>
          <w:ilvl w:val="0"/>
          <w:numId w:val="18"/>
        </w:numPr>
        <w:rPr>
          <w:lang w:val="sr-Latn-CS"/>
        </w:rPr>
      </w:pPr>
      <w:r>
        <w:rPr>
          <w:lang w:val="it-IT"/>
        </w:rPr>
        <w:t xml:space="preserve">    </w:t>
      </w:r>
      <w:bookmarkStart w:id="20" w:name="_Toc209429926"/>
      <w:r>
        <w:rPr>
          <w:lang w:val="sr-Latn-CS"/>
        </w:rPr>
        <w:t>PLAN RADA MEDICINSKIH SESTARA NA PREVENCIJI ZDRA</w:t>
      </w:r>
      <w:r>
        <w:rPr>
          <w:lang w:val="bs-Latn-BA"/>
        </w:rPr>
        <w:t>V</w:t>
      </w:r>
      <w:r>
        <w:rPr>
          <w:lang w:val="sr-Latn-CS"/>
        </w:rPr>
        <w:t>STVENE ZAŠTITE</w:t>
      </w:r>
      <w:bookmarkEnd w:id="20"/>
      <w:r>
        <w:rPr>
          <w:lang w:val="sr-Latn-CS"/>
        </w:rPr>
        <w:t xml:space="preserve">  </w:t>
      </w:r>
    </w:p>
    <w:tbl>
      <w:tblPr>
        <w:tblpPr w:leftFromText="180" w:rightFromText="180" w:vertAnchor="text" w:tblpY="3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7E7995" w14:paraId="3852830B" w14:textId="77777777">
        <w:tc>
          <w:tcPr>
            <w:tcW w:w="2952" w:type="dxa"/>
          </w:tcPr>
          <w:p w14:paraId="326808C0" w14:textId="77777777" w:rsidR="007E7995" w:rsidRDefault="007E7995">
            <w:pPr>
              <w:jc w:val="center"/>
              <w:rPr>
                <w:sz w:val="24"/>
                <w:szCs w:val="24"/>
                <w:lang w:val="sr-Latn-CS"/>
              </w:rPr>
            </w:pPr>
          </w:p>
          <w:p w14:paraId="5C246D96" w14:textId="77777777" w:rsidR="007E7995" w:rsidRDefault="00000000">
            <w:pPr>
              <w:jc w:val="center"/>
              <w:rPr>
                <w:b/>
                <w:sz w:val="24"/>
                <w:szCs w:val="24"/>
                <w:lang w:val="sr-Latn-CS"/>
              </w:rPr>
            </w:pPr>
            <w:r>
              <w:rPr>
                <w:b/>
                <w:sz w:val="24"/>
                <w:szCs w:val="24"/>
                <w:lang w:val="sr-Latn-CS"/>
              </w:rPr>
              <w:t>CILJ</w:t>
            </w:r>
          </w:p>
        </w:tc>
        <w:tc>
          <w:tcPr>
            <w:tcW w:w="2952" w:type="dxa"/>
          </w:tcPr>
          <w:p w14:paraId="7C8D0A66" w14:textId="77777777" w:rsidR="007E7995" w:rsidRDefault="007E7995">
            <w:pPr>
              <w:jc w:val="center"/>
              <w:rPr>
                <w:b/>
                <w:sz w:val="24"/>
                <w:szCs w:val="24"/>
                <w:lang w:val="sr-Latn-CS"/>
              </w:rPr>
            </w:pPr>
          </w:p>
          <w:p w14:paraId="49D4F55F" w14:textId="77777777" w:rsidR="007E7995" w:rsidRDefault="00000000">
            <w:pPr>
              <w:jc w:val="center"/>
              <w:rPr>
                <w:b/>
                <w:sz w:val="24"/>
                <w:szCs w:val="24"/>
                <w:lang w:val="sr-Latn-CS"/>
              </w:rPr>
            </w:pPr>
            <w:r>
              <w:rPr>
                <w:b/>
                <w:sz w:val="24"/>
                <w:szCs w:val="24"/>
                <w:lang w:val="sr-Latn-CS"/>
              </w:rPr>
              <w:t>AKTIVNOSTI</w:t>
            </w:r>
          </w:p>
        </w:tc>
        <w:tc>
          <w:tcPr>
            <w:tcW w:w="2952" w:type="dxa"/>
          </w:tcPr>
          <w:p w14:paraId="09D62358" w14:textId="77777777" w:rsidR="007E7995" w:rsidRDefault="007E7995">
            <w:pPr>
              <w:jc w:val="center"/>
              <w:rPr>
                <w:b/>
                <w:sz w:val="24"/>
                <w:szCs w:val="24"/>
                <w:lang w:val="sr-Latn-CS"/>
              </w:rPr>
            </w:pPr>
          </w:p>
          <w:p w14:paraId="771694AC" w14:textId="77777777" w:rsidR="007E7995" w:rsidRDefault="00000000">
            <w:pPr>
              <w:jc w:val="center"/>
              <w:rPr>
                <w:b/>
                <w:sz w:val="24"/>
                <w:szCs w:val="24"/>
                <w:lang w:val="sr-Latn-CS"/>
              </w:rPr>
            </w:pPr>
            <w:r>
              <w:rPr>
                <w:b/>
                <w:sz w:val="24"/>
                <w:szCs w:val="24"/>
                <w:lang w:val="sr-Latn-CS"/>
              </w:rPr>
              <w:t>VRIJEME REALIZACIJE</w:t>
            </w:r>
          </w:p>
        </w:tc>
      </w:tr>
      <w:tr w:rsidR="007E7995" w14:paraId="5EBAD906" w14:textId="77777777">
        <w:tc>
          <w:tcPr>
            <w:tcW w:w="2952" w:type="dxa"/>
          </w:tcPr>
          <w:p w14:paraId="507A20E0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Zaštita i unaprjeđenje zdravlja djece</w:t>
            </w:r>
          </w:p>
        </w:tc>
        <w:tc>
          <w:tcPr>
            <w:tcW w:w="2952" w:type="dxa"/>
          </w:tcPr>
          <w:p w14:paraId="784C1015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Redovno praćenje zdrastvenog stanja djece</w:t>
            </w:r>
          </w:p>
        </w:tc>
        <w:tc>
          <w:tcPr>
            <w:tcW w:w="2952" w:type="dxa"/>
          </w:tcPr>
          <w:p w14:paraId="1911E640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Svakodnevno tokom školske godine</w:t>
            </w:r>
          </w:p>
        </w:tc>
      </w:tr>
      <w:tr w:rsidR="007E7995" w14:paraId="22D57207" w14:textId="77777777">
        <w:tc>
          <w:tcPr>
            <w:tcW w:w="2952" w:type="dxa"/>
          </w:tcPr>
          <w:p w14:paraId="4124A8BA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Kvalitetna i zdrava ishrana djece</w:t>
            </w:r>
          </w:p>
        </w:tc>
        <w:tc>
          <w:tcPr>
            <w:tcW w:w="2952" w:type="dxa"/>
          </w:tcPr>
          <w:p w14:paraId="3669B07A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Učestvovanje u pravljenju jelovnika</w:t>
            </w:r>
          </w:p>
        </w:tc>
        <w:tc>
          <w:tcPr>
            <w:tcW w:w="2952" w:type="dxa"/>
          </w:tcPr>
          <w:p w14:paraId="0FA4080C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Mjesečno </w:t>
            </w:r>
          </w:p>
        </w:tc>
      </w:tr>
      <w:tr w:rsidR="007E7995" w14:paraId="2BBDC113" w14:textId="77777777">
        <w:tc>
          <w:tcPr>
            <w:tcW w:w="2952" w:type="dxa"/>
          </w:tcPr>
          <w:p w14:paraId="71843CD3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 Unaprjeđenje i zaštita zdravlja djece iz VJ van sjedišta Matične jedinice</w:t>
            </w:r>
          </w:p>
        </w:tc>
        <w:tc>
          <w:tcPr>
            <w:tcW w:w="2952" w:type="dxa"/>
          </w:tcPr>
          <w:p w14:paraId="791E5306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-obilazak  VJ van sjedišta Matične jedinice</w:t>
            </w:r>
          </w:p>
          <w:p w14:paraId="1B640E6F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-kontrola higijene djece,</w:t>
            </w:r>
          </w:p>
          <w:p w14:paraId="688A7889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-kontrola higijene prostorija u kojim borave djeca</w:t>
            </w:r>
          </w:p>
        </w:tc>
        <w:tc>
          <w:tcPr>
            <w:tcW w:w="2952" w:type="dxa"/>
          </w:tcPr>
          <w:p w14:paraId="233F1329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Mjesečno </w:t>
            </w:r>
          </w:p>
          <w:p w14:paraId="45CEDB3E" w14:textId="77777777" w:rsidR="007E7995" w:rsidRDefault="007E7995">
            <w:pPr>
              <w:jc w:val="center"/>
              <w:rPr>
                <w:sz w:val="24"/>
                <w:szCs w:val="24"/>
                <w:lang w:val="sr-Latn-CS"/>
              </w:rPr>
            </w:pPr>
          </w:p>
        </w:tc>
      </w:tr>
      <w:tr w:rsidR="007E7995" w14:paraId="131B07E6" w14:textId="77777777">
        <w:tc>
          <w:tcPr>
            <w:tcW w:w="2952" w:type="dxa"/>
          </w:tcPr>
          <w:p w14:paraId="29A4D0CB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Usklađivanje i sprovođenje saradnje između radnika Ustanove,roditelja i Doma zdravlja</w:t>
            </w:r>
          </w:p>
        </w:tc>
        <w:tc>
          <w:tcPr>
            <w:tcW w:w="2952" w:type="dxa"/>
          </w:tcPr>
          <w:p w14:paraId="32EABBE3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-organizovanje sistematskih i stomatoloških pregleda djece,</w:t>
            </w:r>
          </w:p>
          <w:p w14:paraId="7236B985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-posjeta pedijatra Ustanovi prilikom obilježavanja Svetskog dana zdravlja</w:t>
            </w:r>
          </w:p>
        </w:tc>
        <w:tc>
          <w:tcPr>
            <w:tcW w:w="2952" w:type="dxa"/>
          </w:tcPr>
          <w:p w14:paraId="38781D27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  <w:p w14:paraId="73032221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Dva puta godišnje</w:t>
            </w:r>
          </w:p>
          <w:p w14:paraId="5A413855" w14:textId="77777777" w:rsidR="007E7995" w:rsidRDefault="007E7995">
            <w:pPr>
              <w:ind w:firstLine="720"/>
              <w:jc w:val="center"/>
              <w:rPr>
                <w:sz w:val="24"/>
                <w:szCs w:val="24"/>
                <w:lang w:val="sr-Latn-CS"/>
              </w:rPr>
            </w:pPr>
          </w:p>
        </w:tc>
      </w:tr>
      <w:tr w:rsidR="007E7995" w14:paraId="3577E6E6" w14:textId="77777777">
        <w:tc>
          <w:tcPr>
            <w:tcW w:w="2952" w:type="dxa"/>
          </w:tcPr>
          <w:p w14:paraId="0F0AAF11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lastRenderedPageBreak/>
              <w:t>Unaprjeđenje rada Ustanove</w:t>
            </w:r>
          </w:p>
        </w:tc>
        <w:tc>
          <w:tcPr>
            <w:tcW w:w="2952" w:type="dxa"/>
          </w:tcPr>
          <w:p w14:paraId="27EACE9B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Rad u pedagoškom kolegijumu</w:t>
            </w:r>
          </w:p>
        </w:tc>
        <w:tc>
          <w:tcPr>
            <w:tcW w:w="2952" w:type="dxa"/>
          </w:tcPr>
          <w:p w14:paraId="7604E952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Mjesečno </w:t>
            </w:r>
          </w:p>
        </w:tc>
      </w:tr>
      <w:tr w:rsidR="007E7995" w14:paraId="5B075BA0" w14:textId="77777777">
        <w:tc>
          <w:tcPr>
            <w:tcW w:w="2952" w:type="dxa"/>
          </w:tcPr>
          <w:p w14:paraId="53E1E5FD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Obavljanje redovnih sanitarnih pregleda</w:t>
            </w:r>
          </w:p>
        </w:tc>
        <w:tc>
          <w:tcPr>
            <w:tcW w:w="2952" w:type="dxa"/>
          </w:tcPr>
          <w:p w14:paraId="1C40EBFC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-vodi evidenciju,planira i upućuje radnike na obavezne zdrastvene sanitarne preglede</w:t>
            </w:r>
          </w:p>
        </w:tc>
        <w:tc>
          <w:tcPr>
            <w:tcW w:w="2952" w:type="dxa"/>
          </w:tcPr>
          <w:p w14:paraId="01A9EA8F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-Na 6 mjeseci : radnice na pripremanju i serviranju hrane</w:t>
            </w:r>
          </w:p>
          <w:p w14:paraId="6E98126A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-Godišnje: ostalo osoblje</w:t>
            </w:r>
          </w:p>
        </w:tc>
      </w:tr>
      <w:tr w:rsidR="007E7995" w14:paraId="39141106" w14:textId="77777777">
        <w:tc>
          <w:tcPr>
            <w:tcW w:w="2952" w:type="dxa"/>
          </w:tcPr>
          <w:p w14:paraId="4452FCE4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Edukacija medicinskih sestara</w:t>
            </w:r>
          </w:p>
          <w:p w14:paraId="3EBC82A8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</w:tc>
        <w:tc>
          <w:tcPr>
            <w:tcW w:w="2952" w:type="dxa"/>
          </w:tcPr>
          <w:p w14:paraId="60ED39FA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Praćenje literature i zakonskih propisa u ovoj oblasti </w:t>
            </w:r>
          </w:p>
        </w:tc>
        <w:tc>
          <w:tcPr>
            <w:tcW w:w="2952" w:type="dxa"/>
          </w:tcPr>
          <w:p w14:paraId="07D60896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Tokom školske godine</w:t>
            </w:r>
          </w:p>
        </w:tc>
      </w:tr>
      <w:tr w:rsidR="007E7995" w14:paraId="31492BC6" w14:textId="77777777">
        <w:trPr>
          <w:trHeight w:val="1578"/>
        </w:trPr>
        <w:tc>
          <w:tcPr>
            <w:tcW w:w="2952" w:type="dxa"/>
          </w:tcPr>
          <w:p w14:paraId="51DDE54D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Evaluacija</w:t>
            </w:r>
          </w:p>
        </w:tc>
        <w:tc>
          <w:tcPr>
            <w:tcW w:w="2952" w:type="dxa"/>
          </w:tcPr>
          <w:p w14:paraId="48B297CF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-izrađuje izvještaj o radu na realizaciji zadataka iz Programa opštih mjera za unaprjeđenje zdravlja u Ustanovi</w:t>
            </w:r>
          </w:p>
        </w:tc>
        <w:tc>
          <w:tcPr>
            <w:tcW w:w="2952" w:type="dxa"/>
          </w:tcPr>
          <w:p w14:paraId="0676BC11" w14:textId="77777777" w:rsidR="007E7995" w:rsidRDefault="007E7995">
            <w:pPr>
              <w:jc w:val="center"/>
              <w:rPr>
                <w:sz w:val="24"/>
                <w:szCs w:val="24"/>
                <w:lang w:val="sr-Latn-CS"/>
              </w:rPr>
            </w:pPr>
          </w:p>
          <w:p w14:paraId="14197FD1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-kvartalno</w:t>
            </w:r>
          </w:p>
        </w:tc>
      </w:tr>
      <w:tr w:rsidR="007E7995" w14:paraId="0EBDC327" w14:textId="77777777">
        <w:tc>
          <w:tcPr>
            <w:tcW w:w="2952" w:type="dxa"/>
          </w:tcPr>
          <w:p w14:paraId="5F212345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Stvaranje boljih uslova rada Ustanove</w:t>
            </w:r>
          </w:p>
        </w:tc>
        <w:tc>
          <w:tcPr>
            <w:tcW w:w="2952" w:type="dxa"/>
          </w:tcPr>
          <w:p w14:paraId="1552EDD4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-realizuje prijedloge i rješenja Sanitarne inspekcije</w:t>
            </w:r>
          </w:p>
        </w:tc>
        <w:tc>
          <w:tcPr>
            <w:tcW w:w="2952" w:type="dxa"/>
          </w:tcPr>
          <w:p w14:paraId="297A96BD" w14:textId="77777777" w:rsidR="007E7995" w:rsidRDefault="007E7995">
            <w:pPr>
              <w:jc w:val="center"/>
              <w:rPr>
                <w:sz w:val="24"/>
                <w:szCs w:val="24"/>
                <w:lang w:val="sr-Latn-CS"/>
              </w:rPr>
            </w:pPr>
          </w:p>
          <w:p w14:paraId="5EF59764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-tokom godine</w:t>
            </w:r>
          </w:p>
        </w:tc>
      </w:tr>
      <w:tr w:rsidR="007E7995" w14:paraId="6F1A4A75" w14:textId="77777777">
        <w:tc>
          <w:tcPr>
            <w:tcW w:w="2952" w:type="dxa"/>
          </w:tcPr>
          <w:p w14:paraId="20F47142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Edukacija medicinskih sestara</w:t>
            </w:r>
          </w:p>
        </w:tc>
        <w:tc>
          <w:tcPr>
            <w:tcW w:w="2952" w:type="dxa"/>
          </w:tcPr>
          <w:p w14:paraId="5CA9AC65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Planira i prati realizaciju stručnog usavršavanja med.sestara iz domena njege i preventivne zdrastvene zaštite </w:t>
            </w:r>
          </w:p>
        </w:tc>
        <w:tc>
          <w:tcPr>
            <w:tcW w:w="2952" w:type="dxa"/>
          </w:tcPr>
          <w:p w14:paraId="74477A1A" w14:textId="77777777" w:rsidR="007E7995" w:rsidRDefault="007E7995">
            <w:pPr>
              <w:jc w:val="center"/>
              <w:rPr>
                <w:sz w:val="24"/>
                <w:szCs w:val="24"/>
                <w:lang w:val="sr-Latn-CS"/>
              </w:rPr>
            </w:pPr>
          </w:p>
          <w:p w14:paraId="7524285C" w14:textId="77777777" w:rsidR="007E7995" w:rsidRDefault="007E7995">
            <w:pPr>
              <w:jc w:val="center"/>
              <w:rPr>
                <w:sz w:val="24"/>
                <w:szCs w:val="24"/>
                <w:lang w:val="sr-Latn-CS"/>
              </w:rPr>
            </w:pPr>
          </w:p>
          <w:p w14:paraId="072D4770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-tokom godine</w:t>
            </w:r>
          </w:p>
        </w:tc>
      </w:tr>
      <w:tr w:rsidR="007E7995" w14:paraId="05AACF2E" w14:textId="77777777">
        <w:tc>
          <w:tcPr>
            <w:tcW w:w="2952" w:type="dxa"/>
          </w:tcPr>
          <w:p w14:paraId="5EA7623D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Razmjena iskustava u cilju boljeg rada i zdrastvene zaštite djece</w:t>
            </w:r>
          </w:p>
        </w:tc>
        <w:tc>
          <w:tcPr>
            <w:tcW w:w="2952" w:type="dxa"/>
          </w:tcPr>
          <w:p w14:paraId="5670A230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-koordinira sa med.sestrama svih vaspitnih jedinica na realizaciji redovnih zadataka</w:t>
            </w:r>
          </w:p>
        </w:tc>
        <w:tc>
          <w:tcPr>
            <w:tcW w:w="2952" w:type="dxa"/>
          </w:tcPr>
          <w:p w14:paraId="3A0AF816" w14:textId="77777777" w:rsidR="007E7995" w:rsidRDefault="007E7995">
            <w:pPr>
              <w:jc w:val="center"/>
              <w:rPr>
                <w:sz w:val="24"/>
                <w:szCs w:val="24"/>
                <w:lang w:val="sr-Latn-CS"/>
              </w:rPr>
            </w:pPr>
          </w:p>
          <w:p w14:paraId="51DC2601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-tokom godine</w:t>
            </w:r>
          </w:p>
        </w:tc>
      </w:tr>
      <w:tr w:rsidR="007E7995" w14:paraId="106882F3" w14:textId="77777777">
        <w:tc>
          <w:tcPr>
            <w:tcW w:w="2952" w:type="dxa"/>
          </w:tcPr>
          <w:p w14:paraId="04DAD0E3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Usvajanje i primjena novina u radu</w:t>
            </w:r>
          </w:p>
        </w:tc>
        <w:tc>
          <w:tcPr>
            <w:tcW w:w="2952" w:type="dxa"/>
          </w:tcPr>
          <w:p w14:paraId="598C3848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-prisustvovanje seminarima i tribinama</w:t>
            </w:r>
          </w:p>
        </w:tc>
        <w:tc>
          <w:tcPr>
            <w:tcW w:w="2952" w:type="dxa"/>
          </w:tcPr>
          <w:p w14:paraId="7357F540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-tokom godine</w:t>
            </w:r>
          </w:p>
        </w:tc>
      </w:tr>
      <w:tr w:rsidR="007E7995" w14:paraId="553DFE80" w14:textId="77777777">
        <w:tc>
          <w:tcPr>
            <w:tcW w:w="2952" w:type="dxa"/>
          </w:tcPr>
          <w:p w14:paraId="147470EF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Razmjena iskustava </w:t>
            </w:r>
          </w:p>
        </w:tc>
        <w:tc>
          <w:tcPr>
            <w:tcW w:w="2952" w:type="dxa"/>
          </w:tcPr>
          <w:p w14:paraId="521D2D55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Učešće u radu Stručnog vijeća</w:t>
            </w:r>
          </w:p>
        </w:tc>
        <w:tc>
          <w:tcPr>
            <w:tcW w:w="2952" w:type="dxa"/>
          </w:tcPr>
          <w:p w14:paraId="4460EBAC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-tokom godine</w:t>
            </w:r>
          </w:p>
        </w:tc>
      </w:tr>
    </w:tbl>
    <w:p w14:paraId="4659463F" w14:textId="77777777" w:rsidR="007E7995" w:rsidRDefault="007E7995">
      <w:pPr>
        <w:rPr>
          <w:sz w:val="24"/>
          <w:szCs w:val="24"/>
          <w:lang w:val="sr-Latn-CS"/>
        </w:rPr>
      </w:pPr>
    </w:p>
    <w:p w14:paraId="69E8BF3E" w14:textId="77777777" w:rsidR="007E7995" w:rsidRDefault="007E7995">
      <w:pPr>
        <w:rPr>
          <w:sz w:val="24"/>
          <w:szCs w:val="24"/>
        </w:rPr>
      </w:pPr>
    </w:p>
    <w:p w14:paraId="20FD9DFE" w14:textId="77777777" w:rsidR="007E7995" w:rsidRDefault="00000000">
      <w:pPr>
        <w:pStyle w:val="Heading1"/>
        <w:rPr>
          <w:lang w:val="sr-Latn-CS"/>
        </w:rPr>
      </w:pPr>
      <w:bookmarkStart w:id="21" w:name="_Toc209429927"/>
      <w:r>
        <w:lastRenderedPageBreak/>
        <w:t>7.</w:t>
      </w:r>
      <w:r>
        <w:tab/>
        <w:t>PROGRAM OPŠTIH MJERA ZA UNAPRJEĐENJE ZDRAVLJA U USTANOVI</w:t>
      </w:r>
      <w:bookmarkEnd w:id="21"/>
      <w:r>
        <w:t xml:space="preserve"> </w:t>
      </w:r>
    </w:p>
    <w:p w14:paraId="3CA2E567" w14:textId="77777777" w:rsidR="007E7995" w:rsidRDefault="007E7995">
      <w:pPr>
        <w:rPr>
          <w:sz w:val="24"/>
          <w:szCs w:val="24"/>
          <w:lang w:val="sr-Latn-CS"/>
        </w:rPr>
      </w:pPr>
    </w:p>
    <w:p w14:paraId="504768DF" w14:textId="77777777" w:rsidR="007E7995" w:rsidRDefault="00000000">
      <w:pPr>
        <w:ind w:firstLine="36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Plan mjera i aktivnosti koje će  JPU“Boško Buha“Rožaje sprovoditi u cilju očuvanja i unaprjeđivanja zdravlja djece i zaposlenih.</w:t>
      </w:r>
    </w:p>
    <w:p w14:paraId="5E8F25A7" w14:textId="77777777" w:rsidR="007E7995" w:rsidRDefault="007E7995">
      <w:pPr>
        <w:rPr>
          <w:sz w:val="24"/>
          <w:szCs w:val="24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7E7995" w14:paraId="6B7FF9CF" w14:textId="77777777">
        <w:tc>
          <w:tcPr>
            <w:tcW w:w="3096" w:type="dxa"/>
          </w:tcPr>
          <w:p w14:paraId="34A44E10" w14:textId="77777777" w:rsidR="007E7995" w:rsidRDefault="00000000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>SADRŽAJ</w:t>
            </w:r>
          </w:p>
        </w:tc>
        <w:tc>
          <w:tcPr>
            <w:tcW w:w="3096" w:type="dxa"/>
          </w:tcPr>
          <w:p w14:paraId="1E537FDA" w14:textId="77777777" w:rsidR="007E7995" w:rsidRDefault="00000000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>NOSIOCI AKTIVNOSTI</w:t>
            </w:r>
          </w:p>
        </w:tc>
        <w:tc>
          <w:tcPr>
            <w:tcW w:w="3096" w:type="dxa"/>
          </w:tcPr>
          <w:p w14:paraId="045C7EFA" w14:textId="77777777" w:rsidR="007E7995" w:rsidRDefault="00000000">
            <w:pPr>
              <w:jc w:val="center"/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>VRIJEME</w:t>
            </w:r>
          </w:p>
        </w:tc>
      </w:tr>
      <w:tr w:rsidR="007E7995" w14:paraId="64F4BCAF" w14:textId="77777777">
        <w:tc>
          <w:tcPr>
            <w:tcW w:w="3096" w:type="dxa"/>
          </w:tcPr>
          <w:p w14:paraId="279F74DC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Higijenski uslovi u kolektivnom boravku</w:t>
            </w:r>
          </w:p>
        </w:tc>
        <w:tc>
          <w:tcPr>
            <w:tcW w:w="3096" w:type="dxa"/>
          </w:tcPr>
          <w:p w14:paraId="2B52DCBD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Medicinska sestra</w:t>
            </w:r>
          </w:p>
          <w:p w14:paraId="24EAF6B5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Radnik na održavanju higijene</w:t>
            </w:r>
          </w:p>
        </w:tc>
        <w:tc>
          <w:tcPr>
            <w:tcW w:w="3096" w:type="dxa"/>
          </w:tcPr>
          <w:p w14:paraId="6507527F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Tokom godine</w:t>
            </w:r>
          </w:p>
        </w:tc>
      </w:tr>
      <w:tr w:rsidR="007E7995" w14:paraId="09AEBFFF" w14:textId="77777777">
        <w:tc>
          <w:tcPr>
            <w:tcW w:w="3096" w:type="dxa"/>
          </w:tcPr>
          <w:p w14:paraId="1BF76AA8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Unaprjeđenje lične higijene djece i osoblja</w:t>
            </w:r>
          </w:p>
          <w:p w14:paraId="7DC363C7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</w:tc>
        <w:tc>
          <w:tcPr>
            <w:tcW w:w="3096" w:type="dxa"/>
          </w:tcPr>
          <w:p w14:paraId="4BD7C4B3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Medicinska sestra</w:t>
            </w:r>
          </w:p>
          <w:p w14:paraId="2FA1E729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Vaspitači</w:t>
            </w:r>
          </w:p>
        </w:tc>
        <w:tc>
          <w:tcPr>
            <w:tcW w:w="3096" w:type="dxa"/>
          </w:tcPr>
          <w:p w14:paraId="712DEB74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Tokom godine</w:t>
            </w:r>
          </w:p>
        </w:tc>
      </w:tr>
      <w:tr w:rsidR="007E7995" w14:paraId="5B61B686" w14:textId="77777777">
        <w:tc>
          <w:tcPr>
            <w:tcW w:w="3096" w:type="dxa"/>
          </w:tcPr>
          <w:p w14:paraId="1008610C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Održavanje opšte čistoće i provjetrenost prostorija</w:t>
            </w:r>
          </w:p>
        </w:tc>
        <w:tc>
          <w:tcPr>
            <w:tcW w:w="3096" w:type="dxa"/>
          </w:tcPr>
          <w:p w14:paraId="2C7FC0CF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Medicinska sestra</w:t>
            </w:r>
          </w:p>
          <w:p w14:paraId="3C14888F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Radnik na održavanju higijene</w:t>
            </w:r>
          </w:p>
        </w:tc>
        <w:tc>
          <w:tcPr>
            <w:tcW w:w="3096" w:type="dxa"/>
          </w:tcPr>
          <w:p w14:paraId="7AC7BB19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Svakodnevno</w:t>
            </w:r>
          </w:p>
        </w:tc>
      </w:tr>
      <w:tr w:rsidR="007E7995" w14:paraId="59363145" w14:textId="77777777">
        <w:tc>
          <w:tcPr>
            <w:tcW w:w="3096" w:type="dxa"/>
          </w:tcPr>
          <w:p w14:paraId="4EA42A0A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Održavanje optimalne temperature i vlažnosti vazduha i osvijetljenost prostora</w:t>
            </w:r>
          </w:p>
        </w:tc>
        <w:tc>
          <w:tcPr>
            <w:tcW w:w="3096" w:type="dxa"/>
          </w:tcPr>
          <w:p w14:paraId="0AEDA90A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Medicinska sestra</w:t>
            </w:r>
          </w:p>
          <w:p w14:paraId="5A7A8B38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Radnik na održavanju higijene</w:t>
            </w:r>
          </w:p>
        </w:tc>
        <w:tc>
          <w:tcPr>
            <w:tcW w:w="3096" w:type="dxa"/>
          </w:tcPr>
          <w:p w14:paraId="2A3BD217" w14:textId="77777777" w:rsidR="007E7995" w:rsidRDefault="007E7995">
            <w:pPr>
              <w:jc w:val="center"/>
              <w:rPr>
                <w:sz w:val="24"/>
                <w:szCs w:val="24"/>
                <w:lang w:val="sr-Latn-CS"/>
              </w:rPr>
            </w:pPr>
          </w:p>
          <w:p w14:paraId="53F781AA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Svakodnevno</w:t>
            </w:r>
          </w:p>
        </w:tc>
      </w:tr>
      <w:tr w:rsidR="007E7995" w14:paraId="36671CEF" w14:textId="77777777">
        <w:tc>
          <w:tcPr>
            <w:tcW w:w="3096" w:type="dxa"/>
          </w:tcPr>
          <w:p w14:paraId="0F0D0E18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DDD prostora</w:t>
            </w:r>
          </w:p>
        </w:tc>
        <w:tc>
          <w:tcPr>
            <w:tcW w:w="3096" w:type="dxa"/>
          </w:tcPr>
          <w:p w14:paraId="02E26306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Epidemiološka služba</w:t>
            </w:r>
          </w:p>
        </w:tc>
        <w:tc>
          <w:tcPr>
            <w:tcW w:w="3096" w:type="dxa"/>
          </w:tcPr>
          <w:p w14:paraId="41FD886A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Dva puta godišnje i po potrebi</w:t>
            </w:r>
          </w:p>
        </w:tc>
      </w:tr>
      <w:tr w:rsidR="007E7995" w14:paraId="3A5E5DF2" w14:textId="77777777">
        <w:tc>
          <w:tcPr>
            <w:tcW w:w="3096" w:type="dxa"/>
          </w:tcPr>
          <w:p w14:paraId="2CCDBFD0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Prikupljanje i dispozicija otpadnih materija</w:t>
            </w:r>
          </w:p>
          <w:p w14:paraId="6C4450DF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</w:tc>
        <w:tc>
          <w:tcPr>
            <w:tcW w:w="3096" w:type="dxa"/>
          </w:tcPr>
          <w:p w14:paraId="13DF71B3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Radnik na održavanju higijene</w:t>
            </w:r>
          </w:p>
        </w:tc>
        <w:tc>
          <w:tcPr>
            <w:tcW w:w="3096" w:type="dxa"/>
          </w:tcPr>
          <w:p w14:paraId="7E19AF13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Svakodnevno</w:t>
            </w:r>
          </w:p>
        </w:tc>
      </w:tr>
      <w:tr w:rsidR="007E7995" w14:paraId="77632F93" w14:textId="77777777">
        <w:tc>
          <w:tcPr>
            <w:tcW w:w="3096" w:type="dxa"/>
          </w:tcPr>
          <w:p w14:paraId="5146D212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Održavanje dvorišta vrtića</w:t>
            </w:r>
          </w:p>
        </w:tc>
        <w:tc>
          <w:tcPr>
            <w:tcW w:w="3096" w:type="dxa"/>
          </w:tcPr>
          <w:p w14:paraId="24F5EF7B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Radnik na održavanju higijene</w:t>
            </w:r>
          </w:p>
          <w:p w14:paraId="09F10D97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Epidemiološka služba</w:t>
            </w:r>
          </w:p>
        </w:tc>
        <w:tc>
          <w:tcPr>
            <w:tcW w:w="3096" w:type="dxa"/>
          </w:tcPr>
          <w:p w14:paraId="7FA30D67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Tokom godine</w:t>
            </w:r>
          </w:p>
          <w:p w14:paraId="2D46276C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Po potrebi</w:t>
            </w:r>
          </w:p>
        </w:tc>
      </w:tr>
      <w:tr w:rsidR="007E7995" w14:paraId="55163392" w14:textId="77777777">
        <w:trPr>
          <w:trHeight w:val="872"/>
        </w:trPr>
        <w:tc>
          <w:tcPr>
            <w:tcW w:w="3096" w:type="dxa"/>
          </w:tcPr>
          <w:p w14:paraId="30D6A581" w14:textId="5A80258D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Nabavka radnih uniformi i obuće za zaposlene</w:t>
            </w:r>
          </w:p>
        </w:tc>
        <w:tc>
          <w:tcPr>
            <w:tcW w:w="3096" w:type="dxa"/>
          </w:tcPr>
          <w:p w14:paraId="35980B8C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Direktor</w:t>
            </w:r>
          </w:p>
          <w:p w14:paraId="24FFD0DA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Nabavljač</w:t>
            </w:r>
          </w:p>
        </w:tc>
        <w:tc>
          <w:tcPr>
            <w:tcW w:w="3096" w:type="dxa"/>
          </w:tcPr>
          <w:p w14:paraId="04FC109E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Po potrebi</w:t>
            </w:r>
          </w:p>
        </w:tc>
      </w:tr>
      <w:tr w:rsidR="007E7995" w14:paraId="7FBA9EDA" w14:textId="77777777">
        <w:tc>
          <w:tcPr>
            <w:tcW w:w="3096" w:type="dxa"/>
          </w:tcPr>
          <w:p w14:paraId="4FC54E64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lastRenderedPageBreak/>
              <w:t>Higijenski kartoni (vođenje evidencije) o higijeni u objektu</w:t>
            </w:r>
          </w:p>
        </w:tc>
        <w:tc>
          <w:tcPr>
            <w:tcW w:w="3096" w:type="dxa"/>
          </w:tcPr>
          <w:p w14:paraId="5F5D30D0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Medicinska sestra</w:t>
            </w:r>
          </w:p>
        </w:tc>
        <w:tc>
          <w:tcPr>
            <w:tcW w:w="3096" w:type="dxa"/>
          </w:tcPr>
          <w:p w14:paraId="15267747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Tokom godine</w:t>
            </w:r>
          </w:p>
        </w:tc>
      </w:tr>
      <w:tr w:rsidR="007E7995" w14:paraId="69F778F5" w14:textId="77777777">
        <w:tc>
          <w:tcPr>
            <w:tcW w:w="3096" w:type="dxa"/>
          </w:tcPr>
          <w:p w14:paraId="356D1D03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Sanitarni pregledi osoblja</w:t>
            </w:r>
          </w:p>
          <w:p w14:paraId="35FED3D5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</w:tc>
        <w:tc>
          <w:tcPr>
            <w:tcW w:w="3096" w:type="dxa"/>
          </w:tcPr>
          <w:p w14:paraId="0C1160C2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Medicinska sestra </w:t>
            </w:r>
          </w:p>
          <w:p w14:paraId="11B9A5CE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Sanitarna služba Berane</w:t>
            </w:r>
          </w:p>
        </w:tc>
        <w:tc>
          <w:tcPr>
            <w:tcW w:w="3096" w:type="dxa"/>
          </w:tcPr>
          <w:p w14:paraId="1A1A9393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Na šest mjeseci (radnice na pripremanju i serviranju hrane)</w:t>
            </w:r>
          </w:p>
          <w:p w14:paraId="089C29AD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Godišnje: ostalo osoblje</w:t>
            </w:r>
          </w:p>
        </w:tc>
      </w:tr>
      <w:tr w:rsidR="007E7995" w14:paraId="1041BC94" w14:textId="77777777">
        <w:tc>
          <w:tcPr>
            <w:tcW w:w="3096" w:type="dxa"/>
          </w:tcPr>
          <w:p w14:paraId="55E84829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Rad na propisanoj medicinskoj  dokumentaciji i evidenciji djece</w:t>
            </w:r>
          </w:p>
        </w:tc>
        <w:tc>
          <w:tcPr>
            <w:tcW w:w="3096" w:type="dxa"/>
          </w:tcPr>
          <w:p w14:paraId="4B254215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Medicinska sestra </w:t>
            </w:r>
          </w:p>
        </w:tc>
        <w:tc>
          <w:tcPr>
            <w:tcW w:w="3096" w:type="dxa"/>
          </w:tcPr>
          <w:p w14:paraId="6F64FCC3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Tokom godine</w:t>
            </w:r>
          </w:p>
        </w:tc>
      </w:tr>
      <w:tr w:rsidR="007E7995" w14:paraId="17E1E84F" w14:textId="77777777">
        <w:trPr>
          <w:trHeight w:val="1461"/>
        </w:trPr>
        <w:tc>
          <w:tcPr>
            <w:tcW w:w="3096" w:type="dxa"/>
          </w:tcPr>
          <w:p w14:paraId="44EC376E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Sprovođenje odgovarajuće ishrane i vitaminske profilakse</w:t>
            </w:r>
          </w:p>
        </w:tc>
        <w:tc>
          <w:tcPr>
            <w:tcW w:w="3096" w:type="dxa"/>
          </w:tcPr>
          <w:p w14:paraId="3517639C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Direktor</w:t>
            </w:r>
          </w:p>
          <w:p w14:paraId="5D5519AF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Medicinska sestra</w:t>
            </w:r>
          </w:p>
          <w:p w14:paraId="24C72964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Kuvar</w:t>
            </w:r>
          </w:p>
        </w:tc>
        <w:tc>
          <w:tcPr>
            <w:tcW w:w="3096" w:type="dxa"/>
          </w:tcPr>
          <w:p w14:paraId="078B9A81" w14:textId="77777777" w:rsidR="007E7995" w:rsidRDefault="007E7995">
            <w:pPr>
              <w:jc w:val="center"/>
              <w:rPr>
                <w:sz w:val="24"/>
                <w:szCs w:val="24"/>
                <w:lang w:val="sr-Latn-CS"/>
              </w:rPr>
            </w:pPr>
          </w:p>
          <w:p w14:paraId="11B2EAAF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Mjesečno </w:t>
            </w:r>
          </w:p>
        </w:tc>
      </w:tr>
      <w:tr w:rsidR="007E7995" w14:paraId="403B0165" w14:textId="77777777">
        <w:tc>
          <w:tcPr>
            <w:tcW w:w="3096" w:type="dxa"/>
          </w:tcPr>
          <w:p w14:paraId="5099E308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Sprečavanje nastanka i širenja zaraznih bolesti</w:t>
            </w:r>
          </w:p>
          <w:p w14:paraId="3AA79CEC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</w:tc>
        <w:tc>
          <w:tcPr>
            <w:tcW w:w="3096" w:type="dxa"/>
          </w:tcPr>
          <w:p w14:paraId="4B3BDC9B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Medicinske sestre</w:t>
            </w:r>
          </w:p>
          <w:p w14:paraId="528AFC1A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Epidemiološka služba</w:t>
            </w:r>
          </w:p>
        </w:tc>
        <w:tc>
          <w:tcPr>
            <w:tcW w:w="3096" w:type="dxa"/>
          </w:tcPr>
          <w:p w14:paraId="38F64A76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Tokom godine</w:t>
            </w:r>
          </w:p>
          <w:p w14:paraId="5B93629D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Po potrebi</w:t>
            </w:r>
          </w:p>
        </w:tc>
      </w:tr>
      <w:tr w:rsidR="007E7995" w14:paraId="2333733E" w14:textId="77777777">
        <w:tc>
          <w:tcPr>
            <w:tcW w:w="3096" w:type="dxa"/>
          </w:tcPr>
          <w:p w14:paraId="32B149CC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Dezinfekcija igračaka, posuđa i stalnog inventara</w:t>
            </w:r>
          </w:p>
        </w:tc>
        <w:tc>
          <w:tcPr>
            <w:tcW w:w="3096" w:type="dxa"/>
          </w:tcPr>
          <w:p w14:paraId="5668E33C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Medicinske sestre</w:t>
            </w:r>
          </w:p>
          <w:p w14:paraId="10E2639E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Radnik na održavanju higijene</w:t>
            </w:r>
          </w:p>
        </w:tc>
        <w:tc>
          <w:tcPr>
            <w:tcW w:w="3096" w:type="dxa"/>
          </w:tcPr>
          <w:p w14:paraId="581470AD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Tokom godine</w:t>
            </w:r>
          </w:p>
        </w:tc>
      </w:tr>
      <w:tr w:rsidR="007E7995" w14:paraId="37FE1854" w14:textId="77777777">
        <w:tc>
          <w:tcPr>
            <w:tcW w:w="3096" w:type="dxa"/>
          </w:tcPr>
          <w:p w14:paraId="07D8D590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Redovno praćenje zdravstvenog stanja djece kroz dnevnu trijažu</w:t>
            </w:r>
          </w:p>
        </w:tc>
        <w:tc>
          <w:tcPr>
            <w:tcW w:w="3096" w:type="dxa"/>
          </w:tcPr>
          <w:p w14:paraId="2485A618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  <w:p w14:paraId="3641A3B6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Medicinska sestra</w:t>
            </w:r>
          </w:p>
        </w:tc>
        <w:tc>
          <w:tcPr>
            <w:tcW w:w="3096" w:type="dxa"/>
          </w:tcPr>
          <w:p w14:paraId="0F32516A" w14:textId="77777777" w:rsidR="007E7995" w:rsidRDefault="007E7995">
            <w:pPr>
              <w:jc w:val="center"/>
              <w:rPr>
                <w:sz w:val="24"/>
                <w:szCs w:val="24"/>
                <w:lang w:val="sr-Latn-CS"/>
              </w:rPr>
            </w:pPr>
          </w:p>
          <w:p w14:paraId="186A1040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Svakodnevno</w:t>
            </w:r>
          </w:p>
        </w:tc>
      </w:tr>
      <w:tr w:rsidR="007E7995" w14:paraId="5164BF77" w14:textId="77777777">
        <w:tc>
          <w:tcPr>
            <w:tcW w:w="3096" w:type="dxa"/>
          </w:tcPr>
          <w:p w14:paraId="29F82762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Zdravstveno vaspitni rad na razvijanju zdravstveno higijenskih navika kod djece</w:t>
            </w:r>
          </w:p>
        </w:tc>
        <w:tc>
          <w:tcPr>
            <w:tcW w:w="3096" w:type="dxa"/>
          </w:tcPr>
          <w:p w14:paraId="300B9E6A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Medicinske sestre</w:t>
            </w:r>
          </w:p>
          <w:p w14:paraId="48C90ABF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Vaspitači</w:t>
            </w:r>
          </w:p>
        </w:tc>
        <w:tc>
          <w:tcPr>
            <w:tcW w:w="3096" w:type="dxa"/>
          </w:tcPr>
          <w:p w14:paraId="63AE0ABD" w14:textId="77777777" w:rsidR="007E7995" w:rsidRDefault="007E7995">
            <w:pPr>
              <w:jc w:val="center"/>
              <w:rPr>
                <w:sz w:val="24"/>
                <w:szCs w:val="24"/>
                <w:lang w:val="sr-Latn-CS"/>
              </w:rPr>
            </w:pPr>
          </w:p>
          <w:p w14:paraId="26DEEE32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Svakodnevno</w:t>
            </w:r>
          </w:p>
        </w:tc>
      </w:tr>
      <w:tr w:rsidR="007E7995" w14:paraId="12D75862" w14:textId="77777777">
        <w:tc>
          <w:tcPr>
            <w:tcW w:w="3096" w:type="dxa"/>
          </w:tcPr>
          <w:p w14:paraId="21122720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Edukacija za djecu osoblje i roditelje</w:t>
            </w:r>
          </w:p>
          <w:p w14:paraId="5073C9DF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Sistematski pregled djece</w:t>
            </w:r>
          </w:p>
        </w:tc>
        <w:tc>
          <w:tcPr>
            <w:tcW w:w="3096" w:type="dxa"/>
          </w:tcPr>
          <w:p w14:paraId="05144249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Medicinska sestra saradnik</w:t>
            </w:r>
          </w:p>
          <w:p w14:paraId="753FAEED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Dom zdravlja (pedijatar)</w:t>
            </w:r>
          </w:p>
        </w:tc>
        <w:tc>
          <w:tcPr>
            <w:tcW w:w="3096" w:type="dxa"/>
          </w:tcPr>
          <w:p w14:paraId="2726B415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Tokom godine</w:t>
            </w:r>
          </w:p>
        </w:tc>
      </w:tr>
      <w:tr w:rsidR="007E7995" w14:paraId="4135490E" w14:textId="77777777">
        <w:tc>
          <w:tcPr>
            <w:tcW w:w="3096" w:type="dxa"/>
          </w:tcPr>
          <w:p w14:paraId="6A665767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Praćenje literature i zakonskih propisa u ovoj oblasti</w:t>
            </w:r>
          </w:p>
        </w:tc>
        <w:tc>
          <w:tcPr>
            <w:tcW w:w="3096" w:type="dxa"/>
          </w:tcPr>
          <w:p w14:paraId="73340646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Medicinska sestra</w:t>
            </w:r>
          </w:p>
        </w:tc>
        <w:tc>
          <w:tcPr>
            <w:tcW w:w="3096" w:type="dxa"/>
          </w:tcPr>
          <w:p w14:paraId="2DE18EF0" w14:textId="77777777" w:rsidR="007E7995" w:rsidRDefault="00000000">
            <w:pPr>
              <w:jc w:val="center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Tokom godine</w:t>
            </w:r>
          </w:p>
        </w:tc>
      </w:tr>
    </w:tbl>
    <w:p w14:paraId="279FA5F5" w14:textId="77777777" w:rsidR="004A6408" w:rsidRDefault="004A6408">
      <w:pPr>
        <w:rPr>
          <w:sz w:val="24"/>
          <w:szCs w:val="24"/>
        </w:rPr>
      </w:pPr>
    </w:p>
    <w:p w14:paraId="38C91387" w14:textId="1A2459E1" w:rsidR="004A6408" w:rsidRDefault="004A6408" w:rsidP="004A6408">
      <w:pPr>
        <w:pStyle w:val="Heading1"/>
        <w:numPr>
          <w:ilvl w:val="0"/>
          <w:numId w:val="18"/>
        </w:numPr>
        <w:jc w:val="center"/>
      </w:pPr>
      <w:bookmarkStart w:id="22" w:name="_Toc209429928"/>
      <w:r w:rsidRPr="004A6408">
        <w:lastRenderedPageBreak/>
        <w:t>GODIŠNJI PLAN RADA NUTRICIONISTE</w:t>
      </w:r>
      <w:bookmarkEnd w:id="22"/>
    </w:p>
    <w:p w14:paraId="6CAB6F5D" w14:textId="59F41740" w:rsidR="004A6408" w:rsidRPr="004A6408" w:rsidRDefault="004A6408" w:rsidP="004A6408"/>
    <w:p w14:paraId="70376330" w14:textId="14FEE58E" w:rsidR="004A6408" w:rsidRDefault="004A6408">
      <w:pPr>
        <w:rPr>
          <w:sz w:val="24"/>
          <w:szCs w:val="24"/>
        </w:rPr>
      </w:pPr>
      <w:r w:rsidRPr="004A6408">
        <w:rPr>
          <w:noProof/>
        </w:rPr>
        <w:drawing>
          <wp:inline distT="0" distB="0" distL="0" distR="0" wp14:anchorId="43DBB59B" wp14:editId="2AF83B81">
            <wp:extent cx="5410200" cy="6377940"/>
            <wp:effectExtent l="0" t="0" r="0" b="0"/>
            <wp:docPr id="1513439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637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A8AD9" w14:textId="77777777" w:rsidR="004A6408" w:rsidRDefault="004A6408">
      <w:pPr>
        <w:rPr>
          <w:sz w:val="24"/>
          <w:szCs w:val="24"/>
        </w:rPr>
      </w:pPr>
    </w:p>
    <w:p w14:paraId="24103A81" w14:textId="77777777" w:rsidR="004A6408" w:rsidRDefault="004A6408">
      <w:pPr>
        <w:rPr>
          <w:sz w:val="24"/>
          <w:szCs w:val="24"/>
        </w:rPr>
      </w:pPr>
    </w:p>
    <w:p w14:paraId="49FE6C4C" w14:textId="77777777" w:rsidR="009F055D" w:rsidRDefault="009F055D">
      <w:pPr>
        <w:rPr>
          <w:sz w:val="24"/>
          <w:szCs w:val="24"/>
        </w:rPr>
      </w:pPr>
    </w:p>
    <w:p w14:paraId="10FFD0D1" w14:textId="77777777" w:rsidR="009F055D" w:rsidRDefault="009F055D">
      <w:pPr>
        <w:rPr>
          <w:sz w:val="24"/>
          <w:szCs w:val="24"/>
        </w:rPr>
      </w:pPr>
    </w:p>
    <w:p w14:paraId="2906281B" w14:textId="39CBE356" w:rsidR="007E7995" w:rsidRDefault="00000000">
      <w:pPr>
        <w:pStyle w:val="Heading1"/>
        <w:rPr>
          <w:lang w:val="sr-Latn-CS"/>
        </w:rPr>
      </w:pPr>
      <w:bookmarkStart w:id="23" w:name="_Toc209429929"/>
      <w:r>
        <w:rPr>
          <w:lang w:val="sr-Latn-CS"/>
        </w:rPr>
        <w:lastRenderedPageBreak/>
        <w:t>8.      PLAN I PROGRAM PREVENTIVNE ZAŠTITE OD NASILJA</w:t>
      </w:r>
      <w:r w:rsidR="00A06AE6">
        <w:rPr>
          <w:lang w:val="sr-Latn-CS"/>
        </w:rPr>
        <w:t xml:space="preserve"> I VANDALIZMA</w:t>
      </w:r>
      <w:bookmarkEnd w:id="23"/>
      <w:r>
        <w:rPr>
          <w:lang w:val="sr-Latn-CS"/>
        </w:rPr>
        <w:t xml:space="preserve"> </w:t>
      </w:r>
    </w:p>
    <w:p w14:paraId="6C3D65A1" w14:textId="77777777" w:rsidR="007E7995" w:rsidRDefault="007E7995">
      <w:pPr>
        <w:rPr>
          <w:lang w:val="sr-Latn-CS"/>
        </w:rPr>
      </w:pPr>
    </w:p>
    <w:p w14:paraId="0A70B8D1" w14:textId="77777777" w:rsidR="007E7995" w:rsidRDefault="00000000">
      <w:pPr>
        <w:spacing w:after="0"/>
        <w:rPr>
          <w:rFonts w:cs="Calibri"/>
          <w:b/>
          <w:sz w:val="24"/>
          <w:szCs w:val="24"/>
          <w:lang w:val="sr-Latn-CS"/>
        </w:rPr>
      </w:pPr>
      <w:r>
        <w:rPr>
          <w:rFonts w:cs="Calibri"/>
          <w:sz w:val="24"/>
          <w:szCs w:val="24"/>
        </w:rPr>
        <w:t>CILJEVI:</w:t>
      </w:r>
    </w:p>
    <w:p w14:paraId="216EEFFC" w14:textId="0EBE1E23" w:rsidR="007E7995" w:rsidRDefault="00000000">
      <w:pPr>
        <w:spacing w:after="0"/>
        <w:rPr>
          <w:rFonts w:cs="Calibri"/>
          <w:sz w:val="24"/>
          <w:szCs w:val="24"/>
          <w:lang w:val="sr-Latn-CS"/>
        </w:rPr>
      </w:pPr>
      <w:r>
        <w:rPr>
          <w:rFonts w:cs="Calibri"/>
          <w:sz w:val="24"/>
          <w:szCs w:val="24"/>
          <w:lang w:val="sr-Latn-CS"/>
        </w:rPr>
        <w:t xml:space="preserve">1. Stvaranje bezbijedne sredine za </w:t>
      </w:r>
      <w:r w:rsidR="00A06AE6">
        <w:rPr>
          <w:rFonts w:cs="Calibri"/>
          <w:sz w:val="24"/>
          <w:szCs w:val="24"/>
          <w:lang w:val="sr-Latn-CS"/>
        </w:rPr>
        <w:t>boravak djece</w:t>
      </w:r>
      <w:r>
        <w:rPr>
          <w:rFonts w:cs="Calibri"/>
          <w:sz w:val="24"/>
          <w:szCs w:val="24"/>
          <w:lang w:val="sr-Latn-CS"/>
        </w:rPr>
        <w:t>.</w:t>
      </w:r>
    </w:p>
    <w:p w14:paraId="37F96A05" w14:textId="77777777" w:rsidR="007E7995" w:rsidRDefault="00000000">
      <w:pPr>
        <w:spacing w:after="0"/>
        <w:rPr>
          <w:rFonts w:cs="Calibri"/>
          <w:sz w:val="24"/>
          <w:szCs w:val="24"/>
          <w:lang w:val="sr-Latn-CS"/>
        </w:rPr>
      </w:pPr>
      <w:r>
        <w:rPr>
          <w:rFonts w:cs="Calibri"/>
          <w:sz w:val="24"/>
          <w:szCs w:val="24"/>
          <w:lang w:val="sr-Latn-CS"/>
        </w:rPr>
        <w:t>2. Stvaranje i njegovanje klime prihvatanja, tolerancije, uvažavanja.</w:t>
      </w:r>
    </w:p>
    <w:p w14:paraId="766502A0" w14:textId="77777777" w:rsidR="007E7995" w:rsidRDefault="00000000">
      <w:pPr>
        <w:spacing w:after="0"/>
        <w:rPr>
          <w:rFonts w:cs="Calibri"/>
          <w:sz w:val="24"/>
          <w:szCs w:val="24"/>
          <w:lang w:val="sr-Latn-CS"/>
        </w:rPr>
      </w:pPr>
      <w:r>
        <w:rPr>
          <w:rFonts w:cs="Calibri"/>
          <w:sz w:val="24"/>
          <w:szCs w:val="24"/>
          <w:lang w:val="sr-Latn-CS"/>
        </w:rPr>
        <w:t>3. Podizanje nivoa svijesti i povećanje osjetljivosti zaposlenih u svrhu prepoznavanja nasilja, zlostavljanja i zanemarivanja.</w:t>
      </w:r>
    </w:p>
    <w:p w14:paraId="1C22B8E7" w14:textId="77777777" w:rsidR="007E7995" w:rsidRDefault="00000000">
      <w:pPr>
        <w:spacing w:after="0"/>
        <w:rPr>
          <w:rFonts w:cs="Calibri"/>
          <w:sz w:val="24"/>
          <w:szCs w:val="24"/>
          <w:lang w:val="sr-Latn-CS"/>
        </w:rPr>
      </w:pPr>
      <w:r>
        <w:rPr>
          <w:rFonts w:cs="Calibri"/>
          <w:sz w:val="24"/>
          <w:szCs w:val="24"/>
          <w:lang w:val="sr-Latn-CS"/>
        </w:rPr>
        <w:t>4. Promjena kulturnih, društvenih normi, stereotipa i predrasuda koje podstiču nasilje.</w:t>
      </w:r>
    </w:p>
    <w:p w14:paraId="7B1C244C" w14:textId="77777777" w:rsidR="007E7995" w:rsidRDefault="007E7995">
      <w:pPr>
        <w:spacing w:after="0"/>
        <w:rPr>
          <w:rFonts w:cs="Calibri"/>
          <w:sz w:val="24"/>
          <w:szCs w:val="24"/>
          <w:lang w:val="sr-Latn-CS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02"/>
        <w:gridCol w:w="1884"/>
        <w:gridCol w:w="1559"/>
        <w:gridCol w:w="1559"/>
        <w:gridCol w:w="1559"/>
      </w:tblGrid>
      <w:tr w:rsidR="007E7995" w14:paraId="1CC443C2" w14:textId="77777777">
        <w:trPr>
          <w:trHeight w:val="388"/>
        </w:trPr>
        <w:tc>
          <w:tcPr>
            <w:tcW w:w="2127" w:type="dxa"/>
          </w:tcPr>
          <w:p w14:paraId="01A96229" w14:textId="77777777" w:rsidR="007E7995" w:rsidRDefault="00000000">
            <w:pPr>
              <w:pStyle w:val="Heading1"/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  <w:bookmarkStart w:id="24" w:name="_Toc209429930"/>
            <w:r>
              <w:rPr>
                <w:rFonts w:ascii="Calibri" w:hAnsi="Calibri" w:cs="Calibri"/>
                <w:color w:val="auto"/>
                <w:sz w:val="24"/>
                <w:szCs w:val="24"/>
              </w:rPr>
              <w:t>AKTIVNOSTI</w:t>
            </w:r>
            <w:bookmarkEnd w:id="24"/>
          </w:p>
        </w:tc>
        <w:tc>
          <w:tcPr>
            <w:tcW w:w="1802" w:type="dxa"/>
          </w:tcPr>
          <w:p w14:paraId="5A277DC2" w14:textId="77777777" w:rsidR="007E7995" w:rsidRDefault="00000000">
            <w:pPr>
              <w:jc w:val="center"/>
              <w:rPr>
                <w:rFonts w:cs="Calibri"/>
                <w:b/>
                <w:bCs/>
                <w:sz w:val="24"/>
                <w:szCs w:val="24"/>
                <w:lang w:val="sr-Latn-CS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sr-Latn-CS"/>
              </w:rPr>
              <w:t>NAČIN REALIZACIJE</w:t>
            </w:r>
          </w:p>
        </w:tc>
        <w:tc>
          <w:tcPr>
            <w:tcW w:w="1884" w:type="dxa"/>
          </w:tcPr>
          <w:p w14:paraId="38106487" w14:textId="77777777" w:rsidR="007E7995" w:rsidRDefault="00000000">
            <w:pPr>
              <w:jc w:val="center"/>
              <w:rPr>
                <w:rFonts w:cs="Calibri"/>
                <w:b/>
                <w:bCs/>
                <w:sz w:val="24"/>
                <w:szCs w:val="24"/>
                <w:lang w:val="sr-Latn-CS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sr-Latn-CS"/>
              </w:rPr>
              <w:t>NOSIOCI REALIZACIJE</w:t>
            </w:r>
          </w:p>
        </w:tc>
        <w:tc>
          <w:tcPr>
            <w:tcW w:w="1559" w:type="dxa"/>
          </w:tcPr>
          <w:p w14:paraId="67ED674E" w14:textId="77777777" w:rsidR="007E7995" w:rsidRDefault="00000000">
            <w:pPr>
              <w:pStyle w:val="Heading1"/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  <w:bookmarkStart w:id="25" w:name="_Toc209429931"/>
            <w:r>
              <w:rPr>
                <w:rFonts w:ascii="Calibri" w:hAnsi="Calibri" w:cs="Calibri"/>
                <w:color w:val="auto"/>
                <w:sz w:val="24"/>
                <w:szCs w:val="24"/>
              </w:rPr>
              <w:t>DINAMIKA</w:t>
            </w:r>
            <w:bookmarkEnd w:id="25"/>
          </w:p>
        </w:tc>
        <w:tc>
          <w:tcPr>
            <w:tcW w:w="1559" w:type="dxa"/>
          </w:tcPr>
          <w:p w14:paraId="19A11A7E" w14:textId="77777777" w:rsidR="007E7995" w:rsidRDefault="00000000">
            <w:pPr>
              <w:jc w:val="center"/>
              <w:rPr>
                <w:rFonts w:cs="Calibri"/>
                <w:b/>
                <w:bCs/>
                <w:sz w:val="24"/>
                <w:szCs w:val="24"/>
                <w:lang w:val="sr-Latn-CS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sr-Latn-CS"/>
              </w:rPr>
              <w:t>MOGUĆI IZVORI</w:t>
            </w:r>
          </w:p>
        </w:tc>
        <w:tc>
          <w:tcPr>
            <w:tcW w:w="1559" w:type="dxa"/>
          </w:tcPr>
          <w:p w14:paraId="5482109D" w14:textId="77777777" w:rsidR="007E7995" w:rsidRDefault="00000000">
            <w:pPr>
              <w:pStyle w:val="Heading1"/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  <w:bookmarkStart w:id="26" w:name="_Toc209429932"/>
            <w:r>
              <w:rPr>
                <w:rFonts w:ascii="Calibri" w:hAnsi="Calibri" w:cs="Calibri"/>
                <w:color w:val="auto"/>
                <w:sz w:val="24"/>
                <w:szCs w:val="24"/>
              </w:rPr>
              <w:t>PRAĆENJE</w:t>
            </w:r>
            <w:bookmarkEnd w:id="26"/>
          </w:p>
        </w:tc>
      </w:tr>
      <w:tr w:rsidR="007E7995" w14:paraId="22B68A7D" w14:textId="77777777">
        <w:trPr>
          <w:trHeight w:val="2516"/>
        </w:trPr>
        <w:tc>
          <w:tcPr>
            <w:tcW w:w="2127" w:type="dxa"/>
          </w:tcPr>
          <w:p w14:paraId="30683275" w14:textId="77777777" w:rsidR="007E7995" w:rsidRDefault="00000000">
            <w:pPr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>1</w:t>
            </w:r>
            <w:r>
              <w:rPr>
                <w:sz w:val="24"/>
                <w:szCs w:val="24"/>
                <w:lang w:val="sr-Latn-CS"/>
              </w:rPr>
              <w:t xml:space="preserve">. </w:t>
            </w:r>
            <w:r>
              <w:rPr>
                <w:b/>
                <w:bCs/>
                <w:sz w:val="24"/>
                <w:szCs w:val="24"/>
                <w:lang w:val="sr-Latn-CS"/>
              </w:rPr>
              <w:t>INFORMISANJE</w:t>
            </w:r>
          </w:p>
          <w:p w14:paraId="28648933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-Zaposlenih</w:t>
            </w:r>
          </w:p>
          <w:p w14:paraId="33F02313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-Roditelja</w:t>
            </w:r>
          </w:p>
          <w:p w14:paraId="1E7E5690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-Djece</w:t>
            </w:r>
          </w:p>
          <w:p w14:paraId="6FCB90CD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-Upravni odbor</w:t>
            </w:r>
          </w:p>
          <w:p w14:paraId="6F7EF50B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-Savjet roditelja</w:t>
            </w:r>
          </w:p>
        </w:tc>
        <w:tc>
          <w:tcPr>
            <w:tcW w:w="1802" w:type="dxa"/>
          </w:tcPr>
          <w:p w14:paraId="748B887A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-Stručno vijeće</w:t>
            </w:r>
          </w:p>
          <w:p w14:paraId="27FF964D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Aktivi</w:t>
            </w:r>
          </w:p>
          <w:p w14:paraId="1335C3B2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-Interni sastanci po vaspitnim jedinicama</w:t>
            </w:r>
          </w:p>
          <w:p w14:paraId="10A12E3A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-Roditeljski sastanci</w:t>
            </w:r>
          </w:p>
          <w:p w14:paraId="12772125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-Pano za roditelje</w:t>
            </w:r>
          </w:p>
          <w:p w14:paraId="7F3F3326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-Individualni kontakti</w:t>
            </w:r>
          </w:p>
          <w:p w14:paraId="369A272D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-Izvještaji</w:t>
            </w:r>
          </w:p>
          <w:p w14:paraId="52DDB241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-Izvodi iz protokola</w:t>
            </w:r>
          </w:p>
        </w:tc>
        <w:tc>
          <w:tcPr>
            <w:tcW w:w="1884" w:type="dxa"/>
          </w:tcPr>
          <w:p w14:paraId="1E0C3757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-Tima za zaštitu na nivou Ustanove</w:t>
            </w:r>
          </w:p>
          <w:p w14:paraId="55B3C245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-Vaspitno osoblje</w:t>
            </w:r>
          </w:p>
          <w:p w14:paraId="6C30BDB6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-Rukovodioci aktiva</w:t>
            </w:r>
          </w:p>
          <w:p w14:paraId="24EAD77F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-Stručna služba</w:t>
            </w:r>
          </w:p>
        </w:tc>
        <w:tc>
          <w:tcPr>
            <w:tcW w:w="1559" w:type="dxa"/>
          </w:tcPr>
          <w:p w14:paraId="6059D7A9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-Početak školske godine</w:t>
            </w:r>
          </w:p>
          <w:p w14:paraId="71B354E5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-Tokom školske godine</w:t>
            </w:r>
          </w:p>
          <w:p w14:paraId="07CCC19E" w14:textId="77777777" w:rsidR="007E7995" w:rsidRDefault="007E7995">
            <w:pPr>
              <w:rPr>
                <w:rFonts w:cs="Calibri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</w:tcPr>
          <w:p w14:paraId="552C7794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Zakon o zaštiti od nasilja u porodici,</w:t>
            </w:r>
          </w:p>
          <w:p w14:paraId="25F456EA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Protokol o postupanju , prevenciji i zaštiti od nasilja u porodici,</w:t>
            </w:r>
          </w:p>
          <w:p w14:paraId="29B702EF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Konvencija o pravima djeteta,</w:t>
            </w:r>
          </w:p>
          <w:p w14:paraId="6CF85FF1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Godišnji plan</w:t>
            </w:r>
          </w:p>
        </w:tc>
        <w:tc>
          <w:tcPr>
            <w:tcW w:w="1559" w:type="dxa"/>
          </w:tcPr>
          <w:p w14:paraId="0F858795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Izvještaji tima za zaštitu</w:t>
            </w:r>
          </w:p>
          <w:p w14:paraId="10AF0951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Uvid u dokumentaciju:</w:t>
            </w:r>
          </w:p>
          <w:p w14:paraId="26052605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-vaspitnog osoblja</w:t>
            </w:r>
          </w:p>
          <w:p w14:paraId="2E904D22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-stručne službe</w:t>
            </w:r>
          </w:p>
          <w:p w14:paraId="70EBD77B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-socijalnog radnika</w:t>
            </w:r>
          </w:p>
        </w:tc>
      </w:tr>
      <w:tr w:rsidR="007E7995" w14:paraId="35180A0B" w14:textId="77777777">
        <w:trPr>
          <w:trHeight w:val="1742"/>
        </w:trPr>
        <w:tc>
          <w:tcPr>
            <w:tcW w:w="2127" w:type="dxa"/>
          </w:tcPr>
          <w:p w14:paraId="4FEB9A2D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>2.</w:t>
            </w:r>
            <w:r>
              <w:rPr>
                <w:sz w:val="24"/>
                <w:szCs w:val="24"/>
                <w:lang w:val="sr-Latn-CS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lang w:val="sr-Latn-CS"/>
              </w:rPr>
              <w:t>STVARANJE BEZBIJEDNE SREDINE</w:t>
            </w:r>
          </w:p>
          <w:p w14:paraId="1C86961A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-u sobi</w:t>
            </w:r>
          </w:p>
          <w:p w14:paraId="7239308B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-u holu</w:t>
            </w:r>
          </w:p>
          <w:p w14:paraId="1708412E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-u dvorištu ...</w:t>
            </w:r>
          </w:p>
        </w:tc>
        <w:tc>
          <w:tcPr>
            <w:tcW w:w="1802" w:type="dxa"/>
          </w:tcPr>
          <w:p w14:paraId="32B93EC7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Svakodnevi uvid u preduzimanje mjera osiguranja bezbijednosti djece.</w:t>
            </w:r>
          </w:p>
        </w:tc>
        <w:tc>
          <w:tcPr>
            <w:tcW w:w="1884" w:type="dxa"/>
          </w:tcPr>
          <w:p w14:paraId="07AA338F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vaspitno osoblje</w:t>
            </w:r>
          </w:p>
          <w:p w14:paraId="2788B191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glavni vaspitač</w:t>
            </w:r>
          </w:p>
          <w:p w14:paraId="4210DF7E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sestra na preventivi</w:t>
            </w:r>
          </w:p>
          <w:p w14:paraId="1C5ABA1F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pomoćno osoblje,lice za bezbijednost</w:t>
            </w:r>
          </w:p>
        </w:tc>
        <w:tc>
          <w:tcPr>
            <w:tcW w:w="1559" w:type="dxa"/>
          </w:tcPr>
          <w:p w14:paraId="5FA2E677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Tokom godine</w:t>
            </w:r>
          </w:p>
        </w:tc>
        <w:tc>
          <w:tcPr>
            <w:tcW w:w="1559" w:type="dxa"/>
          </w:tcPr>
          <w:p w14:paraId="07704DB5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Planovi na nivou grupe vrtića</w:t>
            </w:r>
          </w:p>
        </w:tc>
        <w:tc>
          <w:tcPr>
            <w:tcW w:w="1559" w:type="dxa"/>
          </w:tcPr>
          <w:p w14:paraId="7A61D07F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Izvještaj tima</w:t>
            </w:r>
          </w:p>
          <w:p w14:paraId="15889DBD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Dokumentacija vaspitača vrtića</w:t>
            </w:r>
          </w:p>
        </w:tc>
      </w:tr>
      <w:tr w:rsidR="007E7995" w14:paraId="7576E175" w14:textId="77777777">
        <w:trPr>
          <w:trHeight w:val="1162"/>
        </w:trPr>
        <w:tc>
          <w:tcPr>
            <w:tcW w:w="2127" w:type="dxa"/>
          </w:tcPr>
          <w:p w14:paraId="76460C2E" w14:textId="77777777" w:rsidR="007E7995" w:rsidRDefault="00000000">
            <w:pPr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lastRenderedPageBreak/>
              <w:t>3.</w:t>
            </w:r>
            <w:r>
              <w:rPr>
                <w:rFonts w:cs="Calibri"/>
                <w:b/>
                <w:bCs/>
                <w:sz w:val="24"/>
                <w:szCs w:val="24"/>
                <w:lang w:val="sr-Latn-CS"/>
              </w:rPr>
              <w:t>OBEZBJEĐIVANJE STALNOG NADZORA</w:t>
            </w:r>
          </w:p>
        </w:tc>
        <w:tc>
          <w:tcPr>
            <w:tcW w:w="1802" w:type="dxa"/>
          </w:tcPr>
          <w:p w14:paraId="784E25C9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-Kontinuirano i stalno prisustvo vaspitnog osoblja i odrasle osobe tokom boravka djeteta</w:t>
            </w:r>
          </w:p>
        </w:tc>
        <w:tc>
          <w:tcPr>
            <w:tcW w:w="1884" w:type="dxa"/>
          </w:tcPr>
          <w:p w14:paraId="690C9192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Vaspitno osoblje</w:t>
            </w:r>
          </w:p>
        </w:tc>
        <w:tc>
          <w:tcPr>
            <w:tcW w:w="1559" w:type="dxa"/>
          </w:tcPr>
          <w:p w14:paraId="22396A21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Kontinuirano</w:t>
            </w:r>
          </w:p>
        </w:tc>
        <w:tc>
          <w:tcPr>
            <w:tcW w:w="1559" w:type="dxa"/>
          </w:tcPr>
          <w:p w14:paraId="0FA93089" w14:textId="77777777" w:rsidR="007E7995" w:rsidRDefault="007E7995">
            <w:pPr>
              <w:rPr>
                <w:rFonts w:cs="Calibri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</w:tcPr>
          <w:p w14:paraId="68B7A240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Tim</w:t>
            </w:r>
          </w:p>
          <w:p w14:paraId="67D87113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Timovi u vrtiću</w:t>
            </w:r>
          </w:p>
        </w:tc>
      </w:tr>
      <w:tr w:rsidR="007E7995" w14:paraId="6030F034" w14:textId="77777777">
        <w:trPr>
          <w:trHeight w:val="2710"/>
        </w:trPr>
        <w:tc>
          <w:tcPr>
            <w:tcW w:w="2127" w:type="dxa"/>
          </w:tcPr>
          <w:p w14:paraId="6CB4337F" w14:textId="77777777" w:rsidR="007E7995" w:rsidRDefault="00000000">
            <w:pPr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 xml:space="preserve">4. </w:t>
            </w:r>
            <w:r>
              <w:rPr>
                <w:rFonts w:cs="Calibri"/>
                <w:b/>
                <w:bCs/>
                <w:sz w:val="24"/>
                <w:szCs w:val="24"/>
                <w:lang w:val="sr-Latn-CS"/>
              </w:rPr>
              <w:t>DONOŠENJE PRAVILA PONAŠANJA U VRTIĆU KAO I NAČINA REAGOVANJA PRILIKOM KRŠENJA ISTIH</w:t>
            </w:r>
          </w:p>
        </w:tc>
        <w:tc>
          <w:tcPr>
            <w:tcW w:w="1802" w:type="dxa"/>
          </w:tcPr>
          <w:p w14:paraId="582881DA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aktivnosti/</w:t>
            </w:r>
          </w:p>
          <w:p w14:paraId="250A65A2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radionice</w:t>
            </w:r>
          </w:p>
          <w:p w14:paraId="1AE9BEBC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-igre</w:t>
            </w:r>
          </w:p>
          <w:p w14:paraId="144705B2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-izrada postera/panoa sa pravilima ponašanja u različitim situacijama</w:t>
            </w:r>
          </w:p>
          <w:p w14:paraId="03B23783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-izrada flajera..</w:t>
            </w:r>
          </w:p>
        </w:tc>
        <w:tc>
          <w:tcPr>
            <w:tcW w:w="1884" w:type="dxa"/>
          </w:tcPr>
          <w:p w14:paraId="670858C1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Vaspitno osoblje</w:t>
            </w:r>
          </w:p>
          <w:p w14:paraId="4641DED9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Djeca</w:t>
            </w:r>
          </w:p>
          <w:p w14:paraId="680EF289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Roditelji</w:t>
            </w:r>
          </w:p>
          <w:p w14:paraId="207B6B75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Stručni saradnici</w:t>
            </w:r>
          </w:p>
        </w:tc>
        <w:tc>
          <w:tcPr>
            <w:tcW w:w="1559" w:type="dxa"/>
          </w:tcPr>
          <w:p w14:paraId="39D61A62" w14:textId="77777777" w:rsidR="007E7995" w:rsidRDefault="007E7995">
            <w:pPr>
              <w:rPr>
                <w:rFonts w:cs="Calibri"/>
                <w:sz w:val="24"/>
                <w:szCs w:val="24"/>
                <w:lang w:val="sr-Latn-CS"/>
              </w:rPr>
            </w:pPr>
          </w:p>
          <w:p w14:paraId="65BEE1E3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Oktobar</w:t>
            </w:r>
          </w:p>
          <w:p w14:paraId="66ECBBD2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Tokom godine</w:t>
            </w:r>
          </w:p>
        </w:tc>
        <w:tc>
          <w:tcPr>
            <w:tcW w:w="1559" w:type="dxa"/>
          </w:tcPr>
          <w:p w14:paraId="22EE58E2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Priručnici:</w:t>
            </w:r>
          </w:p>
          <w:p w14:paraId="2CD497AA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«Životne vrijednosti»</w:t>
            </w:r>
          </w:p>
          <w:p w14:paraId="72CB2C1F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«Krugovi prijateljstva»,</w:t>
            </w:r>
          </w:p>
          <w:p w14:paraId="77689985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«Učionica dobre volje»...</w:t>
            </w:r>
          </w:p>
          <w:p w14:paraId="02D671B1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Sadržaji koji razvijaju toleranciju</w:t>
            </w:r>
          </w:p>
          <w:p w14:paraId="77D435D7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«Ja», </w:t>
            </w:r>
          </w:p>
          <w:p w14:paraId="23226F32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«Ja i drugi»,</w:t>
            </w:r>
          </w:p>
          <w:p w14:paraId="7B10A5E8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«Kada smo zajedno»</w:t>
            </w:r>
          </w:p>
        </w:tc>
        <w:tc>
          <w:tcPr>
            <w:tcW w:w="1559" w:type="dxa"/>
          </w:tcPr>
          <w:p w14:paraId="48B99FD4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Tim</w:t>
            </w:r>
          </w:p>
          <w:p w14:paraId="14356D3F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Planovi dokumentacija vrtića</w:t>
            </w:r>
          </w:p>
          <w:p w14:paraId="60ACCC92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Planovi i dokumentacija vaspitača</w:t>
            </w:r>
          </w:p>
        </w:tc>
      </w:tr>
      <w:tr w:rsidR="007E7995" w14:paraId="6AA06A3C" w14:textId="77777777">
        <w:trPr>
          <w:trHeight w:val="1548"/>
        </w:trPr>
        <w:tc>
          <w:tcPr>
            <w:tcW w:w="2127" w:type="dxa"/>
          </w:tcPr>
          <w:p w14:paraId="507BDBB3" w14:textId="77777777" w:rsidR="007E7995" w:rsidRDefault="00000000">
            <w:pPr>
              <w:rPr>
                <w:rFonts w:cs="Calibri"/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 xml:space="preserve">5. </w:t>
            </w:r>
            <w:r>
              <w:rPr>
                <w:rFonts w:cs="Calibri"/>
                <w:b/>
                <w:bCs/>
                <w:sz w:val="24"/>
                <w:szCs w:val="24"/>
                <w:lang w:val="sr-Latn-CS"/>
              </w:rPr>
              <w:t>FORIMARANJE STAVOVA, RAZVIJANJE TOLERANCIJE, RAZUMIJEVANJA, PRIHVATANJA</w:t>
            </w:r>
          </w:p>
        </w:tc>
        <w:tc>
          <w:tcPr>
            <w:tcW w:w="1802" w:type="dxa"/>
          </w:tcPr>
          <w:p w14:paraId="3AA82F94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-Različite vrste aktivnosti</w:t>
            </w:r>
          </w:p>
          <w:p w14:paraId="61361A87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-radionice</w:t>
            </w:r>
          </w:p>
          <w:p w14:paraId="73A49E1B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-druženja</w:t>
            </w:r>
          </w:p>
          <w:p w14:paraId="0D5275B0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-posjete</w:t>
            </w:r>
          </w:p>
          <w:p w14:paraId="2F79886D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-zajednički izleti</w:t>
            </w:r>
          </w:p>
          <w:p w14:paraId="64738CDF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-sportsko zabavne aktivnosti</w:t>
            </w:r>
          </w:p>
        </w:tc>
        <w:tc>
          <w:tcPr>
            <w:tcW w:w="1884" w:type="dxa"/>
          </w:tcPr>
          <w:p w14:paraId="3FF02798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Vaspitno osoblje</w:t>
            </w:r>
          </w:p>
          <w:p w14:paraId="7B2BD139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Djeca</w:t>
            </w:r>
          </w:p>
          <w:p w14:paraId="5B068432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Roditelji</w:t>
            </w:r>
          </w:p>
          <w:p w14:paraId="240A622F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Stručni saradnici</w:t>
            </w:r>
          </w:p>
        </w:tc>
        <w:tc>
          <w:tcPr>
            <w:tcW w:w="1559" w:type="dxa"/>
          </w:tcPr>
          <w:p w14:paraId="3D656DC1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Tokom godine</w:t>
            </w:r>
          </w:p>
        </w:tc>
        <w:tc>
          <w:tcPr>
            <w:tcW w:w="1559" w:type="dxa"/>
          </w:tcPr>
          <w:p w14:paraId="7730664B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Osnove programa i navedeni priručnici</w:t>
            </w:r>
          </w:p>
        </w:tc>
        <w:tc>
          <w:tcPr>
            <w:tcW w:w="1559" w:type="dxa"/>
          </w:tcPr>
          <w:p w14:paraId="16D13BA4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Dokumentacija vaspitača</w:t>
            </w:r>
          </w:p>
          <w:p w14:paraId="73E9C7BC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Tim</w:t>
            </w:r>
          </w:p>
        </w:tc>
      </w:tr>
      <w:tr w:rsidR="007E7995" w14:paraId="5B7AFD09" w14:textId="77777777">
        <w:trPr>
          <w:trHeight w:val="7091"/>
        </w:trPr>
        <w:tc>
          <w:tcPr>
            <w:tcW w:w="2127" w:type="dxa"/>
          </w:tcPr>
          <w:p w14:paraId="27187237" w14:textId="77777777" w:rsidR="007E7995" w:rsidRDefault="00000000">
            <w:pPr>
              <w:rPr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lastRenderedPageBreak/>
              <w:t xml:space="preserve">6. </w:t>
            </w:r>
            <w:r>
              <w:rPr>
                <w:rFonts w:cs="Calibri"/>
                <w:b/>
                <w:bCs/>
                <w:sz w:val="24"/>
                <w:szCs w:val="24"/>
                <w:lang w:val="sr-Latn-CS"/>
              </w:rPr>
              <w:t>PODSTICANJE I RAZVIJANJE POVJERENJA RODITELJA ZA PROBLEME DJECE-JAČANJE KOMPETENCIJE</w:t>
            </w:r>
          </w:p>
          <w:p w14:paraId="6FE26977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  <w:p w14:paraId="5BF4F0FE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  <w:p w14:paraId="5ECE165D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  <w:p w14:paraId="233CE2AD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  <w:p w14:paraId="71D0C81C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  <w:p w14:paraId="7199BC07" w14:textId="77777777" w:rsidR="007E7995" w:rsidRDefault="007E7995">
            <w:pPr>
              <w:jc w:val="center"/>
              <w:rPr>
                <w:sz w:val="24"/>
                <w:szCs w:val="24"/>
                <w:lang w:val="sr-Latn-CS"/>
              </w:rPr>
            </w:pPr>
          </w:p>
          <w:p w14:paraId="31CF3B13" w14:textId="77777777" w:rsidR="007E7995" w:rsidRDefault="007E7995">
            <w:pPr>
              <w:jc w:val="center"/>
              <w:rPr>
                <w:sz w:val="24"/>
                <w:szCs w:val="24"/>
                <w:lang w:val="sr-Latn-CS"/>
              </w:rPr>
            </w:pPr>
          </w:p>
          <w:p w14:paraId="761A1C58" w14:textId="77777777" w:rsidR="007E7995" w:rsidRDefault="007E7995">
            <w:pPr>
              <w:jc w:val="center"/>
              <w:rPr>
                <w:sz w:val="24"/>
                <w:szCs w:val="24"/>
                <w:lang w:val="sr-Latn-CS"/>
              </w:rPr>
            </w:pPr>
          </w:p>
          <w:p w14:paraId="62BE5101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</w:tc>
        <w:tc>
          <w:tcPr>
            <w:tcW w:w="1802" w:type="dxa"/>
          </w:tcPr>
          <w:p w14:paraId="3A368914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-Pojedinačni opšti roditeljski sastanci</w:t>
            </w:r>
          </w:p>
          <w:p w14:paraId="59358574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-Tematski sastanci radionice</w:t>
            </w:r>
          </w:p>
          <w:p w14:paraId="754D8E07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-Individualni kontakti</w:t>
            </w:r>
          </w:p>
        </w:tc>
        <w:tc>
          <w:tcPr>
            <w:tcW w:w="1884" w:type="dxa"/>
          </w:tcPr>
          <w:p w14:paraId="3B4E890C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Vaspitno osoblje</w:t>
            </w:r>
          </w:p>
          <w:p w14:paraId="4EEC576B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Tim</w:t>
            </w:r>
          </w:p>
          <w:p w14:paraId="5BE27757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-Tim</w:t>
            </w:r>
          </w:p>
          <w:p w14:paraId="1A092BC9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Predstavnici:</w:t>
            </w:r>
          </w:p>
          <w:p w14:paraId="6CE17610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-Centra za socijalni rad</w:t>
            </w:r>
          </w:p>
          <w:p w14:paraId="207B3EEC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-Mup-a</w:t>
            </w:r>
          </w:p>
          <w:p w14:paraId="3329A7FF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-Doma zdravlja (u cilju procedure reagovanja u situacijama sumnje na nasilje nad djecom u praktičnim situacijama)</w:t>
            </w:r>
          </w:p>
          <w:p w14:paraId="601EA752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-Centra za podršku djeci i porodici.</w:t>
            </w:r>
          </w:p>
        </w:tc>
        <w:tc>
          <w:tcPr>
            <w:tcW w:w="1559" w:type="dxa"/>
          </w:tcPr>
          <w:p w14:paraId="1305CBC9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Tokom godine</w:t>
            </w:r>
          </w:p>
        </w:tc>
        <w:tc>
          <w:tcPr>
            <w:tcW w:w="1559" w:type="dxa"/>
          </w:tcPr>
          <w:p w14:paraId="60678D13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Osnove programa,</w:t>
            </w:r>
          </w:p>
          <w:p w14:paraId="7F9BEE6F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Radionice,</w:t>
            </w:r>
          </w:p>
          <w:p w14:paraId="1C17250B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Teme aktivnosti sa temama:</w:t>
            </w:r>
          </w:p>
          <w:p w14:paraId="3EF4CF45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-razvoj djeteta</w:t>
            </w:r>
          </w:p>
          <w:p w14:paraId="50C04D5A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-ponašanje</w:t>
            </w:r>
          </w:p>
          <w:p w14:paraId="7C6453E0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-autoritet i odgovorno roditeljstvo</w:t>
            </w:r>
          </w:p>
          <w:p w14:paraId="2FF2C4F1" w14:textId="77777777" w:rsidR="007E7995" w:rsidRDefault="007E7995">
            <w:pPr>
              <w:rPr>
                <w:rFonts w:cs="Calibri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</w:tcPr>
          <w:p w14:paraId="0F7A221A" w14:textId="77777777" w:rsidR="007E7995" w:rsidRDefault="00000000">
            <w:pPr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Dokumetacija rada vaspitnog osoblja</w:t>
            </w:r>
          </w:p>
        </w:tc>
      </w:tr>
      <w:tr w:rsidR="007E7995" w14:paraId="1AFEB0ED" w14:textId="77777777">
        <w:trPr>
          <w:trHeight w:val="1385"/>
        </w:trPr>
        <w:tc>
          <w:tcPr>
            <w:tcW w:w="2127" w:type="dxa"/>
          </w:tcPr>
          <w:p w14:paraId="184A27F3" w14:textId="77777777" w:rsidR="007E7995" w:rsidRDefault="00000000">
            <w:pPr>
              <w:rPr>
                <w:rFonts w:cs="Calibri"/>
                <w:b/>
                <w:bCs/>
                <w:sz w:val="24"/>
                <w:szCs w:val="24"/>
                <w:lang w:val="sr-Latn-CS"/>
              </w:rPr>
            </w:pPr>
            <w:r>
              <w:rPr>
                <w:b/>
                <w:bCs/>
                <w:sz w:val="24"/>
                <w:szCs w:val="24"/>
                <w:lang w:val="sr-Latn-CS"/>
              </w:rPr>
              <w:t xml:space="preserve">7. </w:t>
            </w:r>
            <w:r>
              <w:rPr>
                <w:rFonts w:cs="Calibri"/>
                <w:b/>
                <w:bCs/>
                <w:sz w:val="24"/>
                <w:szCs w:val="24"/>
                <w:lang w:val="sr-Latn-CS"/>
              </w:rPr>
              <w:t>SARADNJA SA INSTITUCIJAMA U LOKALNOJ ZAJEDNICI</w:t>
            </w:r>
          </w:p>
        </w:tc>
        <w:tc>
          <w:tcPr>
            <w:tcW w:w="1802" w:type="dxa"/>
          </w:tcPr>
          <w:p w14:paraId="6FEB5B68" w14:textId="587E3BBF" w:rsidR="007E7995" w:rsidRDefault="00000000">
            <w:pPr>
              <w:jc w:val="center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Organizovanje sastanaka</w:t>
            </w:r>
            <w:r w:rsidR="00A06AE6">
              <w:rPr>
                <w:rFonts w:cs="Calibri"/>
                <w:sz w:val="24"/>
                <w:szCs w:val="24"/>
                <w:lang w:val="sr-Latn-CS"/>
              </w:rPr>
              <w:t xml:space="preserve"> u slučaju potrebe</w:t>
            </w:r>
          </w:p>
        </w:tc>
        <w:tc>
          <w:tcPr>
            <w:tcW w:w="1884" w:type="dxa"/>
          </w:tcPr>
          <w:p w14:paraId="331EA596" w14:textId="0E37CA85" w:rsidR="007E7995" w:rsidRDefault="00A06AE6">
            <w:pPr>
              <w:jc w:val="center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TIM</w:t>
            </w:r>
          </w:p>
        </w:tc>
        <w:tc>
          <w:tcPr>
            <w:tcW w:w="1559" w:type="dxa"/>
          </w:tcPr>
          <w:p w14:paraId="39C32842" w14:textId="77777777" w:rsidR="007E7995" w:rsidRDefault="00000000">
            <w:pPr>
              <w:jc w:val="center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Tokom školske godine</w:t>
            </w:r>
          </w:p>
        </w:tc>
        <w:tc>
          <w:tcPr>
            <w:tcW w:w="1559" w:type="dxa"/>
          </w:tcPr>
          <w:p w14:paraId="0EEC51BC" w14:textId="77777777" w:rsidR="007E7995" w:rsidRDefault="007E7995">
            <w:pPr>
              <w:jc w:val="center"/>
              <w:rPr>
                <w:rFonts w:cs="Calibri"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</w:tcPr>
          <w:p w14:paraId="1B08400A" w14:textId="77777777" w:rsidR="007E7995" w:rsidRDefault="00000000">
            <w:pPr>
              <w:jc w:val="center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Izvještaj tima</w:t>
            </w:r>
          </w:p>
          <w:p w14:paraId="268D6F97" w14:textId="77777777" w:rsidR="007E7995" w:rsidRDefault="00000000">
            <w:pPr>
              <w:jc w:val="center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Dokumentacija</w:t>
            </w:r>
          </w:p>
        </w:tc>
      </w:tr>
    </w:tbl>
    <w:p w14:paraId="37D628FF" w14:textId="77777777" w:rsidR="007E7995" w:rsidRDefault="007E7995">
      <w:pPr>
        <w:rPr>
          <w:sz w:val="24"/>
          <w:szCs w:val="24"/>
        </w:rPr>
      </w:pPr>
    </w:p>
    <w:p w14:paraId="2DEFA19E" w14:textId="77777777" w:rsidR="007E7995" w:rsidRDefault="007E7995">
      <w:pPr>
        <w:rPr>
          <w:sz w:val="24"/>
          <w:szCs w:val="24"/>
        </w:rPr>
      </w:pPr>
    </w:p>
    <w:p w14:paraId="5D180237" w14:textId="77777777" w:rsidR="007E7995" w:rsidRDefault="007E7995">
      <w:pPr>
        <w:pStyle w:val="ListParagraph"/>
        <w:ind w:left="0"/>
        <w:rPr>
          <w:b/>
          <w:sz w:val="24"/>
          <w:szCs w:val="24"/>
        </w:rPr>
      </w:pPr>
    </w:p>
    <w:p w14:paraId="36D4CF3C" w14:textId="77777777" w:rsidR="009F055D" w:rsidRDefault="009F055D">
      <w:pPr>
        <w:pStyle w:val="ListParagraph"/>
        <w:ind w:left="0"/>
        <w:rPr>
          <w:b/>
          <w:sz w:val="24"/>
          <w:szCs w:val="24"/>
        </w:rPr>
      </w:pPr>
    </w:p>
    <w:p w14:paraId="1C6D9813" w14:textId="77777777" w:rsidR="009F055D" w:rsidRDefault="009F055D">
      <w:pPr>
        <w:pStyle w:val="ListParagraph"/>
        <w:ind w:left="0"/>
        <w:rPr>
          <w:b/>
          <w:sz w:val="24"/>
          <w:szCs w:val="24"/>
        </w:rPr>
      </w:pPr>
    </w:p>
    <w:p w14:paraId="11B3699B" w14:textId="77777777" w:rsidR="009F055D" w:rsidRDefault="009F055D">
      <w:pPr>
        <w:pStyle w:val="ListParagraph"/>
        <w:ind w:left="0"/>
        <w:rPr>
          <w:b/>
          <w:sz w:val="24"/>
          <w:szCs w:val="24"/>
        </w:rPr>
      </w:pPr>
    </w:p>
    <w:p w14:paraId="18DD0B78" w14:textId="77777777" w:rsidR="009F055D" w:rsidRDefault="009F055D">
      <w:pPr>
        <w:pStyle w:val="ListParagraph"/>
        <w:ind w:left="0"/>
        <w:rPr>
          <w:b/>
          <w:sz w:val="24"/>
          <w:szCs w:val="24"/>
        </w:rPr>
      </w:pPr>
    </w:p>
    <w:p w14:paraId="605B3177" w14:textId="77777777" w:rsidR="009F055D" w:rsidRDefault="009F055D">
      <w:pPr>
        <w:pStyle w:val="ListParagraph"/>
        <w:ind w:left="0"/>
        <w:rPr>
          <w:b/>
          <w:sz w:val="24"/>
          <w:szCs w:val="24"/>
        </w:rPr>
      </w:pPr>
    </w:p>
    <w:p w14:paraId="4B031E83" w14:textId="77777777" w:rsidR="009F055D" w:rsidRDefault="009F055D">
      <w:pPr>
        <w:pStyle w:val="ListParagraph"/>
        <w:ind w:left="0"/>
        <w:rPr>
          <w:b/>
          <w:sz w:val="24"/>
          <w:szCs w:val="24"/>
        </w:rPr>
      </w:pPr>
    </w:p>
    <w:p w14:paraId="7D19CD52" w14:textId="77777777" w:rsidR="007E7995" w:rsidRDefault="00000000" w:rsidP="00225D5E">
      <w:pPr>
        <w:pStyle w:val="Heading1"/>
        <w:jc w:val="center"/>
      </w:pPr>
      <w:bookmarkStart w:id="27" w:name="_Toc209429933"/>
      <w:r>
        <w:lastRenderedPageBreak/>
        <w:t>9.      PROGRAM RADA STRUČNOG USAVRŠAVANJA</w:t>
      </w:r>
      <w:bookmarkEnd w:id="27"/>
    </w:p>
    <w:p w14:paraId="34A889CF" w14:textId="77777777" w:rsidR="00225D5E" w:rsidRPr="00225D5E" w:rsidRDefault="00225D5E" w:rsidP="00225D5E"/>
    <w:p w14:paraId="61E6BEB8" w14:textId="77777777" w:rsidR="007E7995" w:rsidRDefault="00000000">
      <w:pPr>
        <w:ind w:firstLine="567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Stručno osposobljavanje nastavnika će se odvijati eksterno i interno kroz rad stručnih organa ustanove, razne seminare, korišćenje stručne literature i individualno. Ciljevi Plana za PRNV se u kontinuitetu realizuju predviđenim aktivnostima prateći vremensku dinamiku. Uredno se prate aktivnosti stručnog usavršavanja i hronološki vodi dokumentacija. Tokom školske 2025/2026. godine pratiće se postavljeni ciljevi iz prethodnog perioda. Prioritetni zadaci su: osposobljavanje za samostalno planiranje i rad i permanentno individualno obrazovanje i usavršavanje. Nastavnici su u obavezi da imaju svoje lične planove koji su sastavni dio ličnog portfolija. Neophodno je da vaspitač kontinuirano dopunjava portfolio  radi individualnog, stručnog osposobljavanja i usavršavanja. Planira se eksterno usavršavanje  na seminarima i obukama za vaspitače/ice ,med,sestre i stručne saradnike predviđene planom Zavoda za školstvo za 2025/26. godinu.</w:t>
      </w:r>
    </w:p>
    <w:p w14:paraId="6C2F8377" w14:textId="77777777" w:rsidR="007E7995" w:rsidRDefault="00000000">
      <w:pPr>
        <w:ind w:firstLine="567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Formirani su timovi koji izrađuju planove i programe iz svog domena:</w:t>
      </w:r>
    </w:p>
    <w:p w14:paraId="75D35846" w14:textId="77777777" w:rsidR="007E7995" w:rsidRDefault="00000000">
      <w:pPr>
        <w:spacing w:line="24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*tim za planiranje,</w:t>
      </w:r>
    </w:p>
    <w:p w14:paraId="47EE72EF" w14:textId="77777777" w:rsidR="007E7995" w:rsidRDefault="00000000">
      <w:pPr>
        <w:spacing w:line="24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*tim za samoevaluaciju rada,</w:t>
      </w:r>
    </w:p>
    <w:p w14:paraId="21BC1E42" w14:textId="77777777" w:rsidR="007E7995" w:rsidRDefault="00000000">
      <w:pPr>
        <w:spacing w:line="24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*tim za zaštitu od nasilja,</w:t>
      </w:r>
    </w:p>
    <w:p w14:paraId="48E17EE0" w14:textId="77777777" w:rsidR="007E7995" w:rsidRDefault="00000000">
      <w:pPr>
        <w:spacing w:line="24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*tim plana integriteta,</w:t>
      </w:r>
    </w:p>
    <w:p w14:paraId="0DCD3A5C" w14:textId="77777777" w:rsidR="007E7995" w:rsidRDefault="00000000">
      <w:pPr>
        <w:spacing w:line="24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*tim za  PRNV,</w:t>
      </w:r>
    </w:p>
    <w:p w14:paraId="15448CE1" w14:textId="77777777" w:rsidR="007E7995" w:rsidRDefault="00000000">
      <w:pPr>
        <w:spacing w:line="24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*tim  za krizne i stresne situacije,</w:t>
      </w:r>
    </w:p>
    <w:p w14:paraId="01DD42B9" w14:textId="77777777" w:rsidR="007E7995" w:rsidRDefault="00000000">
      <w:pPr>
        <w:spacing w:line="240" w:lineRule="auto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*tim za inkluzivno obrazovanje,</w:t>
      </w:r>
    </w:p>
    <w:p w14:paraId="2055626A" w14:textId="77777777" w:rsidR="007E7995" w:rsidRDefault="00000000">
      <w:pPr>
        <w:spacing w:line="240" w:lineRule="auto"/>
        <w:rPr>
          <w:sz w:val="24"/>
          <w:szCs w:val="24"/>
          <w:lang w:val="bs-Latn-BA"/>
        </w:rPr>
      </w:pPr>
      <w:r>
        <w:rPr>
          <w:sz w:val="24"/>
          <w:szCs w:val="24"/>
          <w:lang w:val="it-IT"/>
        </w:rPr>
        <w:t>*tim za kulturn</w:t>
      </w:r>
      <w:r>
        <w:rPr>
          <w:sz w:val="24"/>
          <w:szCs w:val="24"/>
          <w:lang w:val="bs-Latn-BA"/>
        </w:rPr>
        <w:t>u</w:t>
      </w:r>
      <w:r>
        <w:rPr>
          <w:sz w:val="24"/>
          <w:szCs w:val="24"/>
          <w:lang w:val="it-IT"/>
        </w:rPr>
        <w:t xml:space="preserve"> i javnu djelatnost</w:t>
      </w:r>
    </w:p>
    <w:p w14:paraId="06AD40A0" w14:textId="77777777" w:rsidR="007E7995" w:rsidRDefault="00000000">
      <w:pPr>
        <w:spacing w:line="240" w:lineRule="auto"/>
        <w:rPr>
          <w:sz w:val="24"/>
          <w:szCs w:val="24"/>
          <w:lang w:val="bs-Latn-BA"/>
        </w:rPr>
      </w:pPr>
      <w:r>
        <w:rPr>
          <w:sz w:val="24"/>
          <w:szCs w:val="24"/>
          <w:lang w:val="it-IT"/>
        </w:rPr>
        <w:t xml:space="preserve">*tim </w:t>
      </w:r>
      <w:r>
        <w:rPr>
          <w:sz w:val="24"/>
          <w:szCs w:val="24"/>
          <w:lang w:val="bs-Latn-BA"/>
        </w:rPr>
        <w:t>centri izvrsnosti</w:t>
      </w:r>
    </w:p>
    <w:p w14:paraId="3F94E283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</w:t>
      </w:r>
    </w:p>
    <w:p w14:paraId="4DC291C2" w14:textId="77777777" w:rsidR="007E7995" w:rsidRDefault="00000000">
      <w:pPr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Timovi imaju svoje članove i koordinatore. Programi ovih timova usklađeni su sa Programom vaspitno-obrazovnog rada u predškolskoj ustanovi i usmjereni su u cilju podstizanja što boljih rezultata u radu. Programi rada timova se baziraju na:</w:t>
      </w:r>
    </w:p>
    <w:p w14:paraId="3C5E94F8" w14:textId="77777777" w:rsidR="007E7995" w:rsidRDefault="00000000">
      <w:pPr>
        <w:ind w:left="-567" w:hanging="567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   -unapređenju kvaliteta vaspitno-obrazovnog rada,        -analizi i praćenju postignutih rezultata,</w:t>
      </w:r>
    </w:p>
    <w:p w14:paraId="1385D19A" w14:textId="77777777" w:rsidR="007E7995" w:rsidRDefault="00000000">
      <w:pPr>
        <w:ind w:left="-567" w:hanging="567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-stručnom usavršavanju vaspitnog osoblja                   -pripremama i organizaciji svečanosti.</w:t>
      </w:r>
    </w:p>
    <w:p w14:paraId="0FC6BCD1" w14:textId="77777777" w:rsidR="007E7995" w:rsidRDefault="007E7995">
      <w:pPr>
        <w:rPr>
          <w:b/>
          <w:sz w:val="24"/>
          <w:szCs w:val="24"/>
          <w:lang w:val="it-IT"/>
        </w:rPr>
      </w:pPr>
    </w:p>
    <w:p w14:paraId="5646566C" w14:textId="77777777" w:rsidR="007E7995" w:rsidRDefault="007E7995">
      <w:pPr>
        <w:rPr>
          <w:b/>
          <w:sz w:val="24"/>
          <w:szCs w:val="24"/>
          <w:lang w:val="it-IT"/>
        </w:rPr>
      </w:pPr>
    </w:p>
    <w:p w14:paraId="636E456C" w14:textId="77777777" w:rsidR="007E7995" w:rsidRDefault="007E7995">
      <w:pPr>
        <w:rPr>
          <w:b/>
          <w:sz w:val="24"/>
          <w:szCs w:val="24"/>
          <w:lang w:val="it-IT"/>
        </w:rPr>
      </w:pPr>
    </w:p>
    <w:p w14:paraId="186A386C" w14:textId="77777777" w:rsidR="007E7995" w:rsidRDefault="007E7995">
      <w:pPr>
        <w:rPr>
          <w:b/>
          <w:sz w:val="24"/>
          <w:szCs w:val="24"/>
          <w:lang w:val="it-IT"/>
        </w:rPr>
      </w:pPr>
    </w:p>
    <w:p w14:paraId="3E034833" w14:textId="77777777" w:rsidR="007E7995" w:rsidRDefault="00000000">
      <w:pPr>
        <w:pStyle w:val="Heading2"/>
      </w:pPr>
      <w:bookmarkStart w:id="28" w:name="_Toc209429934"/>
      <w:r>
        <w:t>9.1 PLAN PROFESIONALNOG RAZVOJA NA NIVOU VRTIĆA</w:t>
      </w:r>
      <w:bookmarkEnd w:id="28"/>
    </w:p>
    <w:p w14:paraId="4E027817" w14:textId="77777777" w:rsidR="007E7995" w:rsidRDefault="007E7995">
      <w:pPr>
        <w:jc w:val="both"/>
        <w:rPr>
          <w:rFonts w:cs="Calibri"/>
          <w:sz w:val="24"/>
          <w:szCs w:val="24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8"/>
        <w:gridCol w:w="1483"/>
        <w:gridCol w:w="1183"/>
        <w:gridCol w:w="1489"/>
        <w:gridCol w:w="2011"/>
        <w:gridCol w:w="1376"/>
      </w:tblGrid>
      <w:tr w:rsidR="0044219C" w14:paraId="786DE5B3" w14:textId="78A85823" w:rsidTr="0044219C">
        <w:trPr>
          <w:trHeight w:val="314"/>
        </w:trPr>
        <w:tc>
          <w:tcPr>
            <w:tcW w:w="7924" w:type="dxa"/>
            <w:gridSpan w:val="5"/>
            <w:shd w:val="clear" w:color="auto" w:fill="FFFFFF"/>
          </w:tcPr>
          <w:p w14:paraId="4FC5F5A7" w14:textId="77777777" w:rsidR="0044219C" w:rsidRDefault="0044219C">
            <w:pPr>
              <w:rPr>
                <w:rFonts w:cs="Calibri"/>
                <w:b/>
                <w:sz w:val="24"/>
                <w:szCs w:val="24"/>
                <w:lang w:val="sr-Latn-ME"/>
              </w:rPr>
            </w:pPr>
            <w:r>
              <w:rPr>
                <w:rFonts w:cs="Calibri"/>
                <w:b/>
                <w:sz w:val="24"/>
                <w:szCs w:val="24"/>
                <w:lang w:val="sr-Latn-ME"/>
              </w:rPr>
              <w:t>NAZIV USTANOVE                                  JPU “Boško Buha“ Rožaje</w:t>
            </w:r>
          </w:p>
        </w:tc>
        <w:tc>
          <w:tcPr>
            <w:tcW w:w="1376" w:type="dxa"/>
          </w:tcPr>
          <w:p w14:paraId="6D4A369D" w14:textId="77777777" w:rsidR="0044219C" w:rsidRDefault="0044219C">
            <w:pPr>
              <w:rPr>
                <w:rFonts w:cs="Calibri"/>
                <w:b/>
                <w:sz w:val="24"/>
                <w:szCs w:val="24"/>
                <w:lang w:val="sr-Latn-ME"/>
              </w:rPr>
            </w:pPr>
          </w:p>
        </w:tc>
      </w:tr>
      <w:tr w:rsidR="0044219C" w14:paraId="6CFCBFF8" w14:textId="531E27A2" w:rsidTr="0044219C">
        <w:trPr>
          <w:trHeight w:val="300"/>
        </w:trPr>
        <w:tc>
          <w:tcPr>
            <w:tcW w:w="7924" w:type="dxa"/>
            <w:gridSpan w:val="5"/>
            <w:shd w:val="clear" w:color="auto" w:fill="FFFFFF"/>
          </w:tcPr>
          <w:p w14:paraId="2B1202A8" w14:textId="77777777" w:rsidR="0044219C" w:rsidRDefault="0044219C">
            <w:pPr>
              <w:tabs>
                <w:tab w:val="left" w:pos="3630"/>
              </w:tabs>
              <w:jc w:val="both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>VREMENSKI PERIOD:</w:t>
            </w:r>
            <w:r>
              <w:rPr>
                <w:rFonts w:cs="Calibri"/>
                <w:sz w:val="24"/>
                <w:szCs w:val="24"/>
                <w:lang w:val="sr-Latn-ME"/>
              </w:rPr>
              <w:tab/>
            </w:r>
            <w:r>
              <w:rPr>
                <w:rFonts w:cs="Calibri"/>
                <w:b/>
                <w:sz w:val="24"/>
                <w:szCs w:val="24"/>
                <w:lang w:val="sr-Latn-ME"/>
              </w:rPr>
              <w:t>202</w:t>
            </w:r>
            <w:r>
              <w:rPr>
                <w:rFonts w:cs="Calibri"/>
                <w:b/>
                <w:sz w:val="24"/>
                <w:szCs w:val="24"/>
                <w:lang w:val="bs-Latn-BA"/>
              </w:rPr>
              <w:t>5</w:t>
            </w:r>
            <w:r>
              <w:rPr>
                <w:rFonts w:cs="Calibri"/>
                <w:b/>
                <w:sz w:val="24"/>
                <w:szCs w:val="24"/>
                <w:lang w:val="sr-Latn-ME"/>
              </w:rPr>
              <w:t>/2</w:t>
            </w:r>
            <w:r>
              <w:rPr>
                <w:rFonts w:cs="Calibri"/>
                <w:b/>
                <w:sz w:val="24"/>
                <w:szCs w:val="24"/>
                <w:lang w:val="bs-Latn-BA"/>
              </w:rPr>
              <w:t>6.</w:t>
            </w:r>
          </w:p>
        </w:tc>
        <w:tc>
          <w:tcPr>
            <w:tcW w:w="1376" w:type="dxa"/>
          </w:tcPr>
          <w:p w14:paraId="46E362C5" w14:textId="77777777" w:rsidR="0044219C" w:rsidRDefault="0044219C">
            <w:pPr>
              <w:tabs>
                <w:tab w:val="left" w:pos="3630"/>
              </w:tabs>
              <w:jc w:val="both"/>
              <w:rPr>
                <w:rFonts w:cs="Calibri"/>
                <w:sz w:val="24"/>
                <w:szCs w:val="24"/>
                <w:lang w:val="sr-Latn-ME"/>
              </w:rPr>
            </w:pPr>
          </w:p>
        </w:tc>
      </w:tr>
      <w:tr w:rsidR="0044219C" w14:paraId="18C0A86E" w14:textId="1C50EF25" w:rsidTr="0044219C">
        <w:trPr>
          <w:trHeight w:val="250"/>
        </w:trPr>
        <w:tc>
          <w:tcPr>
            <w:tcW w:w="7924" w:type="dxa"/>
            <w:gridSpan w:val="5"/>
          </w:tcPr>
          <w:p w14:paraId="375D7E3D" w14:textId="277EE63C" w:rsidR="0044219C" w:rsidRDefault="0044219C">
            <w:pPr>
              <w:jc w:val="both"/>
              <w:rPr>
                <w:rFonts w:cs="Calibri"/>
                <w:b/>
                <w:sz w:val="24"/>
                <w:szCs w:val="24"/>
                <w:lang w:val="bs-Latn-BA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>Cilj 1: U</w:t>
            </w:r>
            <w:r>
              <w:rPr>
                <w:rFonts w:cs="Calibri"/>
                <w:b/>
                <w:sz w:val="24"/>
                <w:szCs w:val="24"/>
                <w:lang w:val="bs-Latn-BA"/>
              </w:rPr>
              <w:t>napređ</w:t>
            </w:r>
            <w:r>
              <w:rPr>
                <w:rFonts w:cs="Calibri"/>
                <w:b/>
                <w:sz w:val="24"/>
                <w:szCs w:val="24"/>
              </w:rPr>
              <w:t>e</w:t>
            </w:r>
            <w:r>
              <w:rPr>
                <w:rFonts w:cs="Calibri"/>
                <w:b/>
                <w:sz w:val="24"/>
                <w:szCs w:val="24"/>
                <w:lang w:val="bs-Latn-BA"/>
              </w:rPr>
              <w:t>nje vaspitno</w:t>
            </w:r>
            <w:r>
              <w:rPr>
                <w:rFonts w:cs="Calibri"/>
                <w:b/>
                <w:sz w:val="24"/>
                <w:szCs w:val="24"/>
              </w:rPr>
              <w:t>-</w:t>
            </w:r>
            <w:r>
              <w:rPr>
                <w:rFonts w:cs="Calibri"/>
                <w:b/>
                <w:sz w:val="24"/>
                <w:szCs w:val="24"/>
                <w:lang w:val="bs-Latn-BA"/>
              </w:rPr>
              <w:t>obrazovnog rada</w:t>
            </w:r>
          </w:p>
        </w:tc>
        <w:tc>
          <w:tcPr>
            <w:tcW w:w="1376" w:type="dxa"/>
          </w:tcPr>
          <w:p w14:paraId="67F30E2B" w14:textId="77777777" w:rsidR="0044219C" w:rsidRDefault="0044219C">
            <w:pPr>
              <w:jc w:val="both"/>
              <w:rPr>
                <w:rFonts w:cs="Calibri"/>
                <w:b/>
                <w:sz w:val="24"/>
                <w:szCs w:val="24"/>
                <w:lang w:val="sr-Latn-CS"/>
              </w:rPr>
            </w:pPr>
          </w:p>
        </w:tc>
      </w:tr>
      <w:tr w:rsidR="0044219C" w14:paraId="1C11F368" w14:textId="72737C82" w:rsidTr="0044219C">
        <w:trPr>
          <w:trHeight w:val="285"/>
        </w:trPr>
        <w:tc>
          <w:tcPr>
            <w:tcW w:w="1758" w:type="dxa"/>
            <w:shd w:val="clear" w:color="auto" w:fill="FFFFFF"/>
          </w:tcPr>
          <w:p w14:paraId="320A3544" w14:textId="77777777" w:rsidR="0044219C" w:rsidRDefault="0044219C">
            <w:pPr>
              <w:jc w:val="both"/>
              <w:rPr>
                <w:rFonts w:cs="Calibri"/>
                <w:b/>
                <w:sz w:val="24"/>
                <w:szCs w:val="24"/>
                <w:lang w:val="sr-Latn-ME"/>
              </w:rPr>
            </w:pPr>
            <w:r>
              <w:rPr>
                <w:rFonts w:cs="Calibri"/>
                <w:b/>
                <w:sz w:val="24"/>
                <w:szCs w:val="24"/>
                <w:lang w:val="sr-Latn-ME"/>
              </w:rPr>
              <w:t>Aktivnosti:</w:t>
            </w:r>
          </w:p>
        </w:tc>
        <w:tc>
          <w:tcPr>
            <w:tcW w:w="1483" w:type="dxa"/>
            <w:shd w:val="clear" w:color="auto" w:fill="FFFFFF"/>
          </w:tcPr>
          <w:p w14:paraId="4CAA391C" w14:textId="77777777" w:rsidR="0044219C" w:rsidRDefault="0044219C">
            <w:pPr>
              <w:jc w:val="both"/>
              <w:rPr>
                <w:rFonts w:cs="Calibri"/>
                <w:b/>
                <w:sz w:val="24"/>
                <w:szCs w:val="24"/>
                <w:lang w:val="sr-Latn-ME"/>
              </w:rPr>
            </w:pPr>
            <w:r>
              <w:rPr>
                <w:rFonts w:cs="Calibri"/>
                <w:b/>
                <w:sz w:val="24"/>
                <w:szCs w:val="24"/>
                <w:lang w:val="sr-Latn-ME"/>
              </w:rPr>
              <w:t>Ciljna grupa</w:t>
            </w:r>
          </w:p>
        </w:tc>
        <w:tc>
          <w:tcPr>
            <w:tcW w:w="1183" w:type="dxa"/>
            <w:shd w:val="clear" w:color="auto" w:fill="FFFFFF"/>
          </w:tcPr>
          <w:p w14:paraId="395DC4FC" w14:textId="77777777" w:rsidR="0044219C" w:rsidRDefault="0044219C">
            <w:pPr>
              <w:jc w:val="both"/>
              <w:rPr>
                <w:rFonts w:cs="Calibri"/>
                <w:b/>
                <w:sz w:val="24"/>
                <w:szCs w:val="24"/>
                <w:lang w:val="sr-Latn-ME"/>
              </w:rPr>
            </w:pPr>
            <w:r>
              <w:rPr>
                <w:rFonts w:cs="Calibri"/>
                <w:b/>
                <w:sz w:val="24"/>
                <w:szCs w:val="24"/>
                <w:lang w:val="sr-Latn-ME"/>
              </w:rPr>
              <w:t>Vrijeme</w:t>
            </w:r>
          </w:p>
        </w:tc>
        <w:tc>
          <w:tcPr>
            <w:tcW w:w="1489" w:type="dxa"/>
            <w:shd w:val="clear" w:color="auto" w:fill="FFFFFF"/>
          </w:tcPr>
          <w:p w14:paraId="5D5ABAE8" w14:textId="77777777" w:rsidR="0044219C" w:rsidRDefault="0044219C">
            <w:pPr>
              <w:jc w:val="both"/>
              <w:rPr>
                <w:rFonts w:cs="Calibri"/>
                <w:b/>
                <w:sz w:val="24"/>
                <w:szCs w:val="24"/>
                <w:lang w:val="sr-Latn-ME"/>
              </w:rPr>
            </w:pPr>
            <w:r>
              <w:rPr>
                <w:rFonts w:cs="Calibri"/>
                <w:b/>
                <w:sz w:val="24"/>
                <w:szCs w:val="24"/>
                <w:lang w:val="sr-Latn-ME"/>
              </w:rPr>
              <w:t>Odgovorna osoba</w:t>
            </w:r>
          </w:p>
        </w:tc>
        <w:tc>
          <w:tcPr>
            <w:tcW w:w="2011" w:type="dxa"/>
            <w:shd w:val="clear" w:color="auto" w:fill="FFFFFF"/>
          </w:tcPr>
          <w:p w14:paraId="7CC13B6E" w14:textId="77777777" w:rsidR="0044219C" w:rsidRDefault="0044219C">
            <w:pPr>
              <w:jc w:val="both"/>
              <w:rPr>
                <w:rFonts w:cs="Calibri"/>
                <w:b/>
                <w:sz w:val="24"/>
                <w:szCs w:val="24"/>
                <w:lang w:val="sr-Latn-ME"/>
              </w:rPr>
            </w:pPr>
            <w:r>
              <w:rPr>
                <w:rFonts w:cs="Calibri"/>
                <w:b/>
                <w:sz w:val="24"/>
                <w:szCs w:val="24"/>
                <w:lang w:val="sr-Latn-ME"/>
              </w:rPr>
              <w:t>Indikatori</w:t>
            </w:r>
          </w:p>
        </w:tc>
        <w:tc>
          <w:tcPr>
            <w:tcW w:w="1376" w:type="dxa"/>
          </w:tcPr>
          <w:p w14:paraId="537C6EDA" w14:textId="067FE1CF" w:rsidR="0044219C" w:rsidRDefault="0044219C">
            <w:pPr>
              <w:jc w:val="both"/>
              <w:rPr>
                <w:rFonts w:cs="Calibri"/>
                <w:b/>
                <w:sz w:val="24"/>
                <w:szCs w:val="24"/>
                <w:lang w:val="sr-Latn-ME"/>
              </w:rPr>
            </w:pPr>
            <w:r w:rsidRPr="0044219C">
              <w:rPr>
                <w:rFonts w:cs="Calibri"/>
                <w:b/>
                <w:sz w:val="24"/>
                <w:szCs w:val="24"/>
                <w:lang w:val="sr-Latn-ME"/>
              </w:rPr>
              <w:t>Osvrt na realizaciju</w:t>
            </w:r>
          </w:p>
        </w:tc>
      </w:tr>
      <w:tr w:rsidR="0044219C" w14:paraId="48C7F33E" w14:textId="67B58320" w:rsidTr="0044219C">
        <w:trPr>
          <w:trHeight w:val="1061"/>
        </w:trPr>
        <w:tc>
          <w:tcPr>
            <w:tcW w:w="1758" w:type="dxa"/>
          </w:tcPr>
          <w:p w14:paraId="77B3ADC7" w14:textId="77777777" w:rsidR="0044219C" w:rsidRDefault="0044219C">
            <w:pPr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Aktivnosti, okrugli stolovi vezani za projektno planiranje</w:t>
            </w:r>
          </w:p>
        </w:tc>
        <w:tc>
          <w:tcPr>
            <w:tcW w:w="1483" w:type="dxa"/>
          </w:tcPr>
          <w:p w14:paraId="431E92B2" w14:textId="77777777" w:rsidR="0044219C" w:rsidRDefault="0044219C">
            <w:pPr>
              <w:jc w:val="center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>Vaspitačice</w:t>
            </w:r>
            <w:r>
              <w:rPr>
                <w:rFonts w:cs="Calibri"/>
                <w:sz w:val="24"/>
                <w:szCs w:val="24"/>
                <w:lang w:val="bs-Latn-BA"/>
              </w:rPr>
              <w:t xml:space="preserve"> i stručni saradnici</w:t>
            </w:r>
          </w:p>
        </w:tc>
        <w:tc>
          <w:tcPr>
            <w:tcW w:w="1183" w:type="dxa"/>
          </w:tcPr>
          <w:p w14:paraId="06EE839F" w14:textId="77777777" w:rsidR="0044219C" w:rsidRDefault="0044219C">
            <w:pPr>
              <w:jc w:val="center"/>
              <w:rPr>
                <w:rFonts w:cs="Calibri"/>
                <w:sz w:val="24"/>
                <w:szCs w:val="24"/>
                <w:lang w:val="sr-Latn-ME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 xml:space="preserve">Tokom godine </w:t>
            </w:r>
          </w:p>
        </w:tc>
        <w:tc>
          <w:tcPr>
            <w:tcW w:w="1489" w:type="dxa"/>
          </w:tcPr>
          <w:p w14:paraId="073C0CC8" w14:textId="77777777" w:rsidR="0044219C" w:rsidRDefault="0044219C">
            <w:pPr>
              <w:jc w:val="center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>Direktorica, stručni saradni</w:t>
            </w:r>
            <w:r>
              <w:rPr>
                <w:rFonts w:cs="Calibri"/>
                <w:sz w:val="24"/>
                <w:szCs w:val="24"/>
                <w:lang w:val="bs-Latn-BA"/>
              </w:rPr>
              <w:t>ci</w:t>
            </w:r>
            <w:r>
              <w:rPr>
                <w:rFonts w:cs="Calibri"/>
                <w:sz w:val="24"/>
                <w:szCs w:val="24"/>
                <w:lang w:val="sr-Latn-ME"/>
              </w:rPr>
              <w:t xml:space="preserve"> i vaspitačice </w:t>
            </w:r>
          </w:p>
        </w:tc>
        <w:tc>
          <w:tcPr>
            <w:tcW w:w="2011" w:type="dxa"/>
          </w:tcPr>
          <w:p w14:paraId="25C319F8" w14:textId="77777777" w:rsidR="0044219C" w:rsidRDefault="0044219C">
            <w:pPr>
              <w:jc w:val="center"/>
              <w:rPr>
                <w:rFonts w:cs="Calibri"/>
                <w:sz w:val="24"/>
                <w:szCs w:val="24"/>
                <w:lang w:val="sr-Latn-ME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>Broj prisutnih učesnika</w:t>
            </w:r>
          </w:p>
        </w:tc>
        <w:tc>
          <w:tcPr>
            <w:tcW w:w="1376" w:type="dxa"/>
          </w:tcPr>
          <w:p w14:paraId="39744BFA" w14:textId="77777777" w:rsidR="0044219C" w:rsidRDefault="0044219C">
            <w:pPr>
              <w:jc w:val="center"/>
              <w:rPr>
                <w:rFonts w:cs="Calibri"/>
                <w:sz w:val="24"/>
                <w:szCs w:val="24"/>
                <w:lang w:val="sr-Latn-ME"/>
              </w:rPr>
            </w:pPr>
          </w:p>
        </w:tc>
      </w:tr>
      <w:tr w:rsidR="0044219C" w14:paraId="467B9680" w14:textId="3D937822" w:rsidTr="0044219C">
        <w:trPr>
          <w:trHeight w:val="1061"/>
        </w:trPr>
        <w:tc>
          <w:tcPr>
            <w:tcW w:w="1758" w:type="dxa"/>
          </w:tcPr>
          <w:p w14:paraId="39CB7B8C" w14:textId="77777777" w:rsidR="0044219C" w:rsidRDefault="0044219C">
            <w:pPr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Pra</w:t>
            </w:r>
            <w:r>
              <w:rPr>
                <w:rFonts w:cs="Calibri"/>
                <w:sz w:val="24"/>
                <w:szCs w:val="24"/>
                <w:lang w:val="bs-Latn-BA"/>
              </w:rPr>
              <w:t>ćenje i analiza razvoja djece</w:t>
            </w:r>
          </w:p>
        </w:tc>
        <w:tc>
          <w:tcPr>
            <w:tcW w:w="1483" w:type="dxa"/>
          </w:tcPr>
          <w:p w14:paraId="4E4F8486" w14:textId="77777777" w:rsidR="0044219C" w:rsidRDefault="0044219C">
            <w:pPr>
              <w:jc w:val="center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Vaspitačice,</w:t>
            </w:r>
          </w:p>
          <w:p w14:paraId="5B9BDA46" w14:textId="77777777" w:rsidR="0044219C" w:rsidRDefault="0044219C">
            <w:pPr>
              <w:jc w:val="center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Stručni saradnici</w:t>
            </w:r>
          </w:p>
          <w:p w14:paraId="0511A838" w14:textId="77777777" w:rsidR="0044219C" w:rsidRDefault="0044219C">
            <w:pPr>
              <w:jc w:val="center"/>
              <w:rPr>
                <w:rFonts w:cs="Calibri"/>
                <w:sz w:val="24"/>
                <w:szCs w:val="24"/>
                <w:lang w:val="bs-Latn-BA"/>
              </w:rPr>
            </w:pPr>
          </w:p>
        </w:tc>
        <w:tc>
          <w:tcPr>
            <w:tcW w:w="1183" w:type="dxa"/>
          </w:tcPr>
          <w:p w14:paraId="116F1854" w14:textId="77777777" w:rsidR="0044219C" w:rsidRDefault="0044219C">
            <w:pPr>
              <w:jc w:val="center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Tokom godine</w:t>
            </w:r>
          </w:p>
        </w:tc>
        <w:tc>
          <w:tcPr>
            <w:tcW w:w="1489" w:type="dxa"/>
          </w:tcPr>
          <w:p w14:paraId="6E0519E4" w14:textId="77777777" w:rsidR="0044219C" w:rsidRDefault="0044219C">
            <w:pPr>
              <w:jc w:val="center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Stručni saradnici i vaspitači, medicinske sestre</w:t>
            </w:r>
          </w:p>
        </w:tc>
        <w:tc>
          <w:tcPr>
            <w:tcW w:w="2011" w:type="dxa"/>
          </w:tcPr>
          <w:p w14:paraId="54BF35B0" w14:textId="77777777" w:rsidR="0044219C" w:rsidRDefault="0044219C">
            <w:pPr>
              <w:jc w:val="center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Izvještaji i protokoli sa posmatranja, portfolio djece</w:t>
            </w:r>
          </w:p>
        </w:tc>
        <w:tc>
          <w:tcPr>
            <w:tcW w:w="1376" w:type="dxa"/>
          </w:tcPr>
          <w:p w14:paraId="5D7480AC" w14:textId="77777777" w:rsidR="0044219C" w:rsidRDefault="0044219C">
            <w:pPr>
              <w:jc w:val="center"/>
              <w:rPr>
                <w:rFonts w:cs="Calibri"/>
                <w:sz w:val="24"/>
                <w:szCs w:val="24"/>
                <w:lang w:val="bs-Latn-BA"/>
              </w:rPr>
            </w:pPr>
          </w:p>
        </w:tc>
      </w:tr>
    </w:tbl>
    <w:p w14:paraId="0E49861E" w14:textId="77777777" w:rsidR="007E7995" w:rsidRDefault="007E7995">
      <w:pPr>
        <w:spacing w:after="0"/>
        <w:rPr>
          <w:vanish/>
          <w:lang w:val="sr-Latn-ME"/>
        </w:rPr>
      </w:pPr>
    </w:p>
    <w:tbl>
      <w:tblPr>
        <w:tblpPr w:leftFromText="180" w:rightFromText="180" w:vertAnchor="text" w:tblpY="2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7"/>
        <w:gridCol w:w="1489"/>
        <w:gridCol w:w="1243"/>
        <w:gridCol w:w="1411"/>
        <w:gridCol w:w="1668"/>
        <w:gridCol w:w="1222"/>
      </w:tblGrid>
      <w:tr w:rsidR="0044219C" w14:paraId="78D30482" w14:textId="30846E41" w:rsidTr="0044219C">
        <w:trPr>
          <w:trHeight w:val="579"/>
        </w:trPr>
        <w:tc>
          <w:tcPr>
            <w:tcW w:w="8227" w:type="dxa"/>
            <w:gridSpan w:val="5"/>
          </w:tcPr>
          <w:p w14:paraId="35AAE9AB" w14:textId="77777777" w:rsidR="0044219C" w:rsidRDefault="0044219C">
            <w:pPr>
              <w:jc w:val="both"/>
              <w:rPr>
                <w:rFonts w:cs="Calibri"/>
                <w:b/>
                <w:sz w:val="24"/>
                <w:szCs w:val="24"/>
                <w:lang w:val="sr-Latn-ME"/>
              </w:rPr>
            </w:pPr>
            <w:r>
              <w:rPr>
                <w:rFonts w:cs="Calibri"/>
                <w:b/>
                <w:sz w:val="24"/>
                <w:szCs w:val="24"/>
                <w:lang w:val="sr-Latn-ME"/>
              </w:rPr>
              <w:t xml:space="preserve">Cilj 2: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Pospje</w:t>
            </w:r>
            <w:proofErr w:type="spellEnd"/>
            <w:r>
              <w:rPr>
                <w:rFonts w:cs="Calibri"/>
                <w:b/>
                <w:sz w:val="24"/>
                <w:szCs w:val="24"/>
                <w:lang w:val="bs-Latn-BA"/>
              </w:rPr>
              <w:t>šivanj</w:t>
            </w:r>
            <w:r>
              <w:rPr>
                <w:rFonts w:cs="Calibri"/>
                <w:b/>
                <w:sz w:val="24"/>
                <w:szCs w:val="24"/>
              </w:rPr>
              <w:t>e</w:t>
            </w:r>
            <w:r>
              <w:rPr>
                <w:rFonts w:cs="Calibri"/>
                <w:b/>
                <w:sz w:val="24"/>
                <w:szCs w:val="24"/>
                <w:lang w:val="sr-Latn-ME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vaspitno</w:t>
            </w:r>
            <w:proofErr w:type="spellEnd"/>
            <w:r>
              <w:rPr>
                <w:rFonts w:cs="Calibri"/>
                <w:b/>
                <w:sz w:val="24"/>
                <w:szCs w:val="24"/>
                <w:lang w:val="sr-Latn-ME"/>
              </w:rPr>
              <w:t>-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obrazovne</w:t>
            </w:r>
            <w:proofErr w:type="spellEnd"/>
            <w:r>
              <w:rPr>
                <w:rFonts w:cs="Calibri"/>
                <w:b/>
                <w:sz w:val="24"/>
                <w:szCs w:val="24"/>
                <w:lang w:val="sr-Latn-ME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prakse</w:t>
            </w:r>
            <w:proofErr w:type="spellEnd"/>
            <w:r>
              <w:rPr>
                <w:rFonts w:cs="Calibri"/>
                <w:b/>
                <w:sz w:val="24"/>
                <w:szCs w:val="24"/>
                <w:lang w:val="sr-Latn-ME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kroz</w:t>
            </w:r>
            <w:proofErr w:type="spellEnd"/>
            <w:r>
              <w:rPr>
                <w:rFonts w:cs="Calibri"/>
                <w:b/>
                <w:sz w:val="24"/>
                <w:szCs w:val="24"/>
                <w:lang w:val="sr-Latn-ME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t>u</w:t>
            </w:r>
            <w:r>
              <w:rPr>
                <w:rFonts w:cs="Calibri"/>
                <w:b/>
                <w:sz w:val="24"/>
                <w:szCs w:val="24"/>
                <w:lang w:val="sr-Latn-ME"/>
              </w:rPr>
              <w:t xml:space="preserve">gledne aktivnosti </w:t>
            </w:r>
            <w:r>
              <w:rPr>
                <w:rFonts w:cs="Calibri"/>
                <w:b/>
                <w:sz w:val="24"/>
                <w:szCs w:val="24"/>
              </w:rPr>
              <w:t>u</w:t>
            </w:r>
            <w:r>
              <w:rPr>
                <w:rFonts w:cs="Calibri"/>
                <w:b/>
                <w:sz w:val="24"/>
                <w:szCs w:val="24"/>
                <w:lang w:val="sr-Latn-ME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ustanovi</w:t>
            </w:r>
            <w:proofErr w:type="spellEnd"/>
            <w:r>
              <w:rPr>
                <w:rFonts w:cs="Calibri"/>
                <w:b/>
                <w:sz w:val="24"/>
                <w:szCs w:val="24"/>
                <w:lang w:val="sr-Latn-ME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  <w:lang w:val="bs-Latn-BA"/>
              </w:rPr>
              <w:t>i</w:t>
            </w:r>
            <w:r>
              <w:rPr>
                <w:rFonts w:cs="Calibri"/>
                <w:b/>
                <w:sz w:val="24"/>
                <w:szCs w:val="24"/>
                <w:lang w:val="sr-Latn-ME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lokalnoj</w:t>
            </w:r>
            <w:proofErr w:type="spellEnd"/>
            <w:r>
              <w:rPr>
                <w:rFonts w:cs="Calibri"/>
                <w:b/>
                <w:sz w:val="24"/>
                <w:szCs w:val="24"/>
                <w:lang w:val="sr-Latn-ME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zajednici</w:t>
            </w:r>
            <w:proofErr w:type="spellEnd"/>
          </w:p>
        </w:tc>
        <w:tc>
          <w:tcPr>
            <w:tcW w:w="1073" w:type="dxa"/>
          </w:tcPr>
          <w:p w14:paraId="638688A8" w14:textId="5FFB365D" w:rsidR="0044219C" w:rsidRDefault="0044219C">
            <w:pPr>
              <w:jc w:val="both"/>
              <w:rPr>
                <w:rFonts w:cs="Calibri"/>
                <w:b/>
                <w:sz w:val="24"/>
                <w:szCs w:val="24"/>
                <w:lang w:val="sr-Latn-ME"/>
              </w:rPr>
            </w:pPr>
            <w:r w:rsidRPr="0044219C">
              <w:rPr>
                <w:rFonts w:cs="Calibri"/>
                <w:b/>
                <w:sz w:val="24"/>
                <w:szCs w:val="24"/>
                <w:lang w:val="sr-Latn-ME"/>
              </w:rPr>
              <w:t>Osvrt na realizaciju</w:t>
            </w:r>
          </w:p>
        </w:tc>
      </w:tr>
      <w:tr w:rsidR="0044219C" w14:paraId="6E6ACF1D" w14:textId="3B357517" w:rsidTr="0044219C">
        <w:trPr>
          <w:trHeight w:val="888"/>
        </w:trPr>
        <w:tc>
          <w:tcPr>
            <w:tcW w:w="2315" w:type="dxa"/>
            <w:shd w:val="clear" w:color="auto" w:fill="FFFFFF"/>
          </w:tcPr>
          <w:p w14:paraId="5260E2B1" w14:textId="77777777" w:rsidR="0044219C" w:rsidRDefault="0044219C">
            <w:pPr>
              <w:jc w:val="both"/>
              <w:rPr>
                <w:rFonts w:cs="Calibri"/>
                <w:b/>
                <w:sz w:val="24"/>
                <w:szCs w:val="24"/>
                <w:lang w:val="sr-Latn-ME"/>
              </w:rPr>
            </w:pPr>
            <w:r>
              <w:rPr>
                <w:rFonts w:cs="Calibri"/>
                <w:b/>
                <w:sz w:val="24"/>
                <w:szCs w:val="24"/>
                <w:lang w:val="sr-Latn-ME"/>
              </w:rPr>
              <w:t>Aktivnosti</w:t>
            </w:r>
          </w:p>
        </w:tc>
        <w:tc>
          <w:tcPr>
            <w:tcW w:w="1515" w:type="dxa"/>
            <w:shd w:val="clear" w:color="auto" w:fill="FFFFFF"/>
          </w:tcPr>
          <w:p w14:paraId="69E576B1" w14:textId="77777777" w:rsidR="0044219C" w:rsidRDefault="0044219C">
            <w:pPr>
              <w:jc w:val="both"/>
              <w:rPr>
                <w:rFonts w:cs="Calibri"/>
                <w:b/>
                <w:sz w:val="24"/>
                <w:szCs w:val="24"/>
                <w:lang w:val="sr-Latn-ME"/>
              </w:rPr>
            </w:pPr>
            <w:r>
              <w:rPr>
                <w:rFonts w:cs="Calibri"/>
                <w:b/>
                <w:sz w:val="24"/>
                <w:szCs w:val="24"/>
                <w:lang w:val="sr-Latn-ME"/>
              </w:rPr>
              <w:t>Ciljna grupa</w:t>
            </w:r>
          </w:p>
        </w:tc>
        <w:tc>
          <w:tcPr>
            <w:tcW w:w="1248" w:type="dxa"/>
            <w:shd w:val="clear" w:color="auto" w:fill="FFFFFF"/>
          </w:tcPr>
          <w:p w14:paraId="23074EB3" w14:textId="77777777" w:rsidR="0044219C" w:rsidRDefault="0044219C">
            <w:pPr>
              <w:jc w:val="both"/>
              <w:rPr>
                <w:rFonts w:cs="Calibri"/>
                <w:b/>
                <w:sz w:val="24"/>
                <w:szCs w:val="24"/>
                <w:lang w:val="sr-Latn-ME"/>
              </w:rPr>
            </w:pPr>
            <w:r>
              <w:rPr>
                <w:rFonts w:cs="Calibri"/>
                <w:b/>
                <w:sz w:val="24"/>
                <w:szCs w:val="24"/>
                <w:lang w:val="sr-Latn-ME"/>
              </w:rPr>
              <w:t>Vrijeme</w:t>
            </w:r>
          </w:p>
        </w:tc>
        <w:tc>
          <w:tcPr>
            <w:tcW w:w="1413" w:type="dxa"/>
            <w:shd w:val="clear" w:color="auto" w:fill="FFFFFF"/>
          </w:tcPr>
          <w:p w14:paraId="6A63002B" w14:textId="77777777" w:rsidR="0044219C" w:rsidRDefault="0044219C">
            <w:pPr>
              <w:jc w:val="both"/>
              <w:rPr>
                <w:rFonts w:cs="Calibri"/>
                <w:b/>
                <w:sz w:val="24"/>
                <w:szCs w:val="24"/>
                <w:lang w:val="sr-Latn-ME"/>
              </w:rPr>
            </w:pPr>
            <w:r>
              <w:rPr>
                <w:rFonts w:cs="Calibri"/>
                <w:b/>
                <w:sz w:val="24"/>
                <w:szCs w:val="24"/>
                <w:lang w:val="sr-Latn-ME"/>
              </w:rPr>
              <w:t>Odgovorna osoba</w:t>
            </w:r>
          </w:p>
        </w:tc>
        <w:tc>
          <w:tcPr>
            <w:tcW w:w="1736" w:type="dxa"/>
            <w:shd w:val="clear" w:color="auto" w:fill="FFFFFF"/>
          </w:tcPr>
          <w:p w14:paraId="730A54F9" w14:textId="77777777" w:rsidR="0044219C" w:rsidRDefault="0044219C">
            <w:pPr>
              <w:jc w:val="both"/>
              <w:rPr>
                <w:rFonts w:cs="Calibri"/>
                <w:b/>
                <w:sz w:val="24"/>
                <w:szCs w:val="24"/>
                <w:lang w:val="sr-Latn-ME"/>
              </w:rPr>
            </w:pPr>
            <w:r>
              <w:rPr>
                <w:rFonts w:cs="Calibri"/>
                <w:b/>
                <w:sz w:val="24"/>
                <w:szCs w:val="24"/>
                <w:lang w:val="sr-Latn-ME"/>
              </w:rPr>
              <w:t>Indikatori</w:t>
            </w:r>
          </w:p>
        </w:tc>
        <w:tc>
          <w:tcPr>
            <w:tcW w:w="1073" w:type="dxa"/>
          </w:tcPr>
          <w:p w14:paraId="0CD9C7F4" w14:textId="19205D57" w:rsidR="0044219C" w:rsidRDefault="0044219C">
            <w:pPr>
              <w:jc w:val="both"/>
              <w:rPr>
                <w:rFonts w:cs="Calibri"/>
                <w:b/>
                <w:sz w:val="24"/>
                <w:szCs w:val="24"/>
                <w:lang w:val="sr-Latn-ME"/>
              </w:rPr>
            </w:pPr>
            <w:r>
              <w:rPr>
                <w:rFonts w:cs="Calibri"/>
                <w:b/>
                <w:sz w:val="24"/>
                <w:szCs w:val="24"/>
                <w:lang w:val="sr-Latn-ME"/>
              </w:rPr>
              <w:t>Osvrt na realizaciju</w:t>
            </w:r>
          </w:p>
        </w:tc>
      </w:tr>
      <w:tr w:rsidR="0044219C" w14:paraId="56C6CD05" w14:textId="19D891E4" w:rsidTr="0044219C">
        <w:trPr>
          <w:trHeight w:val="3600"/>
        </w:trPr>
        <w:tc>
          <w:tcPr>
            <w:tcW w:w="2315" w:type="dxa"/>
          </w:tcPr>
          <w:p w14:paraId="129872B7" w14:textId="77777777" w:rsidR="0044219C" w:rsidRPr="009F055D" w:rsidRDefault="0044219C">
            <w:pPr>
              <w:ind w:left="360"/>
              <w:jc w:val="center"/>
              <w:rPr>
                <w:rFonts w:cs="Calibri"/>
                <w:i/>
                <w:lang w:val="sr-Latn-ME"/>
              </w:rPr>
            </w:pPr>
            <w:r w:rsidRPr="009F055D">
              <w:rPr>
                <w:rFonts w:cs="Calibri"/>
                <w:lang w:val="sr-Latn-ME"/>
              </w:rPr>
              <w:t>U okviru redovnog rada, (prate zainteresovan</w:t>
            </w:r>
            <w:r w:rsidRPr="009F055D">
              <w:rPr>
                <w:rFonts w:cs="Calibri"/>
                <w:lang w:val="bs-Latn-BA"/>
              </w:rPr>
              <w:t xml:space="preserve">e </w:t>
            </w:r>
            <w:r w:rsidRPr="009F055D">
              <w:rPr>
                <w:rFonts w:cs="Calibri"/>
                <w:lang w:val="sr-Latn-ME"/>
              </w:rPr>
              <w:t>vaspitači</w:t>
            </w:r>
            <w:r w:rsidRPr="009F055D">
              <w:rPr>
                <w:rFonts w:cs="Calibri"/>
                <w:lang w:val="bs-Latn-BA"/>
              </w:rPr>
              <w:t xml:space="preserve">ce, pripravnice vaspitačice, pedagog, psiholog </w:t>
            </w:r>
            <w:r w:rsidRPr="009F055D">
              <w:rPr>
                <w:rFonts w:cs="Calibri"/>
                <w:lang w:val="sr-Latn-ME"/>
              </w:rPr>
              <w:t>iz svih grupa i jedinica koji u tom periodu mogu izaći iz grupa</w:t>
            </w:r>
          </w:p>
        </w:tc>
        <w:tc>
          <w:tcPr>
            <w:tcW w:w="1515" w:type="dxa"/>
          </w:tcPr>
          <w:p w14:paraId="7D758E99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sr-Latn-ME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>Svi vaspitači,</w:t>
            </w:r>
            <w:r>
              <w:rPr>
                <w:rFonts w:cs="Calibri"/>
                <w:sz w:val="24"/>
                <w:szCs w:val="24"/>
                <w:lang w:val="bs-Latn-BA"/>
              </w:rPr>
              <w:t xml:space="preserve"> pripravnice,</w:t>
            </w:r>
            <w:r>
              <w:rPr>
                <w:rFonts w:cs="Calibri"/>
                <w:sz w:val="24"/>
                <w:szCs w:val="24"/>
                <w:lang w:val="sr-Latn-ME"/>
              </w:rPr>
              <w:t xml:space="preserve"> stručni saradni</w:t>
            </w:r>
            <w:r>
              <w:rPr>
                <w:rFonts w:cs="Calibri"/>
                <w:sz w:val="24"/>
                <w:szCs w:val="24"/>
                <w:lang w:val="bs-Latn-BA"/>
              </w:rPr>
              <w:t>ci</w:t>
            </w:r>
            <w:r>
              <w:rPr>
                <w:rFonts w:cs="Calibri"/>
                <w:sz w:val="24"/>
                <w:szCs w:val="24"/>
                <w:lang w:val="sr-Latn-ME"/>
              </w:rPr>
              <w:t xml:space="preserve">  </w:t>
            </w:r>
          </w:p>
        </w:tc>
        <w:tc>
          <w:tcPr>
            <w:tcW w:w="1248" w:type="dxa"/>
          </w:tcPr>
          <w:p w14:paraId="21EC85A9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sr-Latn-ME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 xml:space="preserve">Oktobar </w:t>
            </w:r>
          </w:p>
          <w:p w14:paraId="09D06476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sr-Latn-ME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>Decembar</w:t>
            </w:r>
          </w:p>
        </w:tc>
        <w:tc>
          <w:tcPr>
            <w:tcW w:w="1413" w:type="dxa"/>
          </w:tcPr>
          <w:p w14:paraId="1AAAC1F6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Arnela Skenderović</w:t>
            </w:r>
          </w:p>
        </w:tc>
        <w:tc>
          <w:tcPr>
            <w:tcW w:w="1736" w:type="dxa"/>
          </w:tcPr>
          <w:p w14:paraId="23DFAB99" w14:textId="77777777" w:rsidR="0044219C" w:rsidRDefault="0044219C">
            <w:pPr>
              <w:jc w:val="center"/>
              <w:rPr>
                <w:rFonts w:cs="Calibri"/>
                <w:sz w:val="24"/>
                <w:szCs w:val="24"/>
                <w:lang w:val="sr-Latn-ME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>Broj prisutnih vaspitača i medicinskih sestara</w:t>
            </w:r>
          </w:p>
        </w:tc>
        <w:tc>
          <w:tcPr>
            <w:tcW w:w="1073" w:type="dxa"/>
          </w:tcPr>
          <w:p w14:paraId="24619ECA" w14:textId="77777777" w:rsidR="0044219C" w:rsidRDefault="0044219C">
            <w:pPr>
              <w:jc w:val="center"/>
              <w:rPr>
                <w:rFonts w:cs="Calibri"/>
                <w:sz w:val="24"/>
                <w:szCs w:val="24"/>
                <w:lang w:val="sr-Latn-ME"/>
              </w:rPr>
            </w:pPr>
          </w:p>
        </w:tc>
      </w:tr>
      <w:tr w:rsidR="0044219C" w14:paraId="401A40A0" w14:textId="50155F62" w:rsidTr="0044219C">
        <w:trPr>
          <w:trHeight w:val="3611"/>
        </w:trPr>
        <w:tc>
          <w:tcPr>
            <w:tcW w:w="2315" w:type="dxa"/>
          </w:tcPr>
          <w:p w14:paraId="23B41AC0" w14:textId="77777777" w:rsidR="0044219C" w:rsidRDefault="0044219C">
            <w:pPr>
              <w:ind w:left="360"/>
              <w:jc w:val="center"/>
              <w:rPr>
                <w:rFonts w:cs="Calibri"/>
                <w:i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lastRenderedPageBreak/>
              <w:t>U okviru redovnog rada, (prate zainteresovan</w:t>
            </w:r>
            <w:r>
              <w:rPr>
                <w:rFonts w:cs="Calibri"/>
                <w:sz w:val="24"/>
                <w:szCs w:val="24"/>
                <w:lang w:val="bs-Latn-BA"/>
              </w:rPr>
              <w:t xml:space="preserve">e </w:t>
            </w:r>
            <w:r>
              <w:rPr>
                <w:rFonts w:cs="Calibri"/>
                <w:sz w:val="24"/>
                <w:szCs w:val="24"/>
                <w:lang w:val="sr-Latn-ME"/>
              </w:rPr>
              <w:t>vaspitači</w:t>
            </w:r>
            <w:r>
              <w:rPr>
                <w:rFonts w:cs="Calibri"/>
                <w:sz w:val="24"/>
                <w:szCs w:val="24"/>
                <w:lang w:val="bs-Latn-BA"/>
              </w:rPr>
              <w:t xml:space="preserve">ce, pripravnice vaspitačice, pedagog, psiholog </w:t>
            </w:r>
            <w:r>
              <w:rPr>
                <w:rFonts w:cs="Calibri"/>
                <w:sz w:val="24"/>
                <w:szCs w:val="24"/>
                <w:lang w:val="sr-Latn-ME"/>
              </w:rPr>
              <w:t xml:space="preserve">iz svih grupa i jedinica koji u tom periodu </w:t>
            </w:r>
            <w:r>
              <w:rPr>
                <w:rFonts w:cs="Calibri"/>
                <w:sz w:val="24"/>
                <w:szCs w:val="24"/>
                <w:lang w:val="bs-Latn-BA"/>
              </w:rPr>
              <w:t>mogu izaći iz grupe</w:t>
            </w:r>
          </w:p>
        </w:tc>
        <w:tc>
          <w:tcPr>
            <w:tcW w:w="1515" w:type="dxa"/>
          </w:tcPr>
          <w:p w14:paraId="4F72FABC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 xml:space="preserve">Svi vaspitači, </w:t>
            </w:r>
            <w:r>
              <w:rPr>
                <w:rFonts w:cs="Calibri"/>
                <w:sz w:val="24"/>
                <w:szCs w:val="24"/>
                <w:lang w:val="bs-Latn-BA"/>
              </w:rPr>
              <w:t>pripravnice, pedagog, psiholog</w:t>
            </w:r>
          </w:p>
        </w:tc>
        <w:tc>
          <w:tcPr>
            <w:tcW w:w="1248" w:type="dxa"/>
          </w:tcPr>
          <w:p w14:paraId="0909E6FA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sr-Latn-ME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>Februar</w:t>
            </w:r>
          </w:p>
          <w:p w14:paraId="5BEEAEC7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sr-Latn-ME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>Maj</w:t>
            </w:r>
          </w:p>
        </w:tc>
        <w:tc>
          <w:tcPr>
            <w:tcW w:w="1413" w:type="dxa"/>
          </w:tcPr>
          <w:p w14:paraId="6EB3FDB4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Nermina Dacić</w:t>
            </w:r>
          </w:p>
        </w:tc>
        <w:tc>
          <w:tcPr>
            <w:tcW w:w="1736" w:type="dxa"/>
          </w:tcPr>
          <w:p w14:paraId="0A18D46F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sr-Latn-ME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>Broj prisutnih vaspitača i medicinskih sestara</w:t>
            </w:r>
          </w:p>
          <w:p w14:paraId="759A6B7B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sr-Latn-ME"/>
              </w:rPr>
            </w:pPr>
          </w:p>
        </w:tc>
        <w:tc>
          <w:tcPr>
            <w:tcW w:w="1073" w:type="dxa"/>
          </w:tcPr>
          <w:p w14:paraId="5EF90EB0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sr-Latn-ME"/>
              </w:rPr>
            </w:pPr>
          </w:p>
        </w:tc>
      </w:tr>
      <w:tr w:rsidR="0044219C" w14:paraId="16F76ED2" w14:textId="13B558D9" w:rsidTr="0044219C">
        <w:trPr>
          <w:trHeight w:val="3611"/>
        </w:trPr>
        <w:tc>
          <w:tcPr>
            <w:tcW w:w="2315" w:type="dxa"/>
          </w:tcPr>
          <w:p w14:paraId="4A2E062D" w14:textId="77777777" w:rsidR="0044219C" w:rsidRDefault="0044219C">
            <w:pPr>
              <w:ind w:left="360"/>
              <w:jc w:val="center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 xml:space="preserve">Saradnja sa drugim ustanovama: </w:t>
            </w:r>
            <w:r>
              <w:rPr>
                <w:rFonts w:cs="Calibri"/>
                <w:sz w:val="24"/>
                <w:szCs w:val="24"/>
                <w:lang w:val="bs-Latn-BA"/>
              </w:rPr>
              <w:t>školama, bibliotekama, Centrom za kulturu</w:t>
            </w:r>
          </w:p>
        </w:tc>
        <w:tc>
          <w:tcPr>
            <w:tcW w:w="1515" w:type="dxa"/>
          </w:tcPr>
          <w:p w14:paraId="62AFD432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Stručni saradnici, vaspitači</w:t>
            </w:r>
          </w:p>
        </w:tc>
        <w:tc>
          <w:tcPr>
            <w:tcW w:w="1248" w:type="dxa"/>
          </w:tcPr>
          <w:p w14:paraId="0E6C78EE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Tokom godine</w:t>
            </w:r>
          </w:p>
        </w:tc>
        <w:tc>
          <w:tcPr>
            <w:tcW w:w="1413" w:type="dxa"/>
          </w:tcPr>
          <w:p w14:paraId="7267F21D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Direktor, stručni saradnici</w:t>
            </w:r>
          </w:p>
        </w:tc>
        <w:tc>
          <w:tcPr>
            <w:tcW w:w="1736" w:type="dxa"/>
          </w:tcPr>
          <w:p w14:paraId="18C03075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Posjećene ustanove</w:t>
            </w:r>
          </w:p>
          <w:p w14:paraId="200FBDF7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Analize sa posjeta</w:t>
            </w:r>
          </w:p>
        </w:tc>
        <w:tc>
          <w:tcPr>
            <w:tcW w:w="1073" w:type="dxa"/>
          </w:tcPr>
          <w:p w14:paraId="2F1E2751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bs-Latn-BA"/>
              </w:rPr>
            </w:pPr>
          </w:p>
        </w:tc>
      </w:tr>
      <w:tr w:rsidR="0044219C" w14:paraId="607DDB8A" w14:textId="32D727E4" w:rsidTr="009F055D">
        <w:trPr>
          <w:trHeight w:val="2585"/>
        </w:trPr>
        <w:tc>
          <w:tcPr>
            <w:tcW w:w="2315" w:type="dxa"/>
          </w:tcPr>
          <w:p w14:paraId="2D6329B5" w14:textId="77777777" w:rsidR="0044219C" w:rsidRDefault="0044219C">
            <w:pPr>
              <w:ind w:left="360"/>
              <w:jc w:val="center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Redovno održavanje sajta i fb stranice, javno predstavljanje značajnih aktivnosti vrtića</w:t>
            </w:r>
          </w:p>
        </w:tc>
        <w:tc>
          <w:tcPr>
            <w:tcW w:w="1515" w:type="dxa"/>
          </w:tcPr>
          <w:p w14:paraId="5043E02A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Lokalna i šira zajednica</w:t>
            </w:r>
          </w:p>
        </w:tc>
        <w:tc>
          <w:tcPr>
            <w:tcW w:w="1248" w:type="dxa"/>
          </w:tcPr>
          <w:p w14:paraId="56FB9C2C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Tokom godine</w:t>
            </w:r>
          </w:p>
        </w:tc>
        <w:tc>
          <w:tcPr>
            <w:tcW w:w="1413" w:type="dxa"/>
          </w:tcPr>
          <w:p w14:paraId="0DA339ED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Admin stranice, direktor, stručni saradnici</w:t>
            </w:r>
          </w:p>
        </w:tc>
        <w:tc>
          <w:tcPr>
            <w:tcW w:w="1736" w:type="dxa"/>
          </w:tcPr>
          <w:p w14:paraId="49F1E8D4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Fb stranica, sajt</w:t>
            </w:r>
          </w:p>
        </w:tc>
        <w:tc>
          <w:tcPr>
            <w:tcW w:w="1073" w:type="dxa"/>
          </w:tcPr>
          <w:p w14:paraId="03222B07" w14:textId="77777777" w:rsidR="0044219C" w:rsidRDefault="0044219C">
            <w:pPr>
              <w:jc w:val="both"/>
              <w:rPr>
                <w:rFonts w:cs="Calibri"/>
                <w:sz w:val="24"/>
                <w:szCs w:val="24"/>
                <w:lang w:val="bs-Latn-BA"/>
              </w:rPr>
            </w:pPr>
          </w:p>
        </w:tc>
      </w:tr>
    </w:tbl>
    <w:p w14:paraId="2D7B8743" w14:textId="77777777" w:rsidR="007E7995" w:rsidRPr="009F055D" w:rsidRDefault="00000000" w:rsidP="009F055D">
      <w:pPr>
        <w:spacing w:line="240" w:lineRule="auto"/>
        <w:jc w:val="both"/>
        <w:rPr>
          <w:rFonts w:ascii="Times New Roman" w:hAnsi="Times New Roman"/>
          <w:sz w:val="20"/>
          <w:szCs w:val="20"/>
          <w:lang w:val="sr-Latn-CS"/>
        </w:rPr>
      </w:pPr>
      <w:r>
        <w:rPr>
          <w:rFonts w:cs="Calibri"/>
          <w:lang w:val="sr-Latn-ME"/>
        </w:rPr>
        <w:t xml:space="preserve"> </w:t>
      </w:r>
      <w:r w:rsidRPr="009F055D">
        <w:rPr>
          <w:rFonts w:ascii="Times New Roman" w:hAnsi="Times New Roman"/>
          <w:sz w:val="20"/>
          <w:szCs w:val="20"/>
          <w:lang w:val="sr-Latn-CS"/>
        </w:rPr>
        <w:t>Na osnovu evaluacije predhodnog PRNV-a vaspitačice su bile jako zadovoljne uglednim aktivnostima. Smatraju da učešćem u ovim radionicama usvajaju nova znanja i vještine i na lak način imaju uvid u samoprocjenu svoga rada.</w:t>
      </w:r>
    </w:p>
    <w:p w14:paraId="7700DBC5" w14:textId="77777777" w:rsidR="007E7995" w:rsidRDefault="007E7995">
      <w:pPr>
        <w:jc w:val="both"/>
        <w:rPr>
          <w:rFonts w:cs="Calibri"/>
          <w:sz w:val="24"/>
          <w:szCs w:val="24"/>
          <w:lang w:val="sr-Latn-ME"/>
        </w:rPr>
      </w:pPr>
    </w:p>
    <w:p w14:paraId="11AEE9E9" w14:textId="77777777" w:rsidR="009F055D" w:rsidRDefault="009F055D">
      <w:pPr>
        <w:jc w:val="both"/>
        <w:rPr>
          <w:rFonts w:cs="Calibri"/>
          <w:sz w:val="24"/>
          <w:szCs w:val="24"/>
          <w:lang w:val="sr-Latn-ME"/>
        </w:rPr>
      </w:pPr>
    </w:p>
    <w:p w14:paraId="66C75DF8" w14:textId="77777777" w:rsidR="009F055D" w:rsidRDefault="009F055D">
      <w:pPr>
        <w:jc w:val="both"/>
        <w:rPr>
          <w:rFonts w:cs="Calibri"/>
          <w:sz w:val="24"/>
          <w:szCs w:val="24"/>
          <w:lang w:val="sr-Latn-ME"/>
        </w:rPr>
      </w:pPr>
    </w:p>
    <w:p w14:paraId="2FCAA9CE" w14:textId="77777777" w:rsidR="009F055D" w:rsidRDefault="009F055D">
      <w:pPr>
        <w:jc w:val="both"/>
        <w:rPr>
          <w:rFonts w:cs="Calibri"/>
          <w:sz w:val="24"/>
          <w:szCs w:val="24"/>
          <w:lang w:val="sr-Latn-ME"/>
        </w:rPr>
      </w:pPr>
    </w:p>
    <w:tbl>
      <w:tblPr>
        <w:tblpPr w:leftFromText="180" w:rightFromText="180" w:vertAnchor="text" w:horzAnchor="margin" w:tblpY="3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5"/>
        <w:gridCol w:w="1635"/>
        <w:gridCol w:w="1163"/>
        <w:gridCol w:w="1559"/>
        <w:gridCol w:w="2858"/>
      </w:tblGrid>
      <w:tr w:rsidR="007E7995" w14:paraId="3E3A2C62" w14:textId="77777777">
        <w:trPr>
          <w:trHeight w:val="658"/>
        </w:trPr>
        <w:tc>
          <w:tcPr>
            <w:tcW w:w="9286" w:type="dxa"/>
            <w:gridSpan w:val="5"/>
          </w:tcPr>
          <w:p w14:paraId="76FC0AE0" w14:textId="77777777" w:rsidR="007E7995" w:rsidRDefault="00000000">
            <w:pPr>
              <w:jc w:val="both"/>
              <w:rPr>
                <w:rFonts w:cs="Calibri"/>
                <w:b/>
                <w:sz w:val="24"/>
                <w:szCs w:val="24"/>
                <w:lang w:val="sr-Latn-ME"/>
              </w:rPr>
            </w:pPr>
            <w:r>
              <w:rPr>
                <w:rFonts w:cs="Calibri"/>
                <w:b/>
                <w:sz w:val="24"/>
                <w:szCs w:val="24"/>
                <w:lang w:val="sr-Latn-ME"/>
              </w:rPr>
              <w:lastRenderedPageBreak/>
              <w:t>Cilj 3: Lično usavršavanje svih zaposlenih</w:t>
            </w:r>
          </w:p>
        </w:tc>
      </w:tr>
      <w:tr w:rsidR="007E7995" w14:paraId="65EC85DA" w14:textId="77777777">
        <w:trPr>
          <w:trHeight w:val="638"/>
        </w:trPr>
        <w:tc>
          <w:tcPr>
            <w:tcW w:w="2161" w:type="dxa"/>
            <w:shd w:val="clear" w:color="auto" w:fill="FFFFFF"/>
          </w:tcPr>
          <w:p w14:paraId="58C592ED" w14:textId="77777777" w:rsidR="007E7995" w:rsidRDefault="00000000">
            <w:pPr>
              <w:jc w:val="both"/>
              <w:rPr>
                <w:rFonts w:cs="Calibri"/>
                <w:b/>
                <w:sz w:val="24"/>
                <w:szCs w:val="24"/>
                <w:lang w:val="sr-Latn-ME"/>
              </w:rPr>
            </w:pPr>
            <w:r>
              <w:rPr>
                <w:rFonts w:cs="Calibri"/>
                <w:b/>
                <w:sz w:val="24"/>
                <w:szCs w:val="24"/>
                <w:lang w:val="sr-Latn-ME"/>
              </w:rPr>
              <w:t>Aktivnosti</w:t>
            </w:r>
          </w:p>
        </w:tc>
        <w:tc>
          <w:tcPr>
            <w:tcW w:w="1314" w:type="dxa"/>
            <w:shd w:val="clear" w:color="auto" w:fill="FFFFFF"/>
          </w:tcPr>
          <w:p w14:paraId="2EA27A72" w14:textId="77777777" w:rsidR="007E7995" w:rsidRDefault="00000000">
            <w:pPr>
              <w:jc w:val="both"/>
              <w:rPr>
                <w:rFonts w:cs="Calibri"/>
                <w:b/>
                <w:sz w:val="24"/>
                <w:szCs w:val="24"/>
                <w:lang w:val="sr-Latn-ME"/>
              </w:rPr>
            </w:pPr>
            <w:r>
              <w:rPr>
                <w:rFonts w:cs="Calibri"/>
                <w:b/>
                <w:i/>
                <w:sz w:val="24"/>
                <w:szCs w:val="24"/>
                <w:lang w:val="sr-Latn-ME"/>
              </w:rPr>
              <w:t>Ciljna grupa</w:t>
            </w:r>
          </w:p>
        </w:tc>
        <w:tc>
          <w:tcPr>
            <w:tcW w:w="1185" w:type="dxa"/>
            <w:shd w:val="clear" w:color="auto" w:fill="FFFFFF"/>
          </w:tcPr>
          <w:p w14:paraId="2A4033EB" w14:textId="77777777" w:rsidR="007E7995" w:rsidRDefault="00000000">
            <w:pPr>
              <w:jc w:val="both"/>
              <w:rPr>
                <w:rFonts w:cs="Calibri"/>
                <w:b/>
                <w:sz w:val="24"/>
                <w:szCs w:val="24"/>
                <w:lang w:val="sr-Latn-ME"/>
              </w:rPr>
            </w:pPr>
            <w:r>
              <w:rPr>
                <w:rFonts w:cs="Calibri"/>
                <w:b/>
                <w:i/>
                <w:sz w:val="24"/>
                <w:szCs w:val="24"/>
                <w:lang w:val="sr-Latn-ME"/>
              </w:rPr>
              <w:t>Vrijeme</w:t>
            </w:r>
          </w:p>
        </w:tc>
        <w:tc>
          <w:tcPr>
            <w:tcW w:w="1582" w:type="dxa"/>
            <w:shd w:val="clear" w:color="auto" w:fill="FFFFFF"/>
          </w:tcPr>
          <w:p w14:paraId="7C14834D" w14:textId="77777777" w:rsidR="007E7995" w:rsidRDefault="00000000">
            <w:pPr>
              <w:jc w:val="both"/>
              <w:rPr>
                <w:rFonts w:cs="Calibri"/>
                <w:b/>
                <w:sz w:val="24"/>
                <w:szCs w:val="24"/>
                <w:lang w:val="sr-Latn-ME"/>
              </w:rPr>
            </w:pPr>
            <w:r>
              <w:rPr>
                <w:rFonts w:cs="Calibri"/>
                <w:b/>
                <w:i/>
                <w:sz w:val="24"/>
                <w:szCs w:val="24"/>
                <w:lang w:val="sr-Latn-ME"/>
              </w:rPr>
              <w:t>Odgovorna osoba</w:t>
            </w:r>
          </w:p>
        </w:tc>
        <w:tc>
          <w:tcPr>
            <w:tcW w:w="3044" w:type="dxa"/>
            <w:shd w:val="clear" w:color="auto" w:fill="FFFFFF"/>
          </w:tcPr>
          <w:p w14:paraId="39FE255F" w14:textId="77777777" w:rsidR="007E7995" w:rsidRDefault="00000000">
            <w:pPr>
              <w:jc w:val="both"/>
              <w:rPr>
                <w:rFonts w:cs="Calibri"/>
                <w:b/>
                <w:sz w:val="24"/>
                <w:szCs w:val="24"/>
                <w:lang w:val="sr-Latn-ME"/>
              </w:rPr>
            </w:pPr>
            <w:r>
              <w:rPr>
                <w:rFonts w:cs="Calibri"/>
                <w:b/>
                <w:i/>
                <w:sz w:val="24"/>
                <w:szCs w:val="24"/>
                <w:lang w:val="sr-Latn-ME"/>
              </w:rPr>
              <w:t>Indikatori</w:t>
            </w:r>
          </w:p>
        </w:tc>
      </w:tr>
      <w:tr w:rsidR="007E7995" w14:paraId="6DE28B53" w14:textId="77777777">
        <w:trPr>
          <w:trHeight w:val="2058"/>
        </w:trPr>
        <w:tc>
          <w:tcPr>
            <w:tcW w:w="2161" w:type="dxa"/>
          </w:tcPr>
          <w:p w14:paraId="3DD7DBF4" w14:textId="77777777" w:rsidR="007E7995" w:rsidRDefault="00000000">
            <w:pPr>
              <w:rPr>
                <w:rFonts w:cs="Calibri"/>
                <w:i/>
                <w:sz w:val="24"/>
                <w:szCs w:val="24"/>
                <w:lang w:val="bs-Latn-BA"/>
              </w:rPr>
            </w:pPr>
            <w:r>
              <w:rPr>
                <w:rFonts w:cs="Calibri"/>
                <w:i/>
                <w:sz w:val="24"/>
                <w:szCs w:val="24"/>
                <w:lang w:val="sr-Latn-ME"/>
              </w:rPr>
              <w:t>Seminari za sve vaspitače i stručn</w:t>
            </w:r>
            <w:r>
              <w:rPr>
                <w:rFonts w:cs="Calibri"/>
                <w:i/>
                <w:sz w:val="24"/>
                <w:szCs w:val="24"/>
                <w:lang w:val="bs-Latn-BA"/>
              </w:rPr>
              <w:t xml:space="preserve">e </w:t>
            </w:r>
            <w:r>
              <w:rPr>
                <w:rFonts w:cs="Calibri"/>
                <w:i/>
                <w:sz w:val="24"/>
                <w:szCs w:val="24"/>
                <w:lang w:val="sr-Latn-ME"/>
              </w:rPr>
              <w:t>saradnik</w:t>
            </w:r>
            <w:r>
              <w:rPr>
                <w:rFonts w:cs="Calibri"/>
                <w:i/>
                <w:sz w:val="24"/>
                <w:szCs w:val="24"/>
                <w:lang w:val="bs-Latn-BA"/>
              </w:rPr>
              <w:t>e</w:t>
            </w:r>
          </w:p>
        </w:tc>
        <w:tc>
          <w:tcPr>
            <w:tcW w:w="1314" w:type="dxa"/>
          </w:tcPr>
          <w:p w14:paraId="1D1DFEBA" w14:textId="77777777" w:rsidR="007E7995" w:rsidRDefault="00000000">
            <w:pPr>
              <w:jc w:val="both"/>
              <w:rPr>
                <w:rFonts w:cs="Calibri"/>
                <w:sz w:val="24"/>
                <w:szCs w:val="24"/>
                <w:lang w:val="sr-Latn-ME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>Sve vaspitačice</w:t>
            </w:r>
          </w:p>
        </w:tc>
        <w:tc>
          <w:tcPr>
            <w:tcW w:w="1185" w:type="dxa"/>
          </w:tcPr>
          <w:p w14:paraId="22C1EC4E" w14:textId="77777777" w:rsidR="007E7995" w:rsidRDefault="00000000">
            <w:pPr>
              <w:jc w:val="both"/>
              <w:rPr>
                <w:rFonts w:cs="Calibri"/>
                <w:sz w:val="24"/>
                <w:szCs w:val="24"/>
                <w:lang w:val="sr-Latn-ME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>Tokom godine</w:t>
            </w:r>
          </w:p>
        </w:tc>
        <w:tc>
          <w:tcPr>
            <w:tcW w:w="1582" w:type="dxa"/>
          </w:tcPr>
          <w:p w14:paraId="049331CC" w14:textId="77777777" w:rsidR="007E7995" w:rsidRDefault="00000000">
            <w:pPr>
              <w:jc w:val="center"/>
              <w:rPr>
                <w:rFonts w:cs="Calibri"/>
                <w:b/>
                <w:sz w:val="24"/>
                <w:szCs w:val="24"/>
                <w:lang w:val="sr-Latn-ME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>Vaspitačice i stručni saradnik koji je bio na seminaru ili obuci</w:t>
            </w:r>
          </w:p>
        </w:tc>
        <w:tc>
          <w:tcPr>
            <w:tcW w:w="3044" w:type="dxa"/>
          </w:tcPr>
          <w:p w14:paraId="1DEA2133" w14:textId="77777777" w:rsidR="007E7995" w:rsidRDefault="00000000">
            <w:pPr>
              <w:jc w:val="both"/>
              <w:rPr>
                <w:rFonts w:cs="Calibri"/>
                <w:sz w:val="24"/>
                <w:szCs w:val="24"/>
                <w:lang w:val="sr-Latn-ME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>Broj realizovanih radionica</w:t>
            </w:r>
          </w:p>
          <w:p w14:paraId="3A085CF2" w14:textId="77777777" w:rsidR="007E7995" w:rsidRDefault="00000000">
            <w:pPr>
              <w:jc w:val="both"/>
              <w:rPr>
                <w:rFonts w:cs="Calibri"/>
                <w:sz w:val="24"/>
                <w:szCs w:val="24"/>
                <w:lang w:val="sr-Latn-ME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>Broj učesnika</w:t>
            </w:r>
          </w:p>
        </w:tc>
      </w:tr>
      <w:tr w:rsidR="007E7995" w14:paraId="06D01BF0" w14:textId="77777777">
        <w:trPr>
          <w:trHeight w:val="1991"/>
        </w:trPr>
        <w:tc>
          <w:tcPr>
            <w:tcW w:w="2161" w:type="dxa"/>
          </w:tcPr>
          <w:p w14:paraId="2707E012" w14:textId="77777777" w:rsidR="007E7995" w:rsidRDefault="00000000">
            <w:pPr>
              <w:rPr>
                <w:rFonts w:cs="Calibri"/>
                <w:i/>
                <w:sz w:val="24"/>
                <w:szCs w:val="24"/>
                <w:lang w:val="bs-Latn-BA"/>
              </w:rPr>
            </w:pPr>
            <w:r>
              <w:rPr>
                <w:rFonts w:cs="Calibri"/>
                <w:i/>
                <w:sz w:val="24"/>
                <w:szCs w:val="24"/>
                <w:lang w:val="bs-Latn-BA"/>
              </w:rPr>
              <w:t xml:space="preserve">Interna obuka </w:t>
            </w:r>
            <w:r>
              <w:rPr>
                <w:rFonts w:cs="Calibri"/>
                <w:i/>
                <w:sz w:val="24"/>
                <w:szCs w:val="24"/>
                <w:lang w:val="sr-Latn-ME"/>
              </w:rPr>
              <w:t xml:space="preserve">za </w:t>
            </w:r>
            <w:r>
              <w:rPr>
                <w:rFonts w:cs="Calibri"/>
                <w:i/>
                <w:sz w:val="24"/>
                <w:szCs w:val="24"/>
                <w:lang w:val="bs-Latn-BA"/>
              </w:rPr>
              <w:t>sve zaposlene u Ustanovi o osnovama informatičke pismenosti</w:t>
            </w:r>
          </w:p>
        </w:tc>
        <w:tc>
          <w:tcPr>
            <w:tcW w:w="1314" w:type="dxa"/>
          </w:tcPr>
          <w:p w14:paraId="742BE22F" w14:textId="77777777" w:rsidR="007E7995" w:rsidRDefault="00000000">
            <w:pPr>
              <w:jc w:val="both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>Sv</w:t>
            </w:r>
            <w:r>
              <w:rPr>
                <w:rFonts w:cs="Calibri"/>
                <w:sz w:val="24"/>
                <w:szCs w:val="24"/>
                <w:lang w:val="bs-Latn-BA"/>
              </w:rPr>
              <w:t>i zainteresovani</w:t>
            </w:r>
          </w:p>
        </w:tc>
        <w:tc>
          <w:tcPr>
            <w:tcW w:w="1185" w:type="dxa"/>
          </w:tcPr>
          <w:p w14:paraId="5291287F" w14:textId="77777777" w:rsidR="007E7995" w:rsidRDefault="00000000">
            <w:pPr>
              <w:jc w:val="both"/>
              <w:rPr>
                <w:rFonts w:cs="Calibri"/>
                <w:sz w:val="24"/>
                <w:szCs w:val="24"/>
                <w:lang w:val="sr-Latn-ME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 xml:space="preserve">Tokom </w:t>
            </w:r>
            <w:r>
              <w:rPr>
                <w:rFonts w:cs="Calibri"/>
                <w:sz w:val="24"/>
                <w:szCs w:val="24"/>
                <w:lang w:val="bs-Latn-BA"/>
              </w:rPr>
              <w:t>g</w:t>
            </w:r>
            <w:r>
              <w:rPr>
                <w:rFonts w:cs="Calibri"/>
                <w:sz w:val="24"/>
                <w:szCs w:val="24"/>
                <w:lang w:val="sr-Latn-ME"/>
              </w:rPr>
              <w:t>odine</w:t>
            </w:r>
          </w:p>
        </w:tc>
        <w:tc>
          <w:tcPr>
            <w:tcW w:w="1582" w:type="dxa"/>
          </w:tcPr>
          <w:p w14:paraId="25CB810E" w14:textId="77777777" w:rsidR="007E7995" w:rsidRDefault="00000000">
            <w:pPr>
              <w:jc w:val="center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ICT koordinator</w:t>
            </w:r>
          </w:p>
        </w:tc>
        <w:tc>
          <w:tcPr>
            <w:tcW w:w="3044" w:type="dxa"/>
          </w:tcPr>
          <w:p w14:paraId="0B22C5AA" w14:textId="77777777" w:rsidR="007E7995" w:rsidRDefault="00000000">
            <w:pPr>
              <w:jc w:val="both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 xml:space="preserve">Broj realizovanih </w:t>
            </w:r>
            <w:r>
              <w:rPr>
                <w:rFonts w:cs="Calibri"/>
                <w:sz w:val="24"/>
                <w:szCs w:val="24"/>
                <w:lang w:val="bs-Latn-BA"/>
              </w:rPr>
              <w:t>obuka</w:t>
            </w:r>
          </w:p>
          <w:p w14:paraId="5005BA7D" w14:textId="77777777" w:rsidR="007E7995" w:rsidRDefault="00000000">
            <w:pPr>
              <w:jc w:val="both"/>
              <w:rPr>
                <w:rFonts w:cs="Calibri"/>
                <w:sz w:val="24"/>
                <w:szCs w:val="24"/>
                <w:lang w:val="sr-Latn-ME"/>
              </w:rPr>
            </w:pPr>
            <w:r>
              <w:rPr>
                <w:rFonts w:cs="Calibri"/>
                <w:sz w:val="24"/>
                <w:szCs w:val="24"/>
                <w:lang w:val="sr-Latn-ME"/>
              </w:rPr>
              <w:t>Broj učesnika</w:t>
            </w:r>
          </w:p>
        </w:tc>
      </w:tr>
      <w:tr w:rsidR="007E7995" w14:paraId="47ABE652" w14:textId="77777777">
        <w:trPr>
          <w:trHeight w:val="1991"/>
        </w:trPr>
        <w:tc>
          <w:tcPr>
            <w:tcW w:w="2161" w:type="dxa"/>
          </w:tcPr>
          <w:p w14:paraId="78CC8772" w14:textId="77777777" w:rsidR="007E7995" w:rsidRDefault="00000000">
            <w:pPr>
              <w:rPr>
                <w:rFonts w:cs="Calibri"/>
                <w:i/>
                <w:sz w:val="24"/>
                <w:szCs w:val="24"/>
                <w:lang w:val="bs-Latn-BA"/>
              </w:rPr>
            </w:pPr>
            <w:r>
              <w:rPr>
                <w:rFonts w:cs="Calibri"/>
                <w:i/>
                <w:sz w:val="24"/>
                <w:szCs w:val="24"/>
                <w:lang w:val="bs-Latn-BA"/>
              </w:rPr>
              <w:t>Samostalno usavršavanje zapošljenih kroz upotrebu korisne stručne literature</w:t>
            </w:r>
          </w:p>
        </w:tc>
        <w:tc>
          <w:tcPr>
            <w:tcW w:w="1314" w:type="dxa"/>
          </w:tcPr>
          <w:p w14:paraId="597528A2" w14:textId="77777777" w:rsidR="007E7995" w:rsidRDefault="00000000">
            <w:pPr>
              <w:jc w:val="both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</w:rPr>
              <w:t xml:space="preserve">Svi </w:t>
            </w:r>
            <w:proofErr w:type="spellStart"/>
            <w:r>
              <w:rPr>
                <w:rFonts w:cs="Calibri"/>
                <w:sz w:val="24"/>
                <w:szCs w:val="24"/>
              </w:rPr>
              <w:t>zapo</w:t>
            </w:r>
            <w:proofErr w:type="spellEnd"/>
            <w:r>
              <w:rPr>
                <w:rFonts w:cs="Calibri"/>
                <w:sz w:val="24"/>
                <w:szCs w:val="24"/>
                <w:lang w:val="bs-Latn-BA"/>
              </w:rPr>
              <w:t>šljeni</w:t>
            </w:r>
          </w:p>
        </w:tc>
        <w:tc>
          <w:tcPr>
            <w:tcW w:w="1185" w:type="dxa"/>
          </w:tcPr>
          <w:p w14:paraId="7EA4B161" w14:textId="77777777" w:rsidR="007E7995" w:rsidRDefault="00000000">
            <w:pPr>
              <w:jc w:val="both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Tokom godine</w:t>
            </w:r>
          </w:p>
        </w:tc>
        <w:tc>
          <w:tcPr>
            <w:tcW w:w="1582" w:type="dxa"/>
          </w:tcPr>
          <w:p w14:paraId="0F35D0F9" w14:textId="77777777" w:rsidR="007E7995" w:rsidRDefault="00000000">
            <w:pPr>
              <w:jc w:val="center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Stručni saradnici, vaspitači</w:t>
            </w:r>
          </w:p>
        </w:tc>
        <w:tc>
          <w:tcPr>
            <w:tcW w:w="3044" w:type="dxa"/>
          </w:tcPr>
          <w:p w14:paraId="1E9EA851" w14:textId="77777777" w:rsidR="007E7995" w:rsidRDefault="00000000">
            <w:pPr>
              <w:jc w:val="both"/>
              <w:rPr>
                <w:rFonts w:cs="Calibri"/>
                <w:sz w:val="24"/>
                <w:szCs w:val="24"/>
                <w:lang w:val="bs-Latn-BA"/>
              </w:rPr>
            </w:pPr>
            <w:r>
              <w:rPr>
                <w:rFonts w:cs="Calibri"/>
                <w:sz w:val="24"/>
                <w:szCs w:val="24"/>
                <w:lang w:val="bs-Latn-BA"/>
              </w:rPr>
              <w:t>Dostupna literatura</w:t>
            </w:r>
          </w:p>
        </w:tc>
      </w:tr>
    </w:tbl>
    <w:p w14:paraId="321714B6" w14:textId="77777777" w:rsidR="009F055D" w:rsidRDefault="00000000">
      <w:pPr>
        <w:rPr>
          <w:rFonts w:cs="Calibri"/>
          <w:b/>
          <w:sz w:val="24"/>
          <w:szCs w:val="24"/>
          <w:lang w:val="sr-Latn-ME"/>
        </w:rPr>
      </w:pPr>
      <w:r>
        <w:rPr>
          <w:rFonts w:cs="Calibri"/>
          <w:b/>
          <w:sz w:val="24"/>
          <w:szCs w:val="24"/>
          <w:lang w:val="sr-Latn-ME"/>
        </w:rPr>
        <w:t xml:space="preserve">                                 </w:t>
      </w:r>
    </w:p>
    <w:p w14:paraId="36F1034C" w14:textId="77777777" w:rsidR="009F055D" w:rsidRDefault="009F055D">
      <w:pPr>
        <w:rPr>
          <w:rFonts w:cs="Calibri"/>
          <w:b/>
          <w:sz w:val="24"/>
          <w:szCs w:val="24"/>
          <w:lang w:val="sr-Latn-ME"/>
        </w:rPr>
      </w:pPr>
    </w:p>
    <w:p w14:paraId="5B66D1B5" w14:textId="77777777" w:rsidR="009F055D" w:rsidRDefault="009F055D">
      <w:pPr>
        <w:rPr>
          <w:rFonts w:cs="Calibri"/>
          <w:b/>
          <w:sz w:val="24"/>
          <w:szCs w:val="24"/>
          <w:lang w:val="sr-Latn-ME"/>
        </w:rPr>
      </w:pPr>
    </w:p>
    <w:p w14:paraId="03D11972" w14:textId="77777777" w:rsidR="009F055D" w:rsidRDefault="009F055D">
      <w:pPr>
        <w:rPr>
          <w:rFonts w:cs="Calibri"/>
          <w:b/>
          <w:sz w:val="24"/>
          <w:szCs w:val="24"/>
          <w:lang w:val="sr-Latn-ME"/>
        </w:rPr>
      </w:pPr>
    </w:p>
    <w:p w14:paraId="654411A8" w14:textId="77777777" w:rsidR="009F055D" w:rsidRDefault="009F055D">
      <w:pPr>
        <w:rPr>
          <w:rFonts w:cs="Calibri"/>
          <w:b/>
          <w:sz w:val="24"/>
          <w:szCs w:val="24"/>
          <w:lang w:val="sr-Latn-ME"/>
        </w:rPr>
      </w:pPr>
    </w:p>
    <w:p w14:paraId="0F5F3DFF" w14:textId="77777777" w:rsidR="009F055D" w:rsidRDefault="009F055D">
      <w:pPr>
        <w:rPr>
          <w:rFonts w:cs="Calibri"/>
          <w:b/>
          <w:sz w:val="24"/>
          <w:szCs w:val="24"/>
          <w:lang w:val="sr-Latn-ME"/>
        </w:rPr>
      </w:pPr>
    </w:p>
    <w:p w14:paraId="71A2FF9E" w14:textId="77777777" w:rsidR="009F055D" w:rsidRDefault="009F055D">
      <w:pPr>
        <w:rPr>
          <w:rFonts w:cs="Calibri"/>
          <w:b/>
          <w:sz w:val="24"/>
          <w:szCs w:val="24"/>
          <w:lang w:val="sr-Latn-ME"/>
        </w:rPr>
      </w:pPr>
    </w:p>
    <w:p w14:paraId="35CFDED2" w14:textId="77777777" w:rsidR="009F055D" w:rsidRDefault="009F055D">
      <w:pPr>
        <w:rPr>
          <w:rFonts w:cs="Calibri"/>
          <w:b/>
          <w:sz w:val="24"/>
          <w:szCs w:val="24"/>
          <w:lang w:val="sr-Latn-ME"/>
        </w:rPr>
      </w:pPr>
    </w:p>
    <w:p w14:paraId="28AFA8CA" w14:textId="153538C7" w:rsidR="007E7995" w:rsidRDefault="00000000">
      <w:pPr>
        <w:rPr>
          <w:rFonts w:cs="Calibri"/>
          <w:b/>
          <w:sz w:val="24"/>
          <w:szCs w:val="24"/>
          <w:lang w:val="sr-Latn-CS"/>
        </w:rPr>
      </w:pPr>
      <w:r>
        <w:rPr>
          <w:rFonts w:cs="Calibri"/>
          <w:b/>
          <w:sz w:val="24"/>
          <w:szCs w:val="24"/>
          <w:lang w:val="sr-Latn-ME"/>
        </w:rPr>
        <w:t xml:space="preserve">                                             </w:t>
      </w:r>
      <w:r>
        <w:rPr>
          <w:rFonts w:cs="Calibri"/>
          <w:b/>
          <w:sz w:val="24"/>
          <w:szCs w:val="24"/>
          <w:lang w:val="sr-Latn-CS"/>
        </w:rPr>
        <w:t xml:space="preserve">                                                                                </w:t>
      </w:r>
    </w:p>
    <w:p w14:paraId="75EB0E6B" w14:textId="77777777" w:rsidR="007E7995" w:rsidRDefault="00000000">
      <w:pPr>
        <w:spacing w:after="0" w:line="240" w:lineRule="auto"/>
        <w:rPr>
          <w:b/>
          <w:sz w:val="24"/>
          <w:szCs w:val="24"/>
          <w:lang w:val="sr-Latn-ME"/>
        </w:rPr>
      </w:pPr>
      <w:r>
        <w:rPr>
          <w:rFonts w:cs="Calibri"/>
          <w:b/>
          <w:sz w:val="24"/>
          <w:szCs w:val="24"/>
          <w:lang w:val="sr-Latn-CS"/>
        </w:rPr>
        <w:t xml:space="preserve">                                                                                     </w:t>
      </w:r>
    </w:p>
    <w:p w14:paraId="5595122F" w14:textId="77777777" w:rsidR="007E7995" w:rsidRDefault="00000000">
      <w:pPr>
        <w:pStyle w:val="Heading1"/>
        <w:rPr>
          <w:lang w:val="sr-Latn-ME"/>
        </w:rPr>
      </w:pPr>
      <w:bookmarkStart w:id="29" w:name="_Toc209429935"/>
      <w:r>
        <w:rPr>
          <w:lang w:val="sr-Latn-ME"/>
        </w:rPr>
        <w:lastRenderedPageBreak/>
        <w:t>10.      PROGRAM RADA TIMA ZA INKLUZIVNO OBRAZOVANJE</w:t>
      </w:r>
      <w:bookmarkEnd w:id="29"/>
    </w:p>
    <w:p w14:paraId="52E783E4" w14:textId="77777777" w:rsidR="007E7995" w:rsidRDefault="007E7995">
      <w:pPr>
        <w:rPr>
          <w:lang w:val="sr-Latn-ME"/>
        </w:rPr>
      </w:pPr>
    </w:p>
    <w:p w14:paraId="16BBB479" w14:textId="77777777" w:rsidR="007E7995" w:rsidRDefault="00000000">
      <w:pPr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Program inkluzivnog obrazovanja Ustanove ima za cilj da u skladu sa Zakonom i osnovnom Strategijom za inkluzivno obrazovanje,  unaprijedi rad sa djecom sa posebnim obrazovnim potebama i djecom iz najosjetljivih društvenih grupa, da im obezbijedi jednako pravo na obrazovanje i dostupnost vaspitanja i obrazovanja, bez diskriminacije i izdvajanja djece. </w:t>
      </w:r>
    </w:p>
    <w:p w14:paraId="3A0735FD" w14:textId="77777777" w:rsidR="007E7995" w:rsidRDefault="00000000">
      <w:pPr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Program rada za inkluzivno obrazovanje donosi Stručni tim za inkluzivno obrazovanje koje imenuje direktor.</w:t>
      </w:r>
    </w:p>
    <w:tbl>
      <w:tblPr>
        <w:tblpPr w:leftFromText="180" w:rightFromText="180" w:vertAnchor="text" w:tblpY="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2"/>
        <w:gridCol w:w="2858"/>
        <w:gridCol w:w="2736"/>
      </w:tblGrid>
      <w:tr w:rsidR="007E7995" w14:paraId="04CF2880" w14:textId="77777777"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EEF2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  <w:lang w:val="sr-Latn-ME"/>
              </w:rPr>
            </w:pPr>
            <w:r>
              <w:rPr>
                <w:b/>
                <w:sz w:val="24"/>
                <w:szCs w:val="24"/>
                <w:lang w:val="sr-Latn-ME"/>
              </w:rPr>
              <w:t>Sadržaj rada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910E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  <w:lang w:val="sr-Latn-ME"/>
              </w:rPr>
            </w:pPr>
            <w:r>
              <w:rPr>
                <w:b/>
                <w:sz w:val="24"/>
                <w:szCs w:val="24"/>
                <w:lang w:val="sr-Latn-ME"/>
              </w:rPr>
              <w:t xml:space="preserve">Nosioci realizacije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A972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  <w:lang w:val="sr-Latn-ME"/>
              </w:rPr>
            </w:pPr>
            <w:r>
              <w:rPr>
                <w:b/>
                <w:sz w:val="24"/>
                <w:szCs w:val="24"/>
                <w:lang w:val="sr-Latn-ME"/>
              </w:rPr>
              <w:t xml:space="preserve">Dinamika </w:t>
            </w:r>
          </w:p>
        </w:tc>
      </w:tr>
      <w:tr w:rsidR="007E7995" w14:paraId="6FF9AB48" w14:textId="77777777">
        <w:trPr>
          <w:trHeight w:val="3536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515ED0" w14:textId="77777777" w:rsidR="007E7995" w:rsidRDefault="000000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Informisanje i upoznavanje zaposlenih sa djelovim zakona koji se odnosi na inkluzivno obrazovanje</w:t>
            </w:r>
          </w:p>
          <w:p w14:paraId="3EAF20C3" w14:textId="77777777" w:rsidR="007E7995" w:rsidRDefault="000000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Evidentiranje djece sa teškoćama u razvoju i djece  iz osjetljivih društvenih grupa</w:t>
            </w:r>
          </w:p>
          <w:p w14:paraId="5F88B274" w14:textId="77777777" w:rsidR="007E7995" w:rsidRDefault="000000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Evidentiranje nadarene djece</w:t>
            </w:r>
          </w:p>
          <w:p w14:paraId="1A32EF46" w14:textId="77777777" w:rsidR="007E7995" w:rsidRDefault="007E7995">
            <w:pPr>
              <w:pStyle w:val="ListParagraph"/>
              <w:ind w:left="0"/>
              <w:jc w:val="both"/>
              <w:rPr>
                <w:sz w:val="24"/>
                <w:szCs w:val="24"/>
                <w:lang w:val="sr-Latn-M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120FD2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Stručni saradnik</w:t>
            </w:r>
          </w:p>
          <w:p w14:paraId="62F5B863" w14:textId="77777777" w:rsidR="007E7995" w:rsidRDefault="00000000">
            <w:pPr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Vaspitačice, medicinske sestre i stručni saradnik</w:t>
            </w:r>
          </w:p>
          <w:p w14:paraId="07AFAAA6" w14:textId="77777777" w:rsidR="007E7995" w:rsidRDefault="00000000">
            <w:pPr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Stručni saradnik, vaspitači 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325F5E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  <w:lang w:val="sr-Latn-ME"/>
              </w:rPr>
            </w:pPr>
          </w:p>
          <w:p w14:paraId="1C819AC7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  <w:lang w:val="sr-Latn-ME"/>
              </w:rPr>
            </w:pPr>
          </w:p>
          <w:p w14:paraId="331B8110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  <w:lang w:val="sr-Latn-ME"/>
              </w:rPr>
            </w:pPr>
          </w:p>
          <w:p w14:paraId="41330234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  <w:lang w:val="sr-Latn-ME"/>
              </w:rPr>
            </w:pPr>
          </w:p>
          <w:p w14:paraId="5CE851FE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Oktobar </w:t>
            </w:r>
          </w:p>
          <w:p w14:paraId="579E5397" w14:textId="77777777" w:rsidR="007E7995" w:rsidRDefault="007E7995">
            <w:pPr>
              <w:jc w:val="center"/>
              <w:rPr>
                <w:sz w:val="24"/>
                <w:szCs w:val="24"/>
                <w:lang w:val="sr-Latn-ME"/>
              </w:rPr>
            </w:pPr>
          </w:p>
        </w:tc>
      </w:tr>
      <w:tr w:rsidR="007E7995" w14:paraId="2CEB733A" w14:textId="77777777"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EAC8" w14:textId="77777777" w:rsidR="007E7995" w:rsidRDefault="000000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Izrada i primjena instrumenata za praćenje dječijeg razvoja i napredovanja</w:t>
            </w:r>
          </w:p>
          <w:p w14:paraId="4E37DDC9" w14:textId="77777777" w:rsidR="007E7995" w:rsidRDefault="007E7995">
            <w:p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4DC5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Stručni saradnik, vaspitačice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7207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Tokom godine </w:t>
            </w:r>
          </w:p>
        </w:tc>
      </w:tr>
      <w:tr w:rsidR="007E7995" w14:paraId="2BB889B7" w14:textId="77777777"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3523" w14:textId="77777777" w:rsidR="007E7995" w:rsidRDefault="000000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Planiranje individualizovanog rada sa djecom, izrada, praćenje i evaluacija IROP-a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5AFB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Tim za inkluzivmno obrazovanje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0BCC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Početak školske godine </w:t>
            </w:r>
          </w:p>
          <w:p w14:paraId="712F8F49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 </w:t>
            </w:r>
          </w:p>
          <w:p w14:paraId="4898DF3A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Tokom godine </w:t>
            </w:r>
          </w:p>
        </w:tc>
      </w:tr>
      <w:tr w:rsidR="007E7995" w14:paraId="2989CC42" w14:textId="77777777"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FC8F" w14:textId="77777777" w:rsidR="007E7995" w:rsidRDefault="000000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Saradnja sa ostalim relevantnim institucijama i organizacijama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D3F0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Tim za inkluzivno obrazovanje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7DCD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Tokom godine</w:t>
            </w:r>
          </w:p>
        </w:tc>
      </w:tr>
      <w:tr w:rsidR="007E7995" w14:paraId="5D875748" w14:textId="77777777"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CEF4" w14:textId="77777777" w:rsidR="007E7995" w:rsidRDefault="000000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Stručno usavršavanje članova tima i ostalih uključenih u vaspitno-obrazovni rad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2B59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Tim za inkluzivno obrazovanje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E4D3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Tokom godine</w:t>
            </w:r>
          </w:p>
        </w:tc>
      </w:tr>
      <w:tr w:rsidR="007E7995" w14:paraId="1D51F6CB" w14:textId="77777777"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3CD3" w14:textId="77777777" w:rsidR="007E7995" w:rsidRDefault="000000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Briga o saradnji roditelja, vaspitača i psihologa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320F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Tim za inkluzivno obrazovanje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4743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Tokom godine </w:t>
            </w:r>
          </w:p>
          <w:p w14:paraId="44C998B3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  <w:lang w:val="sr-Latn-ME"/>
              </w:rPr>
            </w:pPr>
          </w:p>
          <w:p w14:paraId="04F3F02F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  <w:lang w:val="sr-Latn-ME"/>
              </w:rPr>
            </w:pPr>
          </w:p>
        </w:tc>
      </w:tr>
    </w:tbl>
    <w:p w14:paraId="6C759AAB" w14:textId="77777777" w:rsidR="007E7995" w:rsidRDefault="007E7995">
      <w:pPr>
        <w:rPr>
          <w:b/>
          <w:sz w:val="24"/>
          <w:szCs w:val="24"/>
        </w:rPr>
      </w:pPr>
    </w:p>
    <w:p w14:paraId="76BB728D" w14:textId="77777777" w:rsidR="007E7995" w:rsidRDefault="007E7995">
      <w:pPr>
        <w:rPr>
          <w:b/>
          <w:sz w:val="24"/>
          <w:szCs w:val="24"/>
        </w:rPr>
      </w:pPr>
    </w:p>
    <w:p w14:paraId="102682BD" w14:textId="77777777" w:rsidR="007E7995" w:rsidRDefault="00000000">
      <w:pPr>
        <w:pStyle w:val="Heading2"/>
      </w:pPr>
      <w:bookmarkStart w:id="30" w:name="_Toc209429936"/>
      <w:r>
        <w:lastRenderedPageBreak/>
        <w:t>10.1 PLAN RADA SA NADARENOM DJECOM</w:t>
      </w:r>
      <w:bookmarkEnd w:id="30"/>
    </w:p>
    <w:p w14:paraId="30723559" w14:textId="77777777" w:rsidR="007E7995" w:rsidRDefault="007E7995"/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0"/>
        <w:gridCol w:w="2250"/>
        <w:gridCol w:w="2411"/>
        <w:gridCol w:w="2399"/>
      </w:tblGrid>
      <w:tr w:rsidR="007E7995" w14:paraId="5F7F66E1" w14:textId="77777777">
        <w:trPr>
          <w:trHeight w:val="531"/>
        </w:trPr>
        <w:tc>
          <w:tcPr>
            <w:tcW w:w="2580" w:type="dxa"/>
          </w:tcPr>
          <w:p w14:paraId="28756303" w14:textId="77777777" w:rsidR="007E799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Aktivnosti</w:t>
            </w:r>
          </w:p>
        </w:tc>
        <w:tc>
          <w:tcPr>
            <w:tcW w:w="2250" w:type="dxa"/>
          </w:tcPr>
          <w:p w14:paraId="3A642F19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Način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realizacije</w:t>
            </w:r>
            <w:proofErr w:type="spellEnd"/>
            <w:proofErr w:type="gramEnd"/>
          </w:p>
        </w:tc>
        <w:tc>
          <w:tcPr>
            <w:tcW w:w="2411" w:type="dxa"/>
          </w:tcPr>
          <w:p w14:paraId="306FB716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Nosioci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realizacije</w:t>
            </w:r>
            <w:proofErr w:type="spellEnd"/>
          </w:p>
        </w:tc>
        <w:tc>
          <w:tcPr>
            <w:tcW w:w="2399" w:type="dxa"/>
          </w:tcPr>
          <w:p w14:paraId="48CF9B23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Vrijeme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realizacije</w:t>
            </w:r>
            <w:proofErr w:type="spellEnd"/>
          </w:p>
        </w:tc>
      </w:tr>
      <w:tr w:rsidR="007E7995" w14:paraId="3B46C14F" w14:textId="77777777">
        <w:trPr>
          <w:trHeight w:val="923"/>
        </w:trPr>
        <w:tc>
          <w:tcPr>
            <w:tcW w:w="2580" w:type="dxa"/>
          </w:tcPr>
          <w:p w14:paraId="359AA56C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Identifikacija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nadarenih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učenika</w:t>
            </w:r>
            <w:proofErr w:type="spellEnd"/>
          </w:p>
        </w:tc>
        <w:tc>
          <w:tcPr>
            <w:tcW w:w="2250" w:type="dxa"/>
          </w:tcPr>
          <w:p w14:paraId="08C8F85B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Signalizacija</w:t>
            </w:r>
            <w:proofErr w:type="spellEnd"/>
          </w:p>
        </w:tc>
        <w:tc>
          <w:tcPr>
            <w:tcW w:w="2411" w:type="dxa"/>
          </w:tcPr>
          <w:p w14:paraId="20EC5F8D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Vaspitačica,stručna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služba</w:t>
            </w:r>
            <w:proofErr w:type="spellEnd"/>
          </w:p>
        </w:tc>
        <w:tc>
          <w:tcPr>
            <w:tcW w:w="2399" w:type="dxa"/>
          </w:tcPr>
          <w:p w14:paraId="271A694F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Početkom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toku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školske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7E7995" w14:paraId="471CE67D" w14:textId="77777777">
        <w:trPr>
          <w:trHeight w:val="1773"/>
        </w:trPr>
        <w:tc>
          <w:tcPr>
            <w:tcW w:w="2580" w:type="dxa"/>
          </w:tcPr>
          <w:p w14:paraId="2472C3BA" w14:textId="77777777" w:rsidR="007E7995" w:rsidRDefault="00000000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Sastavljanje   plana </w:t>
            </w:r>
            <w:r>
              <w:rPr>
                <w:sz w:val="24"/>
                <w:szCs w:val="24"/>
                <w:lang w:val="bs-Latn-BA"/>
              </w:rPr>
              <w:t>i</w:t>
            </w:r>
            <w:r>
              <w:rPr>
                <w:sz w:val="24"/>
                <w:szCs w:val="24"/>
                <w:lang w:val="it-IT"/>
              </w:rPr>
              <w:t xml:space="preserve"> programa za nadarenu djecu</w:t>
            </w:r>
          </w:p>
        </w:tc>
        <w:tc>
          <w:tcPr>
            <w:tcW w:w="2250" w:type="dxa"/>
          </w:tcPr>
          <w:p w14:paraId="61CB69BF" w14:textId="77777777" w:rsidR="007E7995" w:rsidRDefault="00000000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Planiranje, dogovor, razgovor, analiza i vrednovanje</w:t>
            </w:r>
          </w:p>
        </w:tc>
        <w:tc>
          <w:tcPr>
            <w:tcW w:w="2411" w:type="dxa"/>
          </w:tcPr>
          <w:p w14:paraId="53A4A08C" w14:textId="77777777" w:rsidR="007E7995" w:rsidRDefault="007E7995">
            <w:pPr>
              <w:rPr>
                <w:sz w:val="24"/>
                <w:szCs w:val="24"/>
                <w:lang w:val="it-IT"/>
              </w:rPr>
            </w:pPr>
          </w:p>
          <w:p w14:paraId="6DB004BB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stručni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saradnik</w:t>
            </w:r>
            <w:proofErr w:type="spellEnd"/>
          </w:p>
        </w:tc>
        <w:tc>
          <w:tcPr>
            <w:tcW w:w="2399" w:type="dxa"/>
          </w:tcPr>
          <w:p w14:paraId="14B26D07" w14:textId="77777777" w:rsidR="007E7995" w:rsidRDefault="007E7995">
            <w:pPr>
              <w:rPr>
                <w:sz w:val="24"/>
                <w:szCs w:val="24"/>
              </w:rPr>
            </w:pPr>
          </w:p>
          <w:p w14:paraId="1C0D5905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Početkom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toku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školske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7E7995" w14:paraId="7030A480" w14:textId="77777777">
        <w:tc>
          <w:tcPr>
            <w:tcW w:w="2580" w:type="dxa"/>
          </w:tcPr>
          <w:p w14:paraId="3AC322CD" w14:textId="77777777" w:rsidR="007E7995" w:rsidRDefault="00000000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Korišćenje stručne literature ili materijala preko interneta</w:t>
            </w:r>
          </w:p>
        </w:tc>
        <w:tc>
          <w:tcPr>
            <w:tcW w:w="2250" w:type="dxa"/>
          </w:tcPr>
          <w:p w14:paraId="6B1AE0B2" w14:textId="77777777" w:rsidR="007E7995" w:rsidRDefault="00000000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Planiranje, dogovor, razgovor, analiza </w:t>
            </w:r>
          </w:p>
          <w:p w14:paraId="012AFEC9" w14:textId="77777777" w:rsidR="007E7995" w:rsidRDefault="00000000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 i vrednovanje</w:t>
            </w:r>
          </w:p>
        </w:tc>
        <w:tc>
          <w:tcPr>
            <w:tcW w:w="2411" w:type="dxa"/>
          </w:tcPr>
          <w:p w14:paraId="697D0AB5" w14:textId="77777777" w:rsidR="007E7995" w:rsidRDefault="007E7995">
            <w:pPr>
              <w:rPr>
                <w:sz w:val="24"/>
                <w:szCs w:val="24"/>
                <w:lang w:val="it-IT"/>
              </w:rPr>
            </w:pPr>
          </w:p>
          <w:p w14:paraId="7D10A99A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stručni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saradnik</w:t>
            </w:r>
            <w:proofErr w:type="spellEnd"/>
          </w:p>
        </w:tc>
        <w:tc>
          <w:tcPr>
            <w:tcW w:w="2399" w:type="dxa"/>
          </w:tcPr>
          <w:p w14:paraId="03477B2D" w14:textId="77777777" w:rsidR="007E7995" w:rsidRDefault="007E7995">
            <w:pPr>
              <w:rPr>
                <w:sz w:val="24"/>
                <w:szCs w:val="24"/>
              </w:rPr>
            </w:pPr>
          </w:p>
          <w:p w14:paraId="684D1522" w14:textId="77777777" w:rsidR="007E799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 </w:t>
            </w:r>
            <w:proofErr w:type="spellStart"/>
            <w:r>
              <w:rPr>
                <w:sz w:val="24"/>
                <w:szCs w:val="24"/>
              </w:rPr>
              <w:t>toku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školske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</w:tr>
      <w:tr w:rsidR="007E7995" w14:paraId="51DFD814" w14:textId="77777777">
        <w:tc>
          <w:tcPr>
            <w:tcW w:w="2580" w:type="dxa"/>
          </w:tcPr>
          <w:p w14:paraId="1523A99B" w14:textId="77777777" w:rsidR="007E7995" w:rsidRDefault="00000000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Korišćenje audio</w:t>
            </w:r>
            <w:r>
              <w:rPr>
                <w:sz w:val="24"/>
                <w:szCs w:val="24"/>
                <w:lang w:val="bs-Latn-BA"/>
              </w:rPr>
              <w:t xml:space="preserve"> </w:t>
            </w:r>
            <w:r>
              <w:rPr>
                <w:sz w:val="24"/>
                <w:szCs w:val="24"/>
                <w:lang w:val="it-IT"/>
              </w:rPr>
              <w:t xml:space="preserve"> vizuelih i drugih stimulativnih materijala u nastavi</w:t>
            </w:r>
          </w:p>
        </w:tc>
        <w:tc>
          <w:tcPr>
            <w:tcW w:w="2250" w:type="dxa"/>
          </w:tcPr>
          <w:p w14:paraId="142E5064" w14:textId="77777777" w:rsidR="007E7995" w:rsidRDefault="00000000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Planiranje, dogovor, razgovor, analiza i vrednovanje</w:t>
            </w:r>
          </w:p>
        </w:tc>
        <w:tc>
          <w:tcPr>
            <w:tcW w:w="2411" w:type="dxa"/>
          </w:tcPr>
          <w:p w14:paraId="4FCEBED4" w14:textId="77777777" w:rsidR="007E7995" w:rsidRDefault="007E7995">
            <w:pPr>
              <w:rPr>
                <w:sz w:val="24"/>
                <w:szCs w:val="24"/>
                <w:lang w:val="it-IT"/>
              </w:rPr>
            </w:pPr>
          </w:p>
          <w:p w14:paraId="497BB530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stručni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saradnik</w:t>
            </w:r>
            <w:proofErr w:type="spellEnd"/>
          </w:p>
        </w:tc>
        <w:tc>
          <w:tcPr>
            <w:tcW w:w="2399" w:type="dxa"/>
          </w:tcPr>
          <w:p w14:paraId="29E2DB0A" w14:textId="77777777" w:rsidR="007E7995" w:rsidRDefault="007E7995">
            <w:pPr>
              <w:rPr>
                <w:sz w:val="24"/>
                <w:szCs w:val="24"/>
              </w:rPr>
            </w:pPr>
          </w:p>
          <w:p w14:paraId="7EF9D7FC" w14:textId="77777777" w:rsidR="007E799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 </w:t>
            </w:r>
            <w:proofErr w:type="spellStart"/>
            <w:r>
              <w:rPr>
                <w:sz w:val="24"/>
                <w:szCs w:val="24"/>
              </w:rPr>
              <w:t>toku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školske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</w:tr>
      <w:tr w:rsidR="007E7995" w14:paraId="43FDE355" w14:textId="77777777">
        <w:tc>
          <w:tcPr>
            <w:tcW w:w="2580" w:type="dxa"/>
          </w:tcPr>
          <w:p w14:paraId="13716916" w14:textId="77777777" w:rsidR="007E7995" w:rsidRDefault="00000000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Obogaćivanje gradiva i prilika da se brže prođe kroz bazično gradivo</w:t>
            </w:r>
          </w:p>
        </w:tc>
        <w:tc>
          <w:tcPr>
            <w:tcW w:w="2250" w:type="dxa"/>
          </w:tcPr>
          <w:p w14:paraId="00D9211A" w14:textId="77777777" w:rsidR="007E7995" w:rsidRDefault="00000000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Planiranje, dogovor, razgovor, analiza i vrednovanje</w:t>
            </w:r>
          </w:p>
        </w:tc>
        <w:tc>
          <w:tcPr>
            <w:tcW w:w="2411" w:type="dxa"/>
          </w:tcPr>
          <w:p w14:paraId="24D78716" w14:textId="77777777" w:rsidR="007E7995" w:rsidRDefault="007E7995">
            <w:pPr>
              <w:rPr>
                <w:sz w:val="24"/>
                <w:szCs w:val="24"/>
                <w:lang w:val="it-IT"/>
              </w:rPr>
            </w:pPr>
          </w:p>
          <w:p w14:paraId="7B662A03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stručni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saradnik</w:t>
            </w:r>
            <w:proofErr w:type="spellEnd"/>
          </w:p>
        </w:tc>
        <w:tc>
          <w:tcPr>
            <w:tcW w:w="2399" w:type="dxa"/>
          </w:tcPr>
          <w:p w14:paraId="1966A453" w14:textId="77777777" w:rsidR="007E7995" w:rsidRDefault="007E7995">
            <w:pPr>
              <w:rPr>
                <w:sz w:val="24"/>
                <w:szCs w:val="24"/>
              </w:rPr>
            </w:pPr>
          </w:p>
          <w:p w14:paraId="11BABD53" w14:textId="77777777" w:rsidR="007E799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 </w:t>
            </w:r>
            <w:proofErr w:type="spellStart"/>
            <w:r>
              <w:rPr>
                <w:sz w:val="24"/>
                <w:szCs w:val="24"/>
              </w:rPr>
              <w:t>toku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školske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</w:tr>
      <w:tr w:rsidR="007E7995" w14:paraId="3441A184" w14:textId="77777777">
        <w:trPr>
          <w:trHeight w:val="1932"/>
        </w:trPr>
        <w:tc>
          <w:tcPr>
            <w:tcW w:w="2580" w:type="dxa"/>
          </w:tcPr>
          <w:p w14:paraId="7E0706F9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Zadaci</w:t>
            </w:r>
            <w:proofErr w:type="spellEnd"/>
            <w:r>
              <w:rPr>
                <w:sz w:val="24"/>
                <w:szCs w:val="24"/>
              </w:rPr>
              <w:t xml:space="preserve"> koji </w:t>
            </w:r>
            <w:proofErr w:type="spellStart"/>
            <w:proofErr w:type="gramStart"/>
            <w:r>
              <w:rPr>
                <w:sz w:val="24"/>
                <w:szCs w:val="24"/>
              </w:rPr>
              <w:t>omogućavaju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različite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pristupe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različita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rešenja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proofErr w:type="spellStart"/>
            <w:proofErr w:type="gramStart"/>
            <w:r>
              <w:rPr>
                <w:sz w:val="24"/>
                <w:szCs w:val="24"/>
              </w:rPr>
              <w:t>izazov,motivacija</w:t>
            </w:r>
            <w:proofErr w:type="spellEnd"/>
            <w:proofErr w:type="gramEnd"/>
          </w:p>
        </w:tc>
        <w:tc>
          <w:tcPr>
            <w:tcW w:w="2250" w:type="dxa"/>
          </w:tcPr>
          <w:p w14:paraId="6EA36927" w14:textId="77777777" w:rsidR="007E7995" w:rsidRDefault="00000000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Planiranje, dogovor, razgovor, analiza i vrednovanje</w:t>
            </w:r>
          </w:p>
        </w:tc>
        <w:tc>
          <w:tcPr>
            <w:tcW w:w="2411" w:type="dxa"/>
          </w:tcPr>
          <w:p w14:paraId="0E05F030" w14:textId="77777777" w:rsidR="007E7995" w:rsidRDefault="007E7995">
            <w:pPr>
              <w:rPr>
                <w:sz w:val="24"/>
                <w:szCs w:val="24"/>
                <w:lang w:val="it-IT"/>
              </w:rPr>
            </w:pPr>
          </w:p>
          <w:p w14:paraId="14DC0E06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stručni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saradnik</w:t>
            </w:r>
            <w:proofErr w:type="spellEnd"/>
          </w:p>
        </w:tc>
        <w:tc>
          <w:tcPr>
            <w:tcW w:w="2399" w:type="dxa"/>
          </w:tcPr>
          <w:p w14:paraId="5912B294" w14:textId="77777777" w:rsidR="007E7995" w:rsidRDefault="007E7995">
            <w:pPr>
              <w:rPr>
                <w:sz w:val="24"/>
                <w:szCs w:val="24"/>
              </w:rPr>
            </w:pPr>
          </w:p>
          <w:p w14:paraId="3D59ACA9" w14:textId="77777777" w:rsidR="007E799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 </w:t>
            </w:r>
            <w:proofErr w:type="spellStart"/>
            <w:r>
              <w:rPr>
                <w:sz w:val="24"/>
                <w:szCs w:val="24"/>
              </w:rPr>
              <w:t>toku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školske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</w:tr>
      <w:tr w:rsidR="007E7995" w14:paraId="6D40E01E" w14:textId="77777777">
        <w:trPr>
          <w:trHeight w:val="1686"/>
        </w:trPr>
        <w:tc>
          <w:tcPr>
            <w:tcW w:w="2580" w:type="dxa"/>
          </w:tcPr>
          <w:p w14:paraId="54DE21CA" w14:textId="77777777" w:rsidR="007E7995" w:rsidRDefault="00000000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Organizovanje aktivnosti koje sadrže analizu i sintezu.</w:t>
            </w:r>
          </w:p>
        </w:tc>
        <w:tc>
          <w:tcPr>
            <w:tcW w:w="2250" w:type="dxa"/>
          </w:tcPr>
          <w:p w14:paraId="68C31E3E" w14:textId="77777777" w:rsidR="007E7995" w:rsidRDefault="00000000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Planiranje, dogovor, razgovor, analiza i vrednovanje</w:t>
            </w:r>
          </w:p>
        </w:tc>
        <w:tc>
          <w:tcPr>
            <w:tcW w:w="2411" w:type="dxa"/>
          </w:tcPr>
          <w:p w14:paraId="206C24E4" w14:textId="77777777" w:rsidR="007E7995" w:rsidRDefault="007E7995">
            <w:pPr>
              <w:rPr>
                <w:sz w:val="24"/>
                <w:szCs w:val="24"/>
                <w:lang w:val="it-IT"/>
              </w:rPr>
            </w:pPr>
          </w:p>
          <w:p w14:paraId="6FCFF5AC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stručni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saradnik</w:t>
            </w:r>
            <w:proofErr w:type="spellEnd"/>
          </w:p>
        </w:tc>
        <w:tc>
          <w:tcPr>
            <w:tcW w:w="2399" w:type="dxa"/>
          </w:tcPr>
          <w:p w14:paraId="1810C631" w14:textId="77777777" w:rsidR="007E7995" w:rsidRDefault="007E7995">
            <w:pPr>
              <w:rPr>
                <w:sz w:val="24"/>
                <w:szCs w:val="24"/>
              </w:rPr>
            </w:pPr>
          </w:p>
          <w:p w14:paraId="568FFF45" w14:textId="77777777" w:rsidR="007E7995" w:rsidRDefault="0000000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 </w:t>
            </w:r>
            <w:proofErr w:type="spellStart"/>
            <w:r>
              <w:rPr>
                <w:sz w:val="24"/>
                <w:szCs w:val="24"/>
              </w:rPr>
              <w:t>toku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školske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</w:tr>
    </w:tbl>
    <w:p w14:paraId="6CE2C7DF" w14:textId="77777777" w:rsidR="007E7995" w:rsidRDefault="007E7995">
      <w:pPr>
        <w:tabs>
          <w:tab w:val="left" w:pos="1769"/>
        </w:tabs>
        <w:rPr>
          <w:sz w:val="24"/>
          <w:szCs w:val="24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4"/>
        <w:gridCol w:w="2691"/>
        <w:gridCol w:w="2201"/>
        <w:gridCol w:w="2294"/>
      </w:tblGrid>
      <w:tr w:rsidR="007E7995" w14:paraId="383DABB7" w14:textId="77777777">
        <w:trPr>
          <w:trHeight w:val="2008"/>
        </w:trPr>
        <w:tc>
          <w:tcPr>
            <w:tcW w:w="2454" w:type="dxa"/>
          </w:tcPr>
          <w:p w14:paraId="531AA248" w14:textId="77777777" w:rsidR="007E7995" w:rsidRDefault="00000000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lastRenderedPageBreak/>
              <w:t>Organizacija takmičenja, kvizova prema interesovanjima djece</w:t>
            </w:r>
          </w:p>
        </w:tc>
        <w:tc>
          <w:tcPr>
            <w:tcW w:w="2691" w:type="dxa"/>
          </w:tcPr>
          <w:p w14:paraId="3FD09021" w14:textId="77777777" w:rsidR="007E7995" w:rsidRDefault="007E7995">
            <w:pPr>
              <w:rPr>
                <w:sz w:val="24"/>
                <w:szCs w:val="24"/>
                <w:lang w:val="it-IT"/>
              </w:rPr>
            </w:pPr>
          </w:p>
          <w:p w14:paraId="3F361203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Organizacija,dogovor</w:t>
            </w:r>
            <w:proofErr w:type="spellEnd"/>
            <w:proofErr w:type="gramEnd"/>
            <w:r>
              <w:rPr>
                <w:sz w:val="24"/>
                <w:szCs w:val="24"/>
              </w:rPr>
              <w:t>,</w:t>
            </w:r>
          </w:p>
          <w:p w14:paraId="185DD6A2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razgovor</w:t>
            </w:r>
            <w:proofErr w:type="spellEnd"/>
          </w:p>
        </w:tc>
        <w:tc>
          <w:tcPr>
            <w:tcW w:w="2201" w:type="dxa"/>
          </w:tcPr>
          <w:p w14:paraId="62FFBAA6" w14:textId="77777777" w:rsidR="007E799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7A85C2F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Vaspitačice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stručna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služba</w:t>
            </w:r>
            <w:proofErr w:type="spellEnd"/>
          </w:p>
        </w:tc>
        <w:tc>
          <w:tcPr>
            <w:tcW w:w="2294" w:type="dxa"/>
          </w:tcPr>
          <w:p w14:paraId="60E51D70" w14:textId="77777777" w:rsidR="007E7995" w:rsidRDefault="007E7995">
            <w:pPr>
              <w:rPr>
                <w:sz w:val="24"/>
                <w:szCs w:val="24"/>
              </w:rPr>
            </w:pPr>
          </w:p>
          <w:p w14:paraId="50A72B87" w14:textId="77777777" w:rsidR="007E799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 </w:t>
            </w:r>
            <w:proofErr w:type="spellStart"/>
            <w:r>
              <w:rPr>
                <w:sz w:val="24"/>
                <w:szCs w:val="24"/>
              </w:rPr>
              <w:t>toku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školske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</w:tr>
      <w:tr w:rsidR="007E7995" w14:paraId="194B1CC1" w14:textId="77777777">
        <w:trPr>
          <w:trHeight w:val="1954"/>
        </w:trPr>
        <w:tc>
          <w:tcPr>
            <w:tcW w:w="2454" w:type="dxa"/>
          </w:tcPr>
          <w:p w14:paraId="30F164DF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Organizacija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aktivnosti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gostujućih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predavača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raznih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institucija</w:t>
            </w:r>
            <w:proofErr w:type="spellEnd"/>
          </w:p>
        </w:tc>
        <w:tc>
          <w:tcPr>
            <w:tcW w:w="2691" w:type="dxa"/>
          </w:tcPr>
          <w:p w14:paraId="37B78D3D" w14:textId="77777777" w:rsidR="007E7995" w:rsidRDefault="007E7995">
            <w:pPr>
              <w:rPr>
                <w:sz w:val="24"/>
                <w:szCs w:val="24"/>
              </w:rPr>
            </w:pPr>
          </w:p>
          <w:p w14:paraId="17B228EA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Organizacija,dogovor</w:t>
            </w:r>
            <w:proofErr w:type="spellEnd"/>
            <w:proofErr w:type="gramEnd"/>
            <w:r>
              <w:rPr>
                <w:sz w:val="24"/>
                <w:szCs w:val="24"/>
              </w:rPr>
              <w:t>,</w:t>
            </w:r>
          </w:p>
          <w:p w14:paraId="28D864FD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razgovor,aktivnosti</w:t>
            </w:r>
            <w:proofErr w:type="spellEnd"/>
            <w:proofErr w:type="gramEnd"/>
          </w:p>
        </w:tc>
        <w:tc>
          <w:tcPr>
            <w:tcW w:w="2201" w:type="dxa"/>
          </w:tcPr>
          <w:p w14:paraId="10A6F86F" w14:textId="77777777" w:rsidR="007E7995" w:rsidRDefault="007E7995">
            <w:pPr>
              <w:rPr>
                <w:sz w:val="24"/>
                <w:szCs w:val="24"/>
              </w:rPr>
            </w:pPr>
          </w:p>
          <w:p w14:paraId="7095687A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Vaspitačice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2ED60C54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direktorica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stručna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služba</w:t>
            </w:r>
            <w:proofErr w:type="spellEnd"/>
          </w:p>
        </w:tc>
        <w:tc>
          <w:tcPr>
            <w:tcW w:w="2294" w:type="dxa"/>
          </w:tcPr>
          <w:p w14:paraId="64A3BDAB" w14:textId="77777777" w:rsidR="007E7995" w:rsidRDefault="007E7995">
            <w:pPr>
              <w:rPr>
                <w:sz w:val="24"/>
                <w:szCs w:val="24"/>
              </w:rPr>
            </w:pPr>
          </w:p>
          <w:p w14:paraId="78B02A13" w14:textId="77777777" w:rsidR="007E799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 </w:t>
            </w:r>
            <w:proofErr w:type="spellStart"/>
            <w:r>
              <w:rPr>
                <w:sz w:val="24"/>
                <w:szCs w:val="24"/>
              </w:rPr>
              <w:t>toku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školske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</w:tr>
      <w:tr w:rsidR="007E7995" w14:paraId="499404E1" w14:textId="77777777">
        <w:tc>
          <w:tcPr>
            <w:tcW w:w="2454" w:type="dxa"/>
          </w:tcPr>
          <w:p w14:paraId="719AE9B5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Ponuda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raznih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edukativnih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aktivnosti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npr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edukativni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izleti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posete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različitim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institucijama</w:t>
            </w:r>
            <w:proofErr w:type="spellEnd"/>
          </w:p>
        </w:tc>
        <w:tc>
          <w:tcPr>
            <w:tcW w:w="2691" w:type="dxa"/>
          </w:tcPr>
          <w:p w14:paraId="5F04BD89" w14:textId="77777777" w:rsidR="007E7995" w:rsidRDefault="007E7995">
            <w:pPr>
              <w:rPr>
                <w:sz w:val="24"/>
                <w:szCs w:val="24"/>
              </w:rPr>
            </w:pPr>
          </w:p>
          <w:p w14:paraId="53E8297A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Dogovor,razgovor</w:t>
            </w:r>
            <w:proofErr w:type="spellEnd"/>
            <w:proofErr w:type="gramEnd"/>
          </w:p>
        </w:tc>
        <w:tc>
          <w:tcPr>
            <w:tcW w:w="2201" w:type="dxa"/>
          </w:tcPr>
          <w:p w14:paraId="0C8C1F11" w14:textId="77777777" w:rsidR="007E7995" w:rsidRDefault="007E7995">
            <w:pPr>
              <w:rPr>
                <w:sz w:val="24"/>
                <w:szCs w:val="24"/>
              </w:rPr>
            </w:pPr>
          </w:p>
          <w:p w14:paraId="7690784F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Vaspitačice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1F646430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direktorica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stručna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služba</w:t>
            </w:r>
            <w:proofErr w:type="spellEnd"/>
          </w:p>
        </w:tc>
        <w:tc>
          <w:tcPr>
            <w:tcW w:w="2294" w:type="dxa"/>
          </w:tcPr>
          <w:p w14:paraId="69645815" w14:textId="77777777" w:rsidR="007E799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 </w:t>
            </w:r>
            <w:proofErr w:type="spellStart"/>
            <w:r>
              <w:rPr>
                <w:sz w:val="24"/>
                <w:szCs w:val="24"/>
              </w:rPr>
              <w:t>toku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školske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</w:tr>
      <w:tr w:rsidR="007E7995" w14:paraId="7FB3BBC2" w14:textId="77777777">
        <w:trPr>
          <w:trHeight w:val="1029"/>
        </w:trPr>
        <w:tc>
          <w:tcPr>
            <w:tcW w:w="2454" w:type="dxa"/>
          </w:tcPr>
          <w:p w14:paraId="4E8C111E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Učešće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raznim</w:t>
            </w:r>
            <w:proofErr w:type="spellEnd"/>
          </w:p>
          <w:p w14:paraId="6E797C85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festivalima</w:t>
            </w:r>
            <w:proofErr w:type="spellEnd"/>
          </w:p>
        </w:tc>
        <w:tc>
          <w:tcPr>
            <w:tcW w:w="2691" w:type="dxa"/>
          </w:tcPr>
          <w:p w14:paraId="45AAE53D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Organizacija</w:t>
            </w:r>
            <w:proofErr w:type="spellEnd"/>
          </w:p>
        </w:tc>
        <w:tc>
          <w:tcPr>
            <w:tcW w:w="2201" w:type="dxa"/>
          </w:tcPr>
          <w:p w14:paraId="482936CB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Vaspitačice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7027D738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direktorica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stručna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služba</w:t>
            </w:r>
            <w:proofErr w:type="spellEnd"/>
          </w:p>
        </w:tc>
        <w:tc>
          <w:tcPr>
            <w:tcW w:w="2294" w:type="dxa"/>
          </w:tcPr>
          <w:p w14:paraId="43787881" w14:textId="77777777" w:rsidR="007E799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 </w:t>
            </w:r>
            <w:proofErr w:type="spellStart"/>
            <w:r>
              <w:rPr>
                <w:sz w:val="24"/>
                <w:szCs w:val="24"/>
              </w:rPr>
              <w:t>toku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školske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</w:tr>
    </w:tbl>
    <w:p w14:paraId="2D370BF2" w14:textId="77777777" w:rsidR="007E7995" w:rsidRDefault="007E7995">
      <w:pPr>
        <w:jc w:val="both"/>
        <w:rPr>
          <w:sz w:val="24"/>
          <w:szCs w:val="24"/>
          <w:lang w:val="sr-Latn-ME"/>
        </w:rPr>
      </w:pPr>
    </w:p>
    <w:p w14:paraId="33D2102B" w14:textId="77777777" w:rsidR="007E7995" w:rsidRDefault="007E7995">
      <w:pPr>
        <w:rPr>
          <w:b/>
          <w:sz w:val="24"/>
          <w:szCs w:val="24"/>
        </w:rPr>
      </w:pPr>
    </w:p>
    <w:p w14:paraId="6398E804" w14:textId="77777777" w:rsidR="009F055D" w:rsidRDefault="009F055D">
      <w:pPr>
        <w:rPr>
          <w:b/>
          <w:sz w:val="24"/>
          <w:szCs w:val="24"/>
        </w:rPr>
      </w:pPr>
    </w:p>
    <w:p w14:paraId="212E7DB3" w14:textId="77777777" w:rsidR="009F055D" w:rsidRDefault="009F055D">
      <w:pPr>
        <w:rPr>
          <w:b/>
          <w:sz w:val="24"/>
          <w:szCs w:val="24"/>
        </w:rPr>
      </w:pPr>
    </w:p>
    <w:p w14:paraId="4B32CAC0" w14:textId="77777777" w:rsidR="009F055D" w:rsidRDefault="009F055D">
      <w:pPr>
        <w:rPr>
          <w:b/>
          <w:sz w:val="24"/>
          <w:szCs w:val="24"/>
        </w:rPr>
      </w:pPr>
    </w:p>
    <w:p w14:paraId="4CA65422" w14:textId="77777777" w:rsidR="009F055D" w:rsidRDefault="009F055D">
      <w:pPr>
        <w:rPr>
          <w:b/>
          <w:sz w:val="24"/>
          <w:szCs w:val="24"/>
        </w:rPr>
      </w:pPr>
    </w:p>
    <w:p w14:paraId="33E74980" w14:textId="77777777" w:rsidR="009F055D" w:rsidRDefault="009F055D">
      <w:pPr>
        <w:rPr>
          <w:b/>
          <w:sz w:val="24"/>
          <w:szCs w:val="24"/>
        </w:rPr>
      </w:pPr>
    </w:p>
    <w:p w14:paraId="693ABAE4" w14:textId="77777777" w:rsidR="009F055D" w:rsidRDefault="009F055D">
      <w:pPr>
        <w:rPr>
          <w:b/>
          <w:sz w:val="24"/>
          <w:szCs w:val="24"/>
        </w:rPr>
      </w:pPr>
    </w:p>
    <w:p w14:paraId="56A40569" w14:textId="77777777" w:rsidR="009F055D" w:rsidRDefault="009F055D">
      <w:pPr>
        <w:rPr>
          <w:b/>
          <w:sz w:val="24"/>
          <w:szCs w:val="24"/>
        </w:rPr>
      </w:pPr>
    </w:p>
    <w:p w14:paraId="705EA9E3" w14:textId="77777777" w:rsidR="009F055D" w:rsidRDefault="009F055D">
      <w:pPr>
        <w:rPr>
          <w:b/>
          <w:sz w:val="24"/>
          <w:szCs w:val="24"/>
        </w:rPr>
      </w:pPr>
    </w:p>
    <w:p w14:paraId="0DEE66A4" w14:textId="77777777" w:rsidR="009F055D" w:rsidRDefault="009F055D">
      <w:pPr>
        <w:rPr>
          <w:b/>
          <w:sz w:val="24"/>
          <w:szCs w:val="24"/>
        </w:rPr>
      </w:pPr>
    </w:p>
    <w:p w14:paraId="5D2F51EA" w14:textId="77777777" w:rsidR="009F055D" w:rsidRDefault="009F055D">
      <w:pPr>
        <w:rPr>
          <w:b/>
          <w:sz w:val="24"/>
          <w:szCs w:val="24"/>
        </w:rPr>
      </w:pPr>
    </w:p>
    <w:p w14:paraId="1CC2FF84" w14:textId="77777777" w:rsidR="007E7995" w:rsidRDefault="00000000">
      <w:pPr>
        <w:pStyle w:val="Heading1"/>
        <w:rPr>
          <w:lang w:val="it-IT"/>
        </w:rPr>
      </w:pPr>
      <w:bookmarkStart w:id="31" w:name="_Toc209429937"/>
      <w:r>
        <w:rPr>
          <w:lang w:val="it-IT"/>
        </w:rPr>
        <w:lastRenderedPageBreak/>
        <w:t>11.      PROGRAM RADA ZAŠTITNE  ŽIVOTNE SREDINE I EKOLOŠKIH AKTIVNOSTI</w:t>
      </w:r>
      <w:bookmarkEnd w:id="31"/>
    </w:p>
    <w:p w14:paraId="7FD11FC6" w14:textId="77777777" w:rsidR="007E7995" w:rsidRDefault="007E7995">
      <w:pPr>
        <w:rPr>
          <w:lang w:val="it-IT"/>
        </w:rPr>
      </w:pPr>
    </w:p>
    <w:p w14:paraId="14BCF14F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Planiranim ekološkim aktivnostima kontinuirano će se poklanjati pažnja u svim vaspitnim grupama. U toku realizacije planiranih aktivnosti sarađivati sa roditeljima i Savjetom roditelja. Pratiti plan ekoloških aktivnosti uz obavezu da se zajednički ostvaruju planirane aktivnosti predvidjenom dinamikom. Podstaći roditelje da svojim znanjem, postupcima i učešćem u ekološkim aktivnostima budu primjer u izrađivanju ekološke svijesti kod djece. Prilikom organizacije ekoloških aktivnosti u vrtiću treba posebnu pažnju posvijetiti izrađivanju odnosa prema okolini i podsticati radoznalost za sopstveno okruženje i ljubav prema prirodi.</w:t>
      </w:r>
    </w:p>
    <w:p w14:paraId="2F821946" w14:textId="77777777" w:rsidR="007E7995" w:rsidRDefault="00000000">
      <w:pPr>
        <w:jc w:val="both"/>
        <w:rPr>
          <w:rFonts w:cs="Arial"/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 </w:t>
      </w:r>
      <w:r>
        <w:rPr>
          <w:rFonts w:cs="Arial"/>
          <w:sz w:val="24"/>
          <w:szCs w:val="24"/>
          <w:lang w:val="it-IT"/>
        </w:rPr>
        <w:t xml:space="preserve">Zadaci za podisticanje ekološke svijesti kod djece predškolskog uzrasta </w:t>
      </w:r>
    </w:p>
    <w:p w14:paraId="2D106766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- Podsticati radoznalost djece za okolinu koja ga okružuje, radoznalost u vezi problema zaštite čovjekove okoline,</w:t>
      </w:r>
    </w:p>
    <w:p w14:paraId="695B8D24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- Uočavati ekološke probleme u najbližoj okolini i razvijati pozitivno ekološko ponašanje,</w:t>
      </w:r>
    </w:p>
    <w:p w14:paraId="78429D27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- Razvijati potrebu za ekološkim čistim prostorom u kojem borave, razvijati potrebu za očuvanjem i oplemenjivanjem neposredne okoline,</w:t>
      </w:r>
    </w:p>
    <w:p w14:paraId="2E93E3C5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- Zajednički djelovati na očuvanju okoline: porodica i vrtić,</w:t>
      </w:r>
    </w:p>
    <w:p w14:paraId="7A95C71E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- Posmatrati i uočavati karakteristike biljnog i životinjskog svijeta, njegovati biljni i životinjski svijet u svojoj okolini,</w:t>
      </w:r>
    </w:p>
    <w:p w14:paraId="5F04BFD6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- Posmatrati stvaranje i održavanje lijepog u svakodnevnom životu našeg grada (parkovi,ulice,rijeka,zgrade…).</w:t>
      </w:r>
    </w:p>
    <w:p w14:paraId="54404AFC" w14:textId="77777777" w:rsidR="007E7995" w:rsidRDefault="00000000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ZNAČAJNI EKO-DATUMI</w:t>
      </w:r>
    </w:p>
    <w:p w14:paraId="41898202" w14:textId="77777777" w:rsidR="007E7995" w:rsidRDefault="00000000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Oktobar-02.10. Naš grad-čist grad; </w:t>
      </w:r>
    </w:p>
    <w:p w14:paraId="534D661C" w14:textId="77777777" w:rsidR="007E7995" w:rsidRDefault="00000000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04.10.Međunarodni dan zaštite životinja,</w:t>
      </w:r>
    </w:p>
    <w:p w14:paraId="5B5322C7" w14:textId="77777777" w:rsidR="007E7995" w:rsidRDefault="00000000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15.10. Svjetski dan pješačenja;    </w:t>
      </w:r>
    </w:p>
    <w:p w14:paraId="1F6A07A2" w14:textId="77777777" w:rsidR="007E7995" w:rsidRDefault="00000000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16.10. Svjetski dan hrane;</w:t>
      </w:r>
    </w:p>
    <w:p w14:paraId="41B39570" w14:textId="77777777" w:rsidR="007E7995" w:rsidRDefault="00000000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Mart-21.03.Prvi dan proljeća;   </w:t>
      </w:r>
    </w:p>
    <w:p w14:paraId="2178BD62" w14:textId="77777777" w:rsidR="007E7995" w:rsidRDefault="00000000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23.03. Svjetski meteorološki dan;</w:t>
      </w:r>
    </w:p>
    <w:p w14:paraId="30062E52" w14:textId="77777777" w:rsidR="007E7995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April-22.04. Dan </w:t>
      </w:r>
      <w:proofErr w:type="spellStart"/>
      <w:r>
        <w:rPr>
          <w:sz w:val="20"/>
          <w:szCs w:val="20"/>
        </w:rPr>
        <w:t>planete</w:t>
      </w:r>
      <w:proofErr w:type="spellEnd"/>
      <w:r>
        <w:rPr>
          <w:sz w:val="20"/>
          <w:szCs w:val="20"/>
        </w:rPr>
        <w:t xml:space="preserve"> Zemlje;   </w:t>
      </w:r>
    </w:p>
    <w:p w14:paraId="782BD1D5" w14:textId="77777777" w:rsidR="007E7995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Maj-20.05. -31.05. </w:t>
      </w:r>
      <w:proofErr w:type="spellStart"/>
      <w:r>
        <w:rPr>
          <w:sz w:val="20"/>
          <w:szCs w:val="20"/>
        </w:rPr>
        <w:t>Svjetski</w:t>
      </w:r>
      <w:proofErr w:type="spellEnd"/>
      <w:r>
        <w:rPr>
          <w:sz w:val="20"/>
          <w:szCs w:val="20"/>
        </w:rPr>
        <w:t xml:space="preserve"> dan </w:t>
      </w:r>
      <w:proofErr w:type="spellStart"/>
      <w:r>
        <w:rPr>
          <w:sz w:val="20"/>
          <w:szCs w:val="20"/>
        </w:rPr>
        <w:t>sporta</w:t>
      </w:r>
      <w:proofErr w:type="spellEnd"/>
      <w:r>
        <w:rPr>
          <w:sz w:val="20"/>
          <w:szCs w:val="20"/>
        </w:rPr>
        <w:t>;</w:t>
      </w:r>
    </w:p>
    <w:p w14:paraId="441DD49C" w14:textId="77777777" w:rsidR="007E7995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Jun-05.06. Dan </w:t>
      </w:r>
      <w:proofErr w:type="spellStart"/>
      <w:r>
        <w:rPr>
          <w:sz w:val="20"/>
          <w:szCs w:val="20"/>
        </w:rPr>
        <w:t>zaštite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čovjekove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okoline</w:t>
      </w:r>
      <w:proofErr w:type="spellEnd"/>
      <w:r>
        <w:rPr>
          <w:sz w:val="20"/>
          <w:szCs w:val="20"/>
        </w:rPr>
        <w:t>.</w:t>
      </w:r>
    </w:p>
    <w:p w14:paraId="477244CE" w14:textId="77777777" w:rsidR="007E7995" w:rsidRDefault="007E7995">
      <w:pPr>
        <w:jc w:val="both"/>
        <w:rPr>
          <w:sz w:val="24"/>
          <w:szCs w:val="24"/>
        </w:rPr>
      </w:pPr>
    </w:p>
    <w:p w14:paraId="05C66E67" w14:textId="77777777" w:rsidR="007E7995" w:rsidRDefault="00000000">
      <w:pPr>
        <w:pStyle w:val="Heading2"/>
      </w:pPr>
      <w:bookmarkStart w:id="32" w:name="_Toc209429938"/>
      <w:r>
        <w:t>11.1 PROGRAM EKOLOŠKIH AKTIVNOSTI</w:t>
      </w:r>
      <w:bookmarkEnd w:id="32"/>
    </w:p>
    <w:p w14:paraId="2886178C" w14:textId="77777777" w:rsidR="007E7995" w:rsidRDefault="007E7995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2"/>
        <w:gridCol w:w="2753"/>
        <w:gridCol w:w="2504"/>
        <w:gridCol w:w="1823"/>
      </w:tblGrid>
      <w:tr w:rsidR="007E7995" w14:paraId="3535D79C" w14:textId="77777777">
        <w:trPr>
          <w:trHeight w:val="670"/>
        </w:trPr>
        <w:tc>
          <w:tcPr>
            <w:tcW w:w="1685" w:type="dxa"/>
          </w:tcPr>
          <w:p w14:paraId="3B421D31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Aktivnosti</w:t>
            </w:r>
            <w:proofErr w:type="spell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teme</w:t>
            </w:r>
            <w:proofErr w:type="spellEnd"/>
          </w:p>
        </w:tc>
        <w:tc>
          <w:tcPr>
            <w:tcW w:w="2753" w:type="dxa"/>
          </w:tcPr>
          <w:p w14:paraId="7266B7A4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Način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realizacije</w:t>
            </w:r>
            <w:proofErr w:type="spellEnd"/>
          </w:p>
        </w:tc>
        <w:tc>
          <w:tcPr>
            <w:tcW w:w="2504" w:type="dxa"/>
          </w:tcPr>
          <w:p w14:paraId="699FFC6C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Vrijeme</w:t>
            </w:r>
            <w:proofErr w:type="spellEnd"/>
          </w:p>
        </w:tc>
        <w:tc>
          <w:tcPr>
            <w:tcW w:w="1823" w:type="dxa"/>
          </w:tcPr>
          <w:p w14:paraId="39A3A02A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Nosioci</w:t>
            </w:r>
            <w:proofErr w:type="spellEnd"/>
          </w:p>
          <w:p w14:paraId="5544386F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Realizacije</w:t>
            </w:r>
            <w:proofErr w:type="spellEnd"/>
          </w:p>
        </w:tc>
      </w:tr>
      <w:tr w:rsidR="007E7995" w14:paraId="7732A779" w14:textId="77777777">
        <w:trPr>
          <w:trHeight w:val="1013"/>
        </w:trPr>
        <w:tc>
          <w:tcPr>
            <w:tcW w:w="1685" w:type="dxa"/>
          </w:tcPr>
          <w:p w14:paraId="6D9D5AFA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Eko dan</w:t>
            </w:r>
          </w:p>
        </w:tc>
        <w:tc>
          <w:tcPr>
            <w:tcW w:w="2753" w:type="dxa"/>
          </w:tcPr>
          <w:p w14:paraId="48B82AD2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Upotreba prirodnog materijala u radu sa djecom</w:t>
            </w:r>
          </w:p>
        </w:tc>
        <w:tc>
          <w:tcPr>
            <w:tcW w:w="2504" w:type="dxa"/>
          </w:tcPr>
          <w:p w14:paraId="5C4F99D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Jednom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nedeljno</w:t>
            </w:r>
            <w:proofErr w:type="spellEnd"/>
          </w:p>
        </w:tc>
        <w:tc>
          <w:tcPr>
            <w:tcW w:w="1823" w:type="dxa"/>
          </w:tcPr>
          <w:p w14:paraId="74CCFDD4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djeca</w:t>
            </w:r>
            <w:proofErr w:type="spellEnd"/>
          </w:p>
        </w:tc>
      </w:tr>
      <w:tr w:rsidR="007E7995" w14:paraId="15886ABC" w14:textId="77777777">
        <w:trPr>
          <w:trHeight w:val="1013"/>
        </w:trPr>
        <w:tc>
          <w:tcPr>
            <w:tcW w:w="1685" w:type="dxa"/>
          </w:tcPr>
          <w:p w14:paraId="6D4FB7BA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Eko </w:t>
            </w:r>
            <w:proofErr w:type="spellStart"/>
            <w:r>
              <w:rPr>
                <w:sz w:val="24"/>
                <w:szCs w:val="24"/>
              </w:rPr>
              <w:t>aktivnosti</w:t>
            </w:r>
            <w:proofErr w:type="spellEnd"/>
          </w:p>
        </w:tc>
        <w:tc>
          <w:tcPr>
            <w:tcW w:w="2753" w:type="dxa"/>
          </w:tcPr>
          <w:p w14:paraId="264854A1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Ekološke aktivnosti preplitati sa drugim područjima aktivnosti</w:t>
            </w:r>
          </w:p>
        </w:tc>
        <w:tc>
          <w:tcPr>
            <w:tcW w:w="2504" w:type="dxa"/>
          </w:tcPr>
          <w:p w14:paraId="3FE37A48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Svakodnevno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</w:tcPr>
          <w:p w14:paraId="14D6F52D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djeca</w:t>
            </w:r>
            <w:proofErr w:type="spellEnd"/>
          </w:p>
        </w:tc>
      </w:tr>
      <w:tr w:rsidR="007E7995" w14:paraId="1446FC87" w14:textId="77777777">
        <w:trPr>
          <w:trHeight w:val="685"/>
        </w:trPr>
        <w:tc>
          <w:tcPr>
            <w:tcW w:w="1685" w:type="dxa"/>
          </w:tcPr>
          <w:p w14:paraId="2D73684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Herbarijum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</w:tcPr>
          <w:p w14:paraId="3F74CF5A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Prikupljanje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raznovrsnog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lišća</w:t>
            </w:r>
            <w:proofErr w:type="spellEnd"/>
          </w:p>
        </w:tc>
        <w:tc>
          <w:tcPr>
            <w:tcW w:w="2504" w:type="dxa"/>
          </w:tcPr>
          <w:p w14:paraId="7F437BD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Oktobar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</w:tcPr>
          <w:p w14:paraId="5AF2161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djeca</w:t>
            </w:r>
            <w:proofErr w:type="spellEnd"/>
          </w:p>
        </w:tc>
      </w:tr>
      <w:tr w:rsidR="007E7995" w14:paraId="7B0FDAEB" w14:textId="77777777">
        <w:trPr>
          <w:trHeight w:val="1013"/>
        </w:trPr>
        <w:tc>
          <w:tcPr>
            <w:tcW w:w="1685" w:type="dxa"/>
          </w:tcPr>
          <w:p w14:paraId="02527E0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Prikupljanje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sekundarnih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sirovina</w:t>
            </w:r>
            <w:proofErr w:type="spellEnd"/>
          </w:p>
        </w:tc>
        <w:tc>
          <w:tcPr>
            <w:tcW w:w="2753" w:type="dxa"/>
          </w:tcPr>
          <w:p w14:paraId="31BA2BE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Šetnja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04" w:type="dxa"/>
          </w:tcPr>
          <w:p w14:paraId="4E33612A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Oktobar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</w:tcPr>
          <w:p w14:paraId="242358BC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djeca</w:t>
            </w:r>
            <w:proofErr w:type="spellEnd"/>
          </w:p>
        </w:tc>
      </w:tr>
      <w:tr w:rsidR="007E7995" w14:paraId="3CD71961" w14:textId="77777777">
        <w:trPr>
          <w:trHeight w:val="670"/>
        </w:trPr>
        <w:tc>
          <w:tcPr>
            <w:tcW w:w="1685" w:type="dxa"/>
          </w:tcPr>
          <w:p w14:paraId="2A4E532C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Moj </w:t>
            </w:r>
            <w:proofErr w:type="spellStart"/>
            <w:r>
              <w:rPr>
                <w:sz w:val="24"/>
                <w:szCs w:val="24"/>
              </w:rPr>
              <w:t>ljubimac</w:t>
            </w:r>
            <w:proofErr w:type="spellEnd"/>
          </w:p>
        </w:tc>
        <w:tc>
          <w:tcPr>
            <w:tcW w:w="2753" w:type="dxa"/>
          </w:tcPr>
          <w:p w14:paraId="19D984BF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Posjeta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veterinarskoj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ambulanti</w:t>
            </w:r>
            <w:proofErr w:type="spellEnd"/>
          </w:p>
        </w:tc>
        <w:tc>
          <w:tcPr>
            <w:tcW w:w="2504" w:type="dxa"/>
          </w:tcPr>
          <w:p w14:paraId="48C64AFC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Oktobar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</w:tcPr>
          <w:p w14:paraId="7A3776D7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djeca</w:t>
            </w:r>
            <w:proofErr w:type="spellEnd"/>
          </w:p>
        </w:tc>
      </w:tr>
      <w:tr w:rsidR="007E7995" w14:paraId="75F0574D" w14:textId="77777777">
        <w:trPr>
          <w:trHeight w:val="670"/>
        </w:trPr>
        <w:tc>
          <w:tcPr>
            <w:tcW w:w="1685" w:type="dxa"/>
          </w:tcPr>
          <w:p w14:paraId="22F5811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Uređenje</w:t>
            </w:r>
            <w:proofErr w:type="spellEnd"/>
            <w:r>
              <w:rPr>
                <w:sz w:val="24"/>
                <w:szCs w:val="24"/>
              </w:rPr>
              <w:t xml:space="preserve"> “Eko </w:t>
            </w:r>
            <w:proofErr w:type="spellStart"/>
            <w:r>
              <w:rPr>
                <w:sz w:val="24"/>
                <w:szCs w:val="24"/>
              </w:rPr>
              <w:t>kutića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2753" w:type="dxa"/>
          </w:tcPr>
          <w:p w14:paraId="3F65596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Klasifikacija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prirodnog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materijala</w:t>
            </w:r>
            <w:proofErr w:type="spellEnd"/>
          </w:p>
        </w:tc>
        <w:tc>
          <w:tcPr>
            <w:tcW w:w="2504" w:type="dxa"/>
          </w:tcPr>
          <w:p w14:paraId="2E243B7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Novembar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</w:tcPr>
          <w:p w14:paraId="3F09CC5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djeca</w:t>
            </w:r>
            <w:proofErr w:type="spellEnd"/>
          </w:p>
        </w:tc>
      </w:tr>
      <w:tr w:rsidR="007E7995" w14:paraId="00C24FE7" w14:textId="77777777">
        <w:trPr>
          <w:trHeight w:val="670"/>
        </w:trPr>
        <w:tc>
          <w:tcPr>
            <w:tcW w:w="1685" w:type="dxa"/>
          </w:tcPr>
          <w:p w14:paraId="20522C4C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Recikliranje</w:t>
            </w:r>
            <w:proofErr w:type="spellEnd"/>
            <w:r>
              <w:rPr>
                <w:sz w:val="24"/>
                <w:szCs w:val="24"/>
              </w:rPr>
              <w:t xml:space="preserve">” </w:t>
            </w:r>
          </w:p>
        </w:tc>
        <w:tc>
          <w:tcPr>
            <w:tcW w:w="2753" w:type="dxa"/>
          </w:tcPr>
          <w:p w14:paraId="0B7A14E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Ekološke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radionice</w:t>
            </w:r>
            <w:proofErr w:type="spellEnd"/>
          </w:p>
        </w:tc>
        <w:tc>
          <w:tcPr>
            <w:tcW w:w="2504" w:type="dxa"/>
          </w:tcPr>
          <w:p w14:paraId="6580018F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Decembar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</w:tcPr>
          <w:p w14:paraId="7AC8B48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djeca</w:t>
            </w:r>
            <w:proofErr w:type="spellEnd"/>
          </w:p>
        </w:tc>
      </w:tr>
      <w:tr w:rsidR="007E7995" w14:paraId="2361E97F" w14:textId="77777777">
        <w:trPr>
          <w:trHeight w:val="685"/>
        </w:trPr>
        <w:tc>
          <w:tcPr>
            <w:tcW w:w="1685" w:type="dxa"/>
          </w:tcPr>
          <w:p w14:paraId="397FEE84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“Moja mama”</w:t>
            </w:r>
          </w:p>
        </w:tc>
        <w:tc>
          <w:tcPr>
            <w:tcW w:w="2753" w:type="dxa"/>
          </w:tcPr>
          <w:p w14:paraId="7BEE0E20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Izložba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dječijih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radova</w:t>
            </w:r>
            <w:proofErr w:type="spellEnd"/>
          </w:p>
        </w:tc>
        <w:tc>
          <w:tcPr>
            <w:tcW w:w="2504" w:type="dxa"/>
          </w:tcPr>
          <w:p w14:paraId="76A0D490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 </w:t>
            </w:r>
          </w:p>
        </w:tc>
        <w:tc>
          <w:tcPr>
            <w:tcW w:w="1823" w:type="dxa"/>
          </w:tcPr>
          <w:p w14:paraId="13078AB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djeca</w:t>
            </w:r>
            <w:proofErr w:type="spellEnd"/>
          </w:p>
        </w:tc>
      </w:tr>
      <w:tr w:rsidR="007E7995" w14:paraId="5FD2BD83" w14:textId="77777777">
        <w:trPr>
          <w:trHeight w:val="670"/>
        </w:trPr>
        <w:tc>
          <w:tcPr>
            <w:tcW w:w="1685" w:type="dxa"/>
          </w:tcPr>
          <w:p w14:paraId="7E478480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Ekološka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bajka</w:t>
            </w:r>
            <w:proofErr w:type="spellEnd"/>
          </w:p>
        </w:tc>
        <w:tc>
          <w:tcPr>
            <w:tcW w:w="2753" w:type="dxa"/>
          </w:tcPr>
          <w:p w14:paraId="18B31AC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Lutkarska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predstava</w:t>
            </w:r>
            <w:proofErr w:type="spellEnd"/>
          </w:p>
        </w:tc>
        <w:tc>
          <w:tcPr>
            <w:tcW w:w="2504" w:type="dxa"/>
          </w:tcPr>
          <w:p w14:paraId="2A1672D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22.april-Dan </w:t>
            </w:r>
            <w:proofErr w:type="spellStart"/>
            <w:r>
              <w:rPr>
                <w:sz w:val="24"/>
                <w:szCs w:val="24"/>
              </w:rPr>
              <w:t>planete</w:t>
            </w:r>
            <w:proofErr w:type="spellEnd"/>
          </w:p>
        </w:tc>
        <w:tc>
          <w:tcPr>
            <w:tcW w:w="1823" w:type="dxa"/>
          </w:tcPr>
          <w:p w14:paraId="3A40B7AA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djeca</w:t>
            </w:r>
            <w:proofErr w:type="spellEnd"/>
          </w:p>
        </w:tc>
      </w:tr>
      <w:tr w:rsidR="007E7995" w14:paraId="2D27FE0F" w14:textId="77777777">
        <w:trPr>
          <w:trHeight w:val="449"/>
        </w:trPr>
        <w:tc>
          <w:tcPr>
            <w:tcW w:w="1685" w:type="dxa"/>
          </w:tcPr>
          <w:p w14:paraId="32BD32BE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Ekološke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igre</w:t>
            </w:r>
            <w:proofErr w:type="spellEnd"/>
          </w:p>
        </w:tc>
        <w:tc>
          <w:tcPr>
            <w:tcW w:w="2753" w:type="dxa"/>
          </w:tcPr>
          <w:p w14:paraId="1F5068EF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Izrada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ekol.igračaka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dnevnim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aktivnostima</w:t>
            </w:r>
            <w:proofErr w:type="spellEnd"/>
          </w:p>
        </w:tc>
        <w:tc>
          <w:tcPr>
            <w:tcW w:w="2504" w:type="dxa"/>
          </w:tcPr>
          <w:p w14:paraId="6AD65E5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Tokom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  <w:tc>
          <w:tcPr>
            <w:tcW w:w="1823" w:type="dxa"/>
          </w:tcPr>
          <w:p w14:paraId="3CEEB87A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djeca</w:t>
            </w:r>
            <w:proofErr w:type="spellEnd"/>
          </w:p>
        </w:tc>
      </w:tr>
    </w:tbl>
    <w:p w14:paraId="724A41D7" w14:textId="77777777" w:rsidR="007E7995" w:rsidRDefault="007E7995">
      <w:pPr>
        <w:rPr>
          <w:sz w:val="24"/>
          <w:szCs w:val="24"/>
        </w:rPr>
      </w:pPr>
    </w:p>
    <w:p w14:paraId="25CCBE62" w14:textId="77777777" w:rsidR="007E7995" w:rsidRDefault="007E7995">
      <w:pPr>
        <w:rPr>
          <w:sz w:val="24"/>
          <w:szCs w:val="24"/>
        </w:rPr>
      </w:pPr>
    </w:p>
    <w:p w14:paraId="4A4BDD50" w14:textId="77777777" w:rsidR="009F055D" w:rsidRDefault="009F055D">
      <w:pPr>
        <w:rPr>
          <w:sz w:val="24"/>
          <w:szCs w:val="24"/>
        </w:rPr>
      </w:pPr>
    </w:p>
    <w:p w14:paraId="01C9F45C" w14:textId="77777777" w:rsidR="009F055D" w:rsidRDefault="009F055D">
      <w:pPr>
        <w:rPr>
          <w:sz w:val="24"/>
          <w:szCs w:val="24"/>
        </w:rPr>
      </w:pPr>
    </w:p>
    <w:p w14:paraId="5F48606C" w14:textId="77777777" w:rsidR="009F055D" w:rsidRDefault="009F055D">
      <w:pPr>
        <w:rPr>
          <w:sz w:val="24"/>
          <w:szCs w:val="24"/>
        </w:rPr>
      </w:pPr>
    </w:p>
    <w:p w14:paraId="7BF078A1" w14:textId="77777777" w:rsidR="009F055D" w:rsidRDefault="009F055D">
      <w:pPr>
        <w:rPr>
          <w:sz w:val="24"/>
          <w:szCs w:val="24"/>
        </w:rPr>
      </w:pPr>
    </w:p>
    <w:p w14:paraId="7C842D21" w14:textId="77777777" w:rsidR="009F055D" w:rsidRDefault="009F055D">
      <w:pPr>
        <w:rPr>
          <w:sz w:val="24"/>
          <w:szCs w:val="24"/>
        </w:rPr>
      </w:pPr>
    </w:p>
    <w:p w14:paraId="3AB07105" w14:textId="77777777" w:rsidR="007E7995" w:rsidRDefault="00000000">
      <w:pPr>
        <w:pStyle w:val="Heading2"/>
      </w:pPr>
      <w:bookmarkStart w:id="33" w:name="_Toc209429939"/>
      <w:r>
        <w:lastRenderedPageBreak/>
        <w:t>11.2 PROGRAM RADA SAOBRAĆAJNIH AKTIVNOSTI</w:t>
      </w:r>
      <w:bookmarkEnd w:id="33"/>
    </w:p>
    <w:p w14:paraId="1DECA83B" w14:textId="77777777" w:rsidR="007E7995" w:rsidRDefault="007E7995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2390"/>
        <w:gridCol w:w="2551"/>
        <w:gridCol w:w="2000"/>
      </w:tblGrid>
      <w:tr w:rsidR="007E7995" w14:paraId="6D5391E5" w14:textId="77777777">
        <w:tc>
          <w:tcPr>
            <w:tcW w:w="2127" w:type="dxa"/>
          </w:tcPr>
          <w:p w14:paraId="1AFEA9FD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Aktivnosti</w:t>
            </w:r>
            <w:proofErr w:type="spell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teme</w:t>
            </w:r>
            <w:proofErr w:type="spellEnd"/>
          </w:p>
        </w:tc>
        <w:tc>
          <w:tcPr>
            <w:tcW w:w="2390" w:type="dxa"/>
          </w:tcPr>
          <w:p w14:paraId="36CC1E7C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Način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realizacije</w:t>
            </w:r>
            <w:proofErr w:type="spellEnd"/>
          </w:p>
        </w:tc>
        <w:tc>
          <w:tcPr>
            <w:tcW w:w="2551" w:type="dxa"/>
          </w:tcPr>
          <w:p w14:paraId="4FBA5124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Vrijeme</w:t>
            </w:r>
            <w:proofErr w:type="spellEnd"/>
          </w:p>
        </w:tc>
        <w:tc>
          <w:tcPr>
            <w:tcW w:w="2000" w:type="dxa"/>
          </w:tcPr>
          <w:p w14:paraId="39C7A09B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Nosioci</w:t>
            </w:r>
            <w:proofErr w:type="spellEnd"/>
          </w:p>
          <w:p w14:paraId="3A691B92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realizacije</w:t>
            </w:r>
            <w:proofErr w:type="spellEnd"/>
          </w:p>
        </w:tc>
      </w:tr>
      <w:tr w:rsidR="007E7995" w14:paraId="66B803BC" w14:textId="77777777">
        <w:trPr>
          <w:trHeight w:val="2720"/>
        </w:trPr>
        <w:tc>
          <w:tcPr>
            <w:tcW w:w="2127" w:type="dxa"/>
          </w:tcPr>
          <w:p w14:paraId="3A10E09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Upoznavanje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usvajanje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saobraćajnih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pojmova</w:t>
            </w:r>
            <w:proofErr w:type="spellEnd"/>
          </w:p>
          <w:p w14:paraId="34842DE9" w14:textId="77777777" w:rsidR="007E799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Usvajanje </w:t>
            </w:r>
            <w:proofErr w:type="spellStart"/>
            <w:r>
              <w:rPr>
                <w:sz w:val="24"/>
                <w:szCs w:val="24"/>
              </w:rPr>
              <w:t>pravila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saobraćajnog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ponašanja</w:t>
            </w:r>
            <w:proofErr w:type="spellEnd"/>
          </w:p>
        </w:tc>
        <w:tc>
          <w:tcPr>
            <w:tcW w:w="2390" w:type="dxa"/>
          </w:tcPr>
          <w:p w14:paraId="4DE21A90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Radni listovi i didaktika</w:t>
            </w:r>
          </w:p>
          <w:p w14:paraId="7621D4C2" w14:textId="77777777" w:rsidR="007E7995" w:rsidRDefault="00000000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Šetnja </w:t>
            </w:r>
          </w:p>
        </w:tc>
        <w:tc>
          <w:tcPr>
            <w:tcW w:w="2551" w:type="dxa"/>
          </w:tcPr>
          <w:p w14:paraId="0AEC1D80" w14:textId="77777777" w:rsidR="007E7995" w:rsidRDefault="007E7995">
            <w:pPr>
              <w:rPr>
                <w:lang w:val="it-IT"/>
              </w:rPr>
            </w:pPr>
          </w:p>
          <w:p w14:paraId="1F347744" w14:textId="77777777" w:rsidR="007E799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Oktobar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</w:tcPr>
          <w:p w14:paraId="3AD03549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Vaspitači i djeca</w:t>
            </w:r>
          </w:p>
          <w:p w14:paraId="6098F33B" w14:textId="77777777" w:rsidR="007E7995" w:rsidRDefault="00000000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Starije vaspitne grupe</w:t>
            </w:r>
          </w:p>
        </w:tc>
      </w:tr>
      <w:tr w:rsidR="007E7995" w14:paraId="5AB2327E" w14:textId="77777777">
        <w:tc>
          <w:tcPr>
            <w:tcW w:w="2127" w:type="dxa"/>
          </w:tcPr>
          <w:p w14:paraId="3C743351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Ponašanje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prevoznim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sredstvima</w:t>
            </w:r>
            <w:proofErr w:type="spellEnd"/>
          </w:p>
        </w:tc>
        <w:tc>
          <w:tcPr>
            <w:tcW w:w="2390" w:type="dxa"/>
          </w:tcPr>
          <w:p w14:paraId="50E1731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Priča</w:t>
            </w:r>
            <w:proofErr w:type="spellEnd"/>
            <w:r>
              <w:rPr>
                <w:sz w:val="24"/>
                <w:szCs w:val="24"/>
              </w:rPr>
              <w:t xml:space="preserve"> po </w:t>
            </w:r>
            <w:proofErr w:type="spellStart"/>
            <w:r>
              <w:rPr>
                <w:sz w:val="24"/>
                <w:szCs w:val="24"/>
              </w:rPr>
              <w:t>slikama</w:t>
            </w:r>
            <w:proofErr w:type="spellEnd"/>
          </w:p>
        </w:tc>
        <w:tc>
          <w:tcPr>
            <w:tcW w:w="2551" w:type="dxa"/>
          </w:tcPr>
          <w:p w14:paraId="7409B3FD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Novembar</w:t>
            </w:r>
            <w:proofErr w:type="spellEnd"/>
          </w:p>
        </w:tc>
        <w:tc>
          <w:tcPr>
            <w:tcW w:w="2000" w:type="dxa"/>
          </w:tcPr>
          <w:p w14:paraId="334AE14E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djeca</w:t>
            </w:r>
            <w:proofErr w:type="spellEnd"/>
          </w:p>
        </w:tc>
      </w:tr>
      <w:tr w:rsidR="007E7995" w14:paraId="01BA8FB4" w14:textId="77777777">
        <w:tc>
          <w:tcPr>
            <w:tcW w:w="2127" w:type="dxa"/>
          </w:tcPr>
          <w:p w14:paraId="0147FEB8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Saobraćajna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sredstva</w:t>
            </w:r>
            <w:proofErr w:type="spellEnd"/>
          </w:p>
        </w:tc>
        <w:tc>
          <w:tcPr>
            <w:tcW w:w="2390" w:type="dxa"/>
          </w:tcPr>
          <w:p w14:paraId="42037E6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Radionice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1B144F8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Decembar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</w:tcPr>
          <w:p w14:paraId="753B5F0E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djeca</w:t>
            </w:r>
            <w:proofErr w:type="spellEnd"/>
          </w:p>
        </w:tc>
      </w:tr>
      <w:tr w:rsidR="007E7995" w14:paraId="366D52ED" w14:textId="77777777">
        <w:tc>
          <w:tcPr>
            <w:tcW w:w="2127" w:type="dxa"/>
          </w:tcPr>
          <w:p w14:paraId="6D27AA5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znam</w:t>
            </w:r>
            <w:proofErr w:type="spellEnd"/>
            <w:r>
              <w:rPr>
                <w:sz w:val="24"/>
                <w:szCs w:val="24"/>
              </w:rPr>
              <w:t xml:space="preserve"> o </w:t>
            </w:r>
            <w:proofErr w:type="spellStart"/>
            <w:r>
              <w:rPr>
                <w:sz w:val="24"/>
                <w:szCs w:val="24"/>
              </w:rPr>
              <w:t>saobraćaju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2390" w:type="dxa"/>
          </w:tcPr>
          <w:p w14:paraId="25BF4738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Kviz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361BF7F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Februar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</w:tcPr>
          <w:p w14:paraId="6A03FF7D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Starije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vas.grupe</w:t>
            </w:r>
            <w:proofErr w:type="spellEnd"/>
            <w:proofErr w:type="gramEnd"/>
          </w:p>
        </w:tc>
      </w:tr>
      <w:tr w:rsidR="007E7995" w14:paraId="1F7D12F3" w14:textId="77777777">
        <w:tc>
          <w:tcPr>
            <w:tcW w:w="2127" w:type="dxa"/>
          </w:tcPr>
          <w:p w14:paraId="1B1312E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Saobraćajne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aktivnosti</w:t>
            </w:r>
            <w:proofErr w:type="spellEnd"/>
          </w:p>
        </w:tc>
        <w:tc>
          <w:tcPr>
            <w:tcW w:w="2390" w:type="dxa"/>
          </w:tcPr>
          <w:p w14:paraId="45C83833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Saobraćajne aktivnosti preplitati sa drugim područijima aktivnosti</w:t>
            </w:r>
          </w:p>
        </w:tc>
        <w:tc>
          <w:tcPr>
            <w:tcW w:w="2551" w:type="dxa"/>
          </w:tcPr>
          <w:p w14:paraId="2D20DD0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Tokom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  <w:tc>
          <w:tcPr>
            <w:tcW w:w="2000" w:type="dxa"/>
          </w:tcPr>
          <w:p w14:paraId="60CC7A4F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djeca</w:t>
            </w:r>
            <w:proofErr w:type="spellEnd"/>
          </w:p>
        </w:tc>
      </w:tr>
      <w:tr w:rsidR="007E7995" w14:paraId="6590894A" w14:textId="77777777">
        <w:tc>
          <w:tcPr>
            <w:tcW w:w="2127" w:type="dxa"/>
          </w:tcPr>
          <w:p w14:paraId="1C4CBD7C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 </w:t>
            </w:r>
            <w:proofErr w:type="spellStart"/>
            <w:r>
              <w:rPr>
                <w:sz w:val="24"/>
                <w:szCs w:val="24"/>
              </w:rPr>
              <w:t>sporta</w:t>
            </w:r>
            <w:proofErr w:type="spellEnd"/>
          </w:p>
        </w:tc>
        <w:tc>
          <w:tcPr>
            <w:tcW w:w="2390" w:type="dxa"/>
          </w:tcPr>
          <w:p w14:paraId="470E0348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Takmičenje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7FA0B4B3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341252C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Maj </w:t>
            </w:r>
          </w:p>
        </w:tc>
        <w:tc>
          <w:tcPr>
            <w:tcW w:w="2000" w:type="dxa"/>
          </w:tcPr>
          <w:p w14:paraId="053BE36D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djeca</w:t>
            </w:r>
            <w:proofErr w:type="spellEnd"/>
          </w:p>
        </w:tc>
      </w:tr>
    </w:tbl>
    <w:p w14:paraId="31FBFD99" w14:textId="77777777" w:rsidR="007E7995" w:rsidRDefault="007E7995">
      <w:pPr>
        <w:rPr>
          <w:sz w:val="24"/>
          <w:szCs w:val="24"/>
        </w:rPr>
      </w:pPr>
    </w:p>
    <w:p w14:paraId="2B3CA017" w14:textId="77777777" w:rsidR="007E7995" w:rsidRDefault="00000000">
      <w:pPr>
        <w:pStyle w:val="Heading2"/>
      </w:pPr>
      <w:bookmarkStart w:id="34" w:name="_Toc209429940"/>
      <w:r>
        <w:t>11.3 KULTURNA I JAVNA DJELATNOST USTANOVE</w:t>
      </w:r>
      <w:bookmarkEnd w:id="34"/>
    </w:p>
    <w:p w14:paraId="4FD64D19" w14:textId="77777777" w:rsidR="007E7995" w:rsidRDefault="007E7995"/>
    <w:p w14:paraId="6B58A181" w14:textId="77777777" w:rsidR="007E7995" w:rsidRDefault="00000000">
      <w:pPr>
        <w:ind w:firstLine="708"/>
        <w:rPr>
          <w:sz w:val="24"/>
          <w:szCs w:val="24"/>
        </w:rPr>
      </w:pPr>
      <w:proofErr w:type="spellStart"/>
      <w:r>
        <w:rPr>
          <w:sz w:val="24"/>
          <w:szCs w:val="24"/>
        </w:rPr>
        <w:t>Tokom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školske</w:t>
      </w:r>
      <w:proofErr w:type="spellEnd"/>
      <w:r>
        <w:rPr>
          <w:sz w:val="24"/>
          <w:szCs w:val="24"/>
        </w:rPr>
        <w:t xml:space="preserve"> 2025/2026.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planiramo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proslave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praznika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učešće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javnim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manifestacijama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organizaciji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opštine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Rožaje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osnovnih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škola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širom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Crne</w:t>
      </w:r>
      <w:proofErr w:type="spellEnd"/>
      <w:r>
        <w:rPr>
          <w:sz w:val="24"/>
          <w:szCs w:val="24"/>
        </w:rPr>
        <w:t xml:space="preserve"> Gore.</w:t>
      </w:r>
    </w:p>
    <w:p w14:paraId="4238C182" w14:textId="77777777" w:rsidR="007E7995" w:rsidRDefault="007E7995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0"/>
        <w:gridCol w:w="4429"/>
        <w:gridCol w:w="2872"/>
      </w:tblGrid>
      <w:tr w:rsidR="007E7995" w14:paraId="3D9B596F" w14:textId="77777777">
        <w:trPr>
          <w:trHeight w:val="137"/>
        </w:trPr>
        <w:tc>
          <w:tcPr>
            <w:tcW w:w="1720" w:type="dxa"/>
          </w:tcPr>
          <w:p w14:paraId="16646495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VRIJEME REALIZACIJE</w:t>
            </w:r>
          </w:p>
        </w:tc>
        <w:tc>
          <w:tcPr>
            <w:tcW w:w="4429" w:type="dxa"/>
          </w:tcPr>
          <w:p w14:paraId="24735F21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AKTIVNOSTI</w:t>
            </w:r>
          </w:p>
        </w:tc>
        <w:tc>
          <w:tcPr>
            <w:tcW w:w="2872" w:type="dxa"/>
          </w:tcPr>
          <w:p w14:paraId="791534E6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NOSIOCI AKTIVNOSTI</w:t>
            </w:r>
          </w:p>
        </w:tc>
      </w:tr>
      <w:tr w:rsidR="007E7995" w14:paraId="590C4581" w14:textId="77777777">
        <w:trPr>
          <w:trHeight w:val="310"/>
        </w:trPr>
        <w:tc>
          <w:tcPr>
            <w:tcW w:w="1720" w:type="dxa"/>
          </w:tcPr>
          <w:p w14:paraId="0BC2D72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Oktobar</w:t>
            </w:r>
            <w:proofErr w:type="spellEnd"/>
          </w:p>
        </w:tc>
        <w:tc>
          <w:tcPr>
            <w:tcW w:w="4429" w:type="dxa"/>
          </w:tcPr>
          <w:p w14:paraId="4CC4FF9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Dječja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nedelja</w:t>
            </w:r>
            <w:proofErr w:type="spellEnd"/>
          </w:p>
          <w:p w14:paraId="3C8DE01B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29DB31A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Tim </w:t>
            </w:r>
          </w:p>
        </w:tc>
      </w:tr>
      <w:tr w:rsidR="007E7995" w14:paraId="1311C38F" w14:textId="77777777">
        <w:trPr>
          <w:trHeight w:val="1297"/>
        </w:trPr>
        <w:tc>
          <w:tcPr>
            <w:tcW w:w="1720" w:type="dxa"/>
          </w:tcPr>
          <w:p w14:paraId="46D35967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Novembar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29" w:type="dxa"/>
          </w:tcPr>
          <w:p w14:paraId="3519A1B4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-Dan </w:t>
            </w:r>
            <w:proofErr w:type="spellStart"/>
            <w:r>
              <w:rPr>
                <w:sz w:val="24"/>
                <w:szCs w:val="24"/>
              </w:rPr>
              <w:t>prava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djeteta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335D55B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Planiranje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predstavljanja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poštovanja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dječijih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prava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parolama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1EAD8FA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-Dan </w:t>
            </w:r>
            <w:proofErr w:type="spellStart"/>
            <w:r>
              <w:rPr>
                <w:sz w:val="24"/>
                <w:szCs w:val="24"/>
              </w:rPr>
              <w:t>jeseni</w:t>
            </w:r>
            <w:proofErr w:type="spellEnd"/>
          </w:p>
        </w:tc>
        <w:tc>
          <w:tcPr>
            <w:tcW w:w="2872" w:type="dxa"/>
          </w:tcPr>
          <w:p w14:paraId="036D4C38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Tim-</w:t>
            </w: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</w:p>
        </w:tc>
      </w:tr>
      <w:tr w:rsidR="007E7995" w14:paraId="25C7D831" w14:textId="77777777">
        <w:trPr>
          <w:trHeight w:val="1297"/>
        </w:trPr>
        <w:tc>
          <w:tcPr>
            <w:tcW w:w="1720" w:type="dxa"/>
          </w:tcPr>
          <w:p w14:paraId="2B87F5CE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Decembar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29" w:type="dxa"/>
          </w:tcPr>
          <w:p w14:paraId="19EDA3CC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-“</w:t>
            </w:r>
            <w:proofErr w:type="spellStart"/>
            <w:proofErr w:type="gramEnd"/>
            <w:r>
              <w:rPr>
                <w:sz w:val="24"/>
                <w:szCs w:val="24"/>
              </w:rPr>
              <w:t>Novogodišnja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čarolija</w:t>
            </w:r>
            <w:proofErr w:type="spellEnd"/>
            <w:r>
              <w:rPr>
                <w:sz w:val="24"/>
                <w:szCs w:val="24"/>
              </w:rPr>
              <w:t>”-</w:t>
            </w:r>
            <w:proofErr w:type="spellStart"/>
            <w:proofErr w:type="gramStart"/>
            <w:r>
              <w:rPr>
                <w:sz w:val="24"/>
                <w:szCs w:val="24"/>
              </w:rPr>
              <w:t>priredba</w:t>
            </w:r>
            <w:proofErr w:type="spellEnd"/>
            <w:r>
              <w:rPr>
                <w:sz w:val="24"/>
                <w:szCs w:val="24"/>
              </w:rPr>
              <w:t>;</w:t>
            </w:r>
            <w:proofErr w:type="gramEnd"/>
          </w:p>
          <w:p w14:paraId="4CB19948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Njegovanje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saradnje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folklornim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društvom</w:t>
            </w:r>
            <w:proofErr w:type="spellEnd"/>
            <w:r>
              <w:rPr>
                <w:sz w:val="24"/>
                <w:szCs w:val="24"/>
              </w:rPr>
              <w:t xml:space="preserve"> “</w:t>
            </w:r>
            <w:proofErr w:type="spellStart"/>
            <w:r>
              <w:rPr>
                <w:sz w:val="24"/>
                <w:szCs w:val="24"/>
              </w:rPr>
              <w:t>Vrelo</w:t>
            </w:r>
            <w:proofErr w:type="spellEnd"/>
            <w:r>
              <w:rPr>
                <w:sz w:val="24"/>
                <w:szCs w:val="24"/>
              </w:rPr>
              <w:t xml:space="preserve"> Ibra” </w:t>
            </w:r>
            <w:proofErr w:type="spellStart"/>
            <w:r>
              <w:rPr>
                <w:sz w:val="24"/>
                <w:szCs w:val="24"/>
              </w:rPr>
              <w:t>iz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Rožaja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545246A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Angažovanje</w:t>
            </w:r>
            <w:proofErr w:type="spellEnd"/>
            <w:r>
              <w:rPr>
                <w:sz w:val="24"/>
                <w:szCs w:val="24"/>
              </w:rPr>
              <w:t xml:space="preserve"> po </w:t>
            </w:r>
            <w:proofErr w:type="spellStart"/>
            <w:r>
              <w:rPr>
                <w:sz w:val="24"/>
                <w:szCs w:val="24"/>
              </w:rPr>
              <w:t>potrebi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koreografa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872" w:type="dxa"/>
          </w:tcPr>
          <w:p w14:paraId="736C88C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Tim-</w:t>
            </w:r>
            <w:proofErr w:type="spellStart"/>
            <w:proofErr w:type="gramStart"/>
            <w:r>
              <w:rPr>
                <w:sz w:val="24"/>
                <w:szCs w:val="24"/>
              </w:rPr>
              <w:t>vaspitači,koreograf</w:t>
            </w:r>
            <w:proofErr w:type="spellEnd"/>
            <w:proofErr w:type="gramEnd"/>
          </w:p>
        </w:tc>
      </w:tr>
      <w:tr w:rsidR="007E7995" w14:paraId="28890750" w14:textId="77777777">
        <w:trPr>
          <w:trHeight w:val="1297"/>
        </w:trPr>
        <w:tc>
          <w:tcPr>
            <w:tcW w:w="1720" w:type="dxa"/>
          </w:tcPr>
          <w:p w14:paraId="7EBD958E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 </w:t>
            </w:r>
          </w:p>
        </w:tc>
        <w:tc>
          <w:tcPr>
            <w:tcW w:w="4429" w:type="dxa"/>
          </w:tcPr>
          <w:p w14:paraId="4A1F6CE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Realizovati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odabir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muzike</w:t>
            </w:r>
            <w:proofErr w:type="spellEnd"/>
            <w:r>
              <w:rPr>
                <w:sz w:val="24"/>
                <w:szCs w:val="24"/>
              </w:rPr>
              <w:t xml:space="preserve"> za </w:t>
            </w:r>
            <w:proofErr w:type="spellStart"/>
            <w:r>
              <w:rPr>
                <w:sz w:val="24"/>
                <w:szCs w:val="24"/>
              </w:rPr>
              <w:t>folklor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32A1F818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Osmišljavanje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koreografije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folklornog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nastupa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0AB7753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-Dan </w:t>
            </w:r>
            <w:proofErr w:type="spellStart"/>
            <w:r>
              <w:rPr>
                <w:sz w:val="24"/>
                <w:szCs w:val="24"/>
              </w:rPr>
              <w:t>šuma</w:t>
            </w:r>
            <w:proofErr w:type="spellEnd"/>
          </w:p>
        </w:tc>
        <w:tc>
          <w:tcPr>
            <w:tcW w:w="2872" w:type="dxa"/>
          </w:tcPr>
          <w:p w14:paraId="3B18267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Tim-</w:t>
            </w: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</w:p>
        </w:tc>
      </w:tr>
      <w:tr w:rsidR="007E7995" w14:paraId="7CCD290C" w14:textId="77777777">
        <w:trPr>
          <w:trHeight w:val="969"/>
        </w:trPr>
        <w:tc>
          <w:tcPr>
            <w:tcW w:w="1720" w:type="dxa"/>
          </w:tcPr>
          <w:p w14:paraId="2BEA5E9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April </w:t>
            </w:r>
          </w:p>
        </w:tc>
        <w:tc>
          <w:tcPr>
            <w:tcW w:w="4429" w:type="dxa"/>
          </w:tcPr>
          <w:p w14:paraId="593C3247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-Dan </w:t>
            </w:r>
            <w:proofErr w:type="spellStart"/>
            <w:r>
              <w:rPr>
                <w:sz w:val="24"/>
                <w:szCs w:val="24"/>
              </w:rPr>
              <w:t>planete</w:t>
            </w:r>
            <w:proofErr w:type="spellEnd"/>
            <w:r>
              <w:rPr>
                <w:sz w:val="24"/>
                <w:szCs w:val="24"/>
              </w:rPr>
              <w:t xml:space="preserve"> Zemlje;</w:t>
            </w:r>
          </w:p>
          <w:p w14:paraId="7561C30E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Organizacija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ekoloških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radionica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okviru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stručnih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aktiva</w:t>
            </w:r>
            <w:proofErr w:type="spellEnd"/>
          </w:p>
        </w:tc>
        <w:tc>
          <w:tcPr>
            <w:tcW w:w="2872" w:type="dxa"/>
          </w:tcPr>
          <w:p w14:paraId="4284D431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Tim-</w:t>
            </w: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</w:p>
        </w:tc>
      </w:tr>
      <w:tr w:rsidR="007E7995" w14:paraId="7DF19360" w14:textId="77777777">
        <w:trPr>
          <w:trHeight w:val="642"/>
        </w:trPr>
        <w:tc>
          <w:tcPr>
            <w:tcW w:w="1720" w:type="dxa"/>
          </w:tcPr>
          <w:p w14:paraId="65ACBBFA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Maj </w:t>
            </w:r>
          </w:p>
        </w:tc>
        <w:tc>
          <w:tcPr>
            <w:tcW w:w="4429" w:type="dxa"/>
          </w:tcPr>
          <w:p w14:paraId="2EB44129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-Izbor teksta za najavu tačaka programa</w:t>
            </w:r>
          </w:p>
        </w:tc>
        <w:tc>
          <w:tcPr>
            <w:tcW w:w="2872" w:type="dxa"/>
          </w:tcPr>
          <w:p w14:paraId="5434857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Tim-</w:t>
            </w: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</w:p>
        </w:tc>
      </w:tr>
      <w:tr w:rsidR="007E7995" w14:paraId="0B9292FE" w14:textId="77777777">
        <w:trPr>
          <w:trHeight w:val="642"/>
        </w:trPr>
        <w:tc>
          <w:tcPr>
            <w:tcW w:w="1720" w:type="dxa"/>
          </w:tcPr>
          <w:p w14:paraId="37AFC5F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Jun </w:t>
            </w:r>
          </w:p>
        </w:tc>
        <w:tc>
          <w:tcPr>
            <w:tcW w:w="4429" w:type="dxa"/>
          </w:tcPr>
          <w:p w14:paraId="6D4A1A0C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Smotra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folklornog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stvaralaštva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predškolaca</w:t>
            </w:r>
            <w:proofErr w:type="spellEnd"/>
          </w:p>
        </w:tc>
        <w:tc>
          <w:tcPr>
            <w:tcW w:w="2872" w:type="dxa"/>
          </w:tcPr>
          <w:p w14:paraId="4ED63A97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Tim-</w:t>
            </w: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</w:p>
        </w:tc>
      </w:tr>
    </w:tbl>
    <w:p w14:paraId="70CBCD70" w14:textId="77777777" w:rsidR="007E7995" w:rsidRDefault="007E7995">
      <w:pPr>
        <w:rPr>
          <w:b/>
          <w:sz w:val="24"/>
          <w:szCs w:val="24"/>
        </w:rPr>
      </w:pPr>
    </w:p>
    <w:p w14:paraId="55952797" w14:textId="77777777" w:rsidR="007E7995" w:rsidRDefault="00000000">
      <w:pPr>
        <w:pStyle w:val="Heading1"/>
      </w:pPr>
      <w:bookmarkStart w:id="35" w:name="_Toc209429941"/>
      <w:r>
        <w:t>12.       PROGRAM SARADNJE SA PORODICOM</w:t>
      </w:r>
      <w:bookmarkEnd w:id="35"/>
    </w:p>
    <w:p w14:paraId="561CA6E4" w14:textId="77777777" w:rsidR="007E7995" w:rsidRDefault="007E7995"/>
    <w:p w14:paraId="243B6D45" w14:textId="77777777" w:rsidR="007E7995" w:rsidRDefault="00000000">
      <w:pPr>
        <w:ind w:firstLine="567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Ovom program  pridaje se mnogo značaja, jer svi drugi programi ne mogu imati dobre rezultate bez kvalitetne saradnje sa porodicom. Osnovna predpostavka uspješnog razvoja djeteta u vrtiću je usklađenost djelovanja porodice i ustanove a stepen saradnje zavisi od kvaliteta odnosa koji je uspostavljen između roditelja i vaspitnog osoblja. Pokretač dobrog i kvalitetnog odnosa i saradnje jeste motivicaja kod oba činioca. Kod roditelja osnovni pokretač motivacije jeste njihova unutrašnja potreba da prate i saznaju šta se događa sa njihovim djetetom dok je u vrtiću. S druge strane, povjerenje roditelja, njegova zainteresovanost za ono što se dješava u vrtiću i njegova podrška u realizaciji zadataka bitan su motivacioni faktor u radu vaspitača. Obostrana motivacija je pokretač saradnje, a kvalitet uspješnost saradnje postižu se osmišljavanjem i planiranjem sadržaja i unaprijed predviđenim nivoima saradnje. Predviđeno je obavezno učešće roditelja,  ne kao kritičari, već kao partneri u procesu rada uz dogovor sa vaspitačem.</w:t>
      </w:r>
    </w:p>
    <w:p w14:paraId="16DBADE3" w14:textId="77777777" w:rsidR="007E7995" w:rsidRDefault="00000000">
      <w:pPr>
        <w:ind w:firstLine="567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Zbog važnosti porodičnog učešća formiran je savjet roditelja u život-funkciju ustanove i realizaciju programa. U tom cilju predviđaju se različite poruke, roditeljske grupe, edukativne radionice kao i druge mogućnosti da se ostvari kvalitetna komunikacija. </w:t>
      </w:r>
    </w:p>
    <w:p w14:paraId="04AA8B53" w14:textId="77777777" w:rsidR="007E7995" w:rsidRDefault="00000000">
      <w:pPr>
        <w:ind w:firstLine="567"/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Saradnja porodice i vrtića mora da se odvija:</w:t>
      </w:r>
    </w:p>
    <w:p w14:paraId="1DAFA8ED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-kroz neprestalno kruženje informacija-ovaj nivo saradnje podrazumijeva svakodnevno ili povremeno informisanje roditelja o pitanjima vezanim za život i rad vrtića, odnosno porodice.</w:t>
      </w:r>
    </w:p>
    <w:p w14:paraId="76F0414B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lastRenderedPageBreak/>
        <w:t>-organizacija života u vrtiću-porodici, uslovi života, ritam hranjenja, program njege i vaspitno-obrazovnog rada.</w:t>
      </w:r>
    </w:p>
    <w:p w14:paraId="7A05D919" w14:textId="77777777" w:rsidR="007E7995" w:rsidRDefault="00000000">
      <w:pPr>
        <w:ind w:hanging="567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-kroz savjetovanje uz pomoć novih saznanja-ovaj nivo saradnje odnosi se na informisanje i upoznavanje savremenih saznanja iz oblasti psihologije, pedagogije i medicine.</w:t>
      </w:r>
    </w:p>
    <w:p w14:paraId="4D6681DA" w14:textId="77777777" w:rsidR="007E7995" w:rsidRDefault="00000000">
      <w:pPr>
        <w:ind w:hanging="567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-kroz zajedničko učešće roditelja i vaspitnog osoblja u životu djece u vrtiću i porodici ovaj nivo saradnje predviđa zajedničko angažovanje i učešće roditelja i vaspitača u ostvarivanju vaspitno-obrazovnog rada i obezbeđivanju optimalnih uslova za život i razvoj djeteta.</w:t>
      </w:r>
    </w:p>
    <w:p w14:paraId="70906614" w14:textId="77777777" w:rsidR="007E7995" w:rsidRDefault="00000000">
      <w:pPr>
        <w:ind w:hanging="567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-kroz učešće roditelja u realizaciji nastupa internog i javnog karaktera.</w:t>
      </w:r>
    </w:p>
    <w:p w14:paraId="0DEDC3AC" w14:textId="77777777" w:rsidR="007E7995" w:rsidRDefault="007E7995">
      <w:pPr>
        <w:rPr>
          <w:sz w:val="24"/>
          <w:szCs w:val="24"/>
          <w:lang w:val="it-IT"/>
        </w:rPr>
      </w:pPr>
    </w:p>
    <w:p w14:paraId="7578505C" w14:textId="77777777" w:rsidR="007E7995" w:rsidRDefault="00000000">
      <w:pPr>
        <w:pStyle w:val="Heading2"/>
      </w:pPr>
      <w:bookmarkStart w:id="36" w:name="_Toc209429942"/>
      <w:r>
        <w:t xml:space="preserve">12.1 </w:t>
      </w:r>
      <w:proofErr w:type="gramStart"/>
      <w:r>
        <w:t>PLAN  SARADNJE</w:t>
      </w:r>
      <w:proofErr w:type="gramEnd"/>
      <w:r>
        <w:t xml:space="preserve"> SA PORODICOM</w:t>
      </w:r>
      <w:bookmarkEnd w:id="36"/>
    </w:p>
    <w:p w14:paraId="23AFC013" w14:textId="77777777" w:rsidR="007E7995" w:rsidRDefault="007E7995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6237"/>
        <w:gridCol w:w="1523"/>
      </w:tblGrid>
      <w:tr w:rsidR="007E7995" w14:paraId="39CE19E7" w14:textId="77777777">
        <w:tc>
          <w:tcPr>
            <w:tcW w:w="1418" w:type="dxa"/>
          </w:tcPr>
          <w:p w14:paraId="28686D0C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VRIJEME</w:t>
            </w:r>
          </w:p>
        </w:tc>
        <w:tc>
          <w:tcPr>
            <w:tcW w:w="6237" w:type="dxa"/>
          </w:tcPr>
          <w:p w14:paraId="492C3E86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AKTIVNOSTI</w:t>
            </w:r>
          </w:p>
        </w:tc>
        <w:tc>
          <w:tcPr>
            <w:tcW w:w="1523" w:type="dxa"/>
          </w:tcPr>
          <w:p w14:paraId="41677A5D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NOSIOCI REALIZACIJE</w:t>
            </w:r>
          </w:p>
        </w:tc>
      </w:tr>
      <w:tr w:rsidR="007E7995" w14:paraId="174972DF" w14:textId="77777777">
        <w:trPr>
          <w:trHeight w:val="1014"/>
        </w:trPr>
        <w:tc>
          <w:tcPr>
            <w:tcW w:w="1418" w:type="dxa"/>
            <w:tcBorders>
              <w:bottom w:val="single" w:sz="4" w:space="0" w:color="auto"/>
            </w:tcBorders>
          </w:tcPr>
          <w:p w14:paraId="32C47DC6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Septembar</w:t>
            </w:r>
            <w:proofErr w:type="spellEnd"/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719DA04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-Prvi dani u vrtiću-prihvatanje obaveza roditelja;</w:t>
            </w:r>
          </w:p>
          <w:p w14:paraId="75CD910F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 Razmjena informacija o adaptaciji djeteta;</w:t>
            </w:r>
          </w:p>
          <w:p w14:paraId="6A42E2D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formiranje</w:t>
            </w:r>
            <w:proofErr w:type="spellEnd"/>
            <w:r>
              <w:rPr>
                <w:sz w:val="24"/>
                <w:szCs w:val="24"/>
              </w:rPr>
              <w:t xml:space="preserve"> Viber </w:t>
            </w:r>
            <w:proofErr w:type="spellStart"/>
            <w:r>
              <w:rPr>
                <w:sz w:val="24"/>
                <w:szCs w:val="24"/>
              </w:rPr>
              <w:t>grupa</w:t>
            </w:r>
            <w:proofErr w:type="spellEnd"/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14:paraId="23050549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  <w:p w14:paraId="12A87752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63F6484C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14:paraId="7A407EB2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roditelji</w:t>
            </w:r>
            <w:proofErr w:type="spellEnd"/>
          </w:p>
        </w:tc>
      </w:tr>
      <w:tr w:rsidR="007E7995" w14:paraId="0397D6C7" w14:textId="77777777">
        <w:trPr>
          <w:trHeight w:val="3240"/>
        </w:trPr>
        <w:tc>
          <w:tcPr>
            <w:tcW w:w="1418" w:type="dxa"/>
            <w:tcBorders>
              <w:top w:val="single" w:sz="4" w:space="0" w:color="auto"/>
            </w:tcBorders>
          </w:tcPr>
          <w:p w14:paraId="77C88064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Oktobar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61F2830C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2F9A53FA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-Održati opšti i grupni roditeljski sastanak i odrediti članove savjeta roditelja;</w:t>
            </w:r>
          </w:p>
          <w:p w14:paraId="4E9477E2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-Razmjena informacija o adaptaciji djeteta.</w:t>
            </w:r>
          </w:p>
          <w:p w14:paraId="30C7FFAE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 Podijeliti upitnike roditeljima;</w:t>
            </w:r>
          </w:p>
          <w:p w14:paraId="03A8833E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-Odrediti roditeljski dan </w:t>
            </w:r>
          </w:p>
          <w:p w14:paraId="72BF8A82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(četvrtak od 12-13h);</w:t>
            </w:r>
          </w:p>
          <w:p w14:paraId="393184C7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-Upoznati roditelja sa aktivnostima tokom mjeseca i pozvati ih da učestvuju kao partneri u vaspitno-obrazovnom radu;</w:t>
            </w:r>
          </w:p>
          <w:p w14:paraId="3BBFA155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-Svakodnevni kontakti-blic </w:t>
            </w:r>
          </w:p>
          <w:p w14:paraId="419D07F4" w14:textId="77777777" w:rsidR="007E7995" w:rsidRDefault="00000000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Informacije i viber grupa;</w:t>
            </w:r>
          </w:p>
        </w:tc>
        <w:tc>
          <w:tcPr>
            <w:tcW w:w="1523" w:type="dxa"/>
            <w:tcBorders>
              <w:top w:val="single" w:sz="4" w:space="0" w:color="auto"/>
            </w:tcBorders>
          </w:tcPr>
          <w:p w14:paraId="4046FFD2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</w:p>
          <w:p w14:paraId="7ED0EF81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30812E5C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66DC5B0F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2E9E2DE9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055406DC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roditelji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</w:tr>
      <w:tr w:rsidR="007E7995" w14:paraId="17573E75" w14:textId="77777777">
        <w:tc>
          <w:tcPr>
            <w:tcW w:w="1418" w:type="dxa"/>
          </w:tcPr>
          <w:p w14:paraId="73175440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Novembar</w:t>
            </w:r>
            <w:proofErr w:type="spellEnd"/>
          </w:p>
        </w:tc>
        <w:tc>
          <w:tcPr>
            <w:tcW w:w="6237" w:type="dxa"/>
          </w:tcPr>
          <w:p w14:paraId="610811C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Uključivanje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roditelja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obezbjeđivanje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prirodnog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materijala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0D9F33A6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Omogućiti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uvid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roditelja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dosije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djeteta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2F8D22CD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-Usvajanje prijedloga i sugetije roditelja;</w:t>
            </w:r>
          </w:p>
          <w:p w14:paraId="547CCE7D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-Svakodnevni kontaktni-blic informacije;</w:t>
            </w:r>
          </w:p>
          <w:p w14:paraId="530A7E35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-Učešće roditelja u nabavci potrošnog materijala-sponzorstva.</w:t>
            </w:r>
          </w:p>
        </w:tc>
        <w:tc>
          <w:tcPr>
            <w:tcW w:w="1523" w:type="dxa"/>
          </w:tcPr>
          <w:p w14:paraId="54988734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7A87A875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</w:p>
          <w:p w14:paraId="41569726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vapitači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31F17661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roditelji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</w:tr>
      <w:tr w:rsidR="007E7995" w14:paraId="40D8B399" w14:textId="77777777">
        <w:tc>
          <w:tcPr>
            <w:tcW w:w="1418" w:type="dxa"/>
          </w:tcPr>
          <w:p w14:paraId="0903D278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Decembar</w:t>
            </w:r>
            <w:proofErr w:type="spellEnd"/>
          </w:p>
        </w:tc>
        <w:tc>
          <w:tcPr>
            <w:tcW w:w="6237" w:type="dxa"/>
          </w:tcPr>
          <w:p w14:paraId="72ADEF67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Učešće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roditelja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neposrednom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vaspitno-obrazovnom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radu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15C629E6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Anketa-potrebe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roditelja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6E420A2F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Saradnja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učešće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roditelja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radu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savjeta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roditelja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768D9EAA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Individualni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razgovori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roditeljima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23" w:type="dxa"/>
          </w:tcPr>
          <w:p w14:paraId="320CC7AF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  <w:p w14:paraId="2F555C04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78B7DE51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roditelji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</w:tr>
      <w:tr w:rsidR="007E7995" w14:paraId="67BEDBEE" w14:textId="77777777">
        <w:tc>
          <w:tcPr>
            <w:tcW w:w="1418" w:type="dxa"/>
          </w:tcPr>
          <w:p w14:paraId="546EDD42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Februar</w:t>
            </w:r>
            <w:proofErr w:type="spellEnd"/>
          </w:p>
        </w:tc>
        <w:tc>
          <w:tcPr>
            <w:tcW w:w="6237" w:type="dxa"/>
          </w:tcPr>
          <w:p w14:paraId="3C2AFD4D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-Pozvati roditelje da gostuju i predstave profesiju u vaspitnoj grupi.</w:t>
            </w:r>
          </w:p>
        </w:tc>
        <w:tc>
          <w:tcPr>
            <w:tcW w:w="1523" w:type="dxa"/>
          </w:tcPr>
          <w:p w14:paraId="58444205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4DA5ABDB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</w:tr>
      <w:tr w:rsidR="007E7995" w14:paraId="2A732549" w14:textId="77777777">
        <w:tc>
          <w:tcPr>
            <w:tcW w:w="1418" w:type="dxa"/>
          </w:tcPr>
          <w:p w14:paraId="20081E77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</w:t>
            </w:r>
          </w:p>
        </w:tc>
        <w:tc>
          <w:tcPr>
            <w:tcW w:w="6237" w:type="dxa"/>
          </w:tcPr>
          <w:p w14:paraId="72858F5F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Realizovati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kreativne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radionice-saradnja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učešće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roditelja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lastRenderedPageBreak/>
              <w:t>akcijama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uređenja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dvorišnog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prostora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ustanove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23" w:type="dxa"/>
          </w:tcPr>
          <w:p w14:paraId="08DA2F0B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  <w:p w14:paraId="354B7278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proofErr w:type="spellStart"/>
            <w:r>
              <w:rPr>
                <w:sz w:val="24"/>
                <w:szCs w:val="24"/>
              </w:rPr>
              <w:t>savjet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roditelja,vapitači</w:t>
            </w:r>
            <w:proofErr w:type="gramEnd"/>
            <w:r>
              <w:rPr>
                <w:sz w:val="24"/>
                <w:szCs w:val="24"/>
              </w:rPr>
              <w:t>,roditelji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</w:tr>
      <w:tr w:rsidR="007E7995" w14:paraId="3D065539" w14:textId="77777777">
        <w:tc>
          <w:tcPr>
            <w:tcW w:w="1418" w:type="dxa"/>
          </w:tcPr>
          <w:p w14:paraId="1E6A2422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April</w:t>
            </w:r>
          </w:p>
        </w:tc>
        <w:tc>
          <w:tcPr>
            <w:tcW w:w="6237" w:type="dxa"/>
          </w:tcPr>
          <w:p w14:paraId="68F8F22F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-Konsultativni razgovori;</w:t>
            </w:r>
          </w:p>
          <w:p w14:paraId="316FDA01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-Održati grupni roditeljski sastanak;</w:t>
            </w:r>
          </w:p>
          <w:p w14:paraId="2B0B258B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-razvijati pisanu komunikaciju sa roditeljima (plakati);</w:t>
            </w:r>
          </w:p>
          <w:p w14:paraId="65ABFC6B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-Realizovati savjetodavni sastanak škole,vrtića i roditelja.</w:t>
            </w:r>
          </w:p>
        </w:tc>
        <w:tc>
          <w:tcPr>
            <w:tcW w:w="1523" w:type="dxa"/>
          </w:tcPr>
          <w:p w14:paraId="11FF742F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1018E45A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direktor,vaspitači,</w:t>
            </w:r>
          </w:p>
          <w:p w14:paraId="25FD09CB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roditelji,</w:t>
            </w:r>
          </w:p>
          <w:p w14:paraId="776D73F4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psiholog, učitelji;</w:t>
            </w:r>
          </w:p>
        </w:tc>
      </w:tr>
      <w:tr w:rsidR="007E7995" w14:paraId="116C65D2" w14:textId="77777777">
        <w:tc>
          <w:tcPr>
            <w:tcW w:w="1418" w:type="dxa"/>
          </w:tcPr>
          <w:p w14:paraId="37002FAB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</w:t>
            </w:r>
          </w:p>
        </w:tc>
        <w:tc>
          <w:tcPr>
            <w:tcW w:w="6237" w:type="dxa"/>
          </w:tcPr>
          <w:p w14:paraId="1D31834C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-Razvijati pisanu komunikaciju sa roditeljima (oglasi,lokalna TV);</w:t>
            </w:r>
          </w:p>
          <w:p w14:paraId="0F86BBBA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-Upoznati roditelje sa mogućim deformitetima u toku razvoja i mogućnostima njihovog otklanjanja.</w:t>
            </w:r>
          </w:p>
        </w:tc>
        <w:tc>
          <w:tcPr>
            <w:tcW w:w="1523" w:type="dxa"/>
          </w:tcPr>
          <w:p w14:paraId="3EDC7C21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2B92C240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direktor,vaspitači</w:t>
            </w:r>
            <w:proofErr w:type="spellEnd"/>
            <w:proofErr w:type="gramEnd"/>
            <w:r>
              <w:rPr>
                <w:sz w:val="24"/>
                <w:szCs w:val="24"/>
              </w:rPr>
              <w:t>,</w:t>
            </w:r>
          </w:p>
          <w:p w14:paraId="3832D6EF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medicinske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sestre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</w:tr>
      <w:tr w:rsidR="007E7995" w14:paraId="07B0DAFB" w14:textId="77777777">
        <w:tc>
          <w:tcPr>
            <w:tcW w:w="1418" w:type="dxa"/>
          </w:tcPr>
          <w:p w14:paraId="068AD859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</w:t>
            </w:r>
          </w:p>
        </w:tc>
        <w:tc>
          <w:tcPr>
            <w:tcW w:w="6237" w:type="dxa"/>
          </w:tcPr>
          <w:p w14:paraId="179A8482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-Roditeljima podijeliti dječije radove,radne listove i dosije-anketa-potrebe roditelja.</w:t>
            </w:r>
          </w:p>
          <w:p w14:paraId="1DDA2F38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1523" w:type="dxa"/>
          </w:tcPr>
          <w:p w14:paraId="56522F77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29F3C3F2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</w:tr>
      <w:tr w:rsidR="007E7995" w14:paraId="435A89F6" w14:textId="77777777">
        <w:tc>
          <w:tcPr>
            <w:tcW w:w="1418" w:type="dxa"/>
          </w:tcPr>
          <w:p w14:paraId="26CD8E46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Tokom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  <w:tc>
          <w:tcPr>
            <w:tcW w:w="6237" w:type="dxa"/>
          </w:tcPr>
          <w:p w14:paraId="36D7EB06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-Obilježavanje dječijih rođendana;</w:t>
            </w:r>
          </w:p>
          <w:p w14:paraId="1460059F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-Organizovanje radionica sa roditeljima.</w:t>
            </w:r>
          </w:p>
        </w:tc>
        <w:tc>
          <w:tcPr>
            <w:tcW w:w="1523" w:type="dxa"/>
          </w:tcPr>
          <w:p w14:paraId="42C46054" w14:textId="77777777" w:rsidR="007E7995" w:rsidRDefault="007E7995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</w:p>
          <w:p w14:paraId="02B05FDE" w14:textId="77777777" w:rsidR="007E7995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vaspitač,roditelji</w:t>
            </w:r>
            <w:proofErr w:type="spellEnd"/>
            <w:proofErr w:type="gramEnd"/>
            <w:r>
              <w:rPr>
                <w:sz w:val="24"/>
                <w:szCs w:val="24"/>
              </w:rPr>
              <w:t>;</w:t>
            </w:r>
          </w:p>
        </w:tc>
      </w:tr>
    </w:tbl>
    <w:p w14:paraId="036B72B2" w14:textId="77777777" w:rsidR="007E7995" w:rsidRDefault="007E7995">
      <w:pPr>
        <w:rPr>
          <w:b/>
          <w:sz w:val="24"/>
          <w:szCs w:val="24"/>
        </w:rPr>
      </w:pPr>
    </w:p>
    <w:p w14:paraId="4C1BD65A" w14:textId="77777777" w:rsidR="007E7995" w:rsidRDefault="00000000">
      <w:pPr>
        <w:pStyle w:val="Heading2"/>
      </w:pPr>
      <w:bookmarkStart w:id="37" w:name="_Toc209429943"/>
      <w:r>
        <w:t>12.2 PROGRAM RADA SAVJETA RODITELJA</w:t>
      </w:r>
      <w:bookmarkEnd w:id="37"/>
    </w:p>
    <w:p w14:paraId="62FB23AB" w14:textId="77777777" w:rsidR="007E7995" w:rsidRDefault="007E7995"/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418"/>
        <w:gridCol w:w="1276"/>
        <w:gridCol w:w="1559"/>
      </w:tblGrid>
      <w:tr w:rsidR="007E7995" w14:paraId="41B71EAE" w14:textId="77777777">
        <w:tc>
          <w:tcPr>
            <w:tcW w:w="5103" w:type="dxa"/>
          </w:tcPr>
          <w:p w14:paraId="57944351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AKTIVNOST/TEME</w:t>
            </w:r>
          </w:p>
        </w:tc>
        <w:tc>
          <w:tcPr>
            <w:tcW w:w="1418" w:type="dxa"/>
          </w:tcPr>
          <w:p w14:paraId="6DE75F5A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NAČIN REALIZACIJE</w:t>
            </w:r>
          </w:p>
        </w:tc>
        <w:tc>
          <w:tcPr>
            <w:tcW w:w="1276" w:type="dxa"/>
          </w:tcPr>
          <w:p w14:paraId="6041F33C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VRIJEME RADA</w:t>
            </w:r>
          </w:p>
        </w:tc>
        <w:tc>
          <w:tcPr>
            <w:tcW w:w="1559" w:type="dxa"/>
          </w:tcPr>
          <w:p w14:paraId="5D1D223B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ODGOVORNA OSOBA </w:t>
            </w:r>
          </w:p>
        </w:tc>
      </w:tr>
      <w:tr w:rsidR="007E7995" w14:paraId="20FB1B88" w14:textId="77777777">
        <w:trPr>
          <w:trHeight w:val="5343"/>
        </w:trPr>
        <w:tc>
          <w:tcPr>
            <w:tcW w:w="5103" w:type="dxa"/>
          </w:tcPr>
          <w:p w14:paraId="2920CC9C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-Analizira potrebe ustanove za poboljšanjem rada materijalnih uslova…</w:t>
            </w:r>
          </w:p>
          <w:p w14:paraId="6A563684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 xml:space="preserve">-Uvidom u Razvojni plan ustanove daje mišljenje i predlaže mjere za obezbjeđivanje donatorstva </w:t>
            </w:r>
          </w:p>
          <w:p w14:paraId="0876487D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-Konstituisanje savjeta;</w:t>
            </w:r>
          </w:p>
          <w:p w14:paraId="3CC7916B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-Izbor predsjednika i zamjenika;</w:t>
            </w:r>
          </w:p>
          <w:p w14:paraId="4F227D94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-Donošenje poslovnika u radu;</w:t>
            </w:r>
          </w:p>
          <w:p w14:paraId="79386A15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-Razmatranje i usvajanje programa rada savjeta;</w:t>
            </w:r>
          </w:p>
          <w:p w14:paraId="044AA73C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-Upoznavanje sa godišnjim Planom i programom ustanove;</w:t>
            </w:r>
          </w:p>
          <w:p w14:paraId="3EFE6929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-Upoznavanje sa organizacijom rada ustanove;</w:t>
            </w:r>
          </w:p>
          <w:p w14:paraId="411524DC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-Upoznavanje sa kućnim redom;</w:t>
            </w:r>
          </w:p>
          <w:p w14:paraId="6333D307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-Upoznavanje sa bezbjednošću,higijenom i ishranom;</w:t>
            </w:r>
          </w:p>
          <w:p w14:paraId="56339BD8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-Uključivanje roditelja u tim za bezbijednost;</w:t>
            </w:r>
          </w:p>
          <w:p w14:paraId="14EE8151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-Razmatranje uslova rada;</w:t>
            </w:r>
          </w:p>
          <w:p w14:paraId="1CE3BDB8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-Razmatra interne i eksterne izvještaje o utvrđivanju kvaliteta vaspitno-obrazovnog rada u ustanovi;</w:t>
            </w:r>
          </w:p>
          <w:p w14:paraId="67F205A5" w14:textId="77777777" w:rsidR="007E7995" w:rsidRDefault="00000000">
            <w:pPr>
              <w:rPr>
                <w:lang w:val="it-IT"/>
              </w:rPr>
            </w:pPr>
            <w:r>
              <w:rPr>
                <w:lang w:val="it-IT"/>
              </w:rPr>
              <w:t xml:space="preserve">-Razmatra i usvaja Program rada ustanove. </w:t>
            </w:r>
          </w:p>
        </w:tc>
        <w:tc>
          <w:tcPr>
            <w:tcW w:w="1418" w:type="dxa"/>
          </w:tcPr>
          <w:p w14:paraId="4ACF87EC" w14:textId="77777777" w:rsidR="007E7995" w:rsidRDefault="007E7995">
            <w:pPr>
              <w:spacing w:after="0" w:line="240" w:lineRule="auto"/>
              <w:rPr>
                <w:lang w:val="it-IT"/>
              </w:rPr>
            </w:pPr>
          </w:p>
          <w:p w14:paraId="169E41AD" w14:textId="77777777" w:rsidR="007E7995" w:rsidRDefault="00000000">
            <w:pPr>
              <w:spacing w:after="0" w:line="240" w:lineRule="auto"/>
            </w:pPr>
            <w:proofErr w:type="spellStart"/>
            <w:r>
              <w:t>Diskusije</w:t>
            </w:r>
            <w:proofErr w:type="spellEnd"/>
            <w:r>
              <w:t>,</w:t>
            </w:r>
          </w:p>
          <w:p w14:paraId="504A54A0" w14:textId="77777777" w:rsidR="007E7995" w:rsidRDefault="00000000">
            <w:pPr>
              <w:spacing w:after="0" w:line="240" w:lineRule="auto"/>
            </w:pPr>
            <w:proofErr w:type="spellStart"/>
            <w:r>
              <w:t>prezentacije</w:t>
            </w:r>
            <w:proofErr w:type="spellEnd"/>
            <w:r>
              <w:t>,</w:t>
            </w:r>
          </w:p>
          <w:p w14:paraId="4E9D629A" w14:textId="77777777" w:rsidR="007E7995" w:rsidRDefault="00000000">
            <w:pPr>
              <w:rPr>
                <w:b/>
              </w:rPr>
            </w:pPr>
            <w:proofErr w:type="spellStart"/>
            <w:r>
              <w:t>zaključci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14:paraId="06DC9E0B" w14:textId="77777777" w:rsidR="007E7995" w:rsidRDefault="007E7995">
            <w:pPr>
              <w:spacing w:after="0" w:line="240" w:lineRule="auto"/>
            </w:pPr>
          </w:p>
          <w:p w14:paraId="58A7B548" w14:textId="77777777" w:rsidR="007E7995" w:rsidRDefault="00000000">
            <w:proofErr w:type="spellStart"/>
            <w:r>
              <w:t>Oktobar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14:paraId="34E26838" w14:textId="77777777" w:rsidR="007E7995" w:rsidRDefault="007E7995">
            <w:pPr>
              <w:spacing w:after="0" w:line="240" w:lineRule="auto"/>
            </w:pPr>
          </w:p>
          <w:p w14:paraId="6CC4F6BF" w14:textId="77777777" w:rsidR="007E7995" w:rsidRDefault="00000000">
            <w:pPr>
              <w:spacing w:after="0" w:line="240" w:lineRule="auto"/>
            </w:pPr>
            <w:proofErr w:type="spellStart"/>
            <w:r>
              <w:t>direktor</w:t>
            </w:r>
            <w:proofErr w:type="spellEnd"/>
            <w:r>
              <w:t>,</w:t>
            </w:r>
          </w:p>
          <w:p w14:paraId="5B3AE563" w14:textId="77777777" w:rsidR="007E7995" w:rsidRDefault="00000000">
            <w:pPr>
              <w:spacing w:after="0" w:line="240" w:lineRule="auto"/>
            </w:pPr>
            <w:proofErr w:type="spellStart"/>
            <w:r>
              <w:t>predsjednik</w:t>
            </w:r>
            <w:proofErr w:type="spellEnd"/>
          </w:p>
          <w:p w14:paraId="7D7EE54C" w14:textId="77777777" w:rsidR="007E7995" w:rsidRDefault="00000000">
            <w:pPr>
              <w:spacing w:after="0" w:line="240" w:lineRule="auto"/>
            </w:pPr>
            <w:proofErr w:type="spellStart"/>
            <w:r>
              <w:t>savjeta</w:t>
            </w:r>
            <w:proofErr w:type="spellEnd"/>
            <w:r>
              <w:t>,</w:t>
            </w:r>
          </w:p>
          <w:p w14:paraId="082F88C1" w14:textId="77777777" w:rsidR="007E7995" w:rsidRDefault="00000000">
            <w:pPr>
              <w:spacing w:after="0" w:line="240" w:lineRule="auto"/>
            </w:pPr>
            <w:proofErr w:type="spellStart"/>
            <w:r>
              <w:t>stručno</w:t>
            </w:r>
            <w:proofErr w:type="spellEnd"/>
          </w:p>
          <w:p w14:paraId="229DF635" w14:textId="77777777" w:rsidR="007E7995" w:rsidRDefault="00000000">
            <w:pPr>
              <w:rPr>
                <w:b/>
              </w:rPr>
            </w:pPr>
            <w:proofErr w:type="spellStart"/>
            <w:r>
              <w:t>vijeće</w:t>
            </w:r>
            <w:proofErr w:type="spellEnd"/>
            <w:r>
              <w:t>.</w:t>
            </w:r>
          </w:p>
        </w:tc>
      </w:tr>
      <w:tr w:rsidR="007E7995" w14:paraId="0E55631D" w14:textId="77777777">
        <w:tc>
          <w:tcPr>
            <w:tcW w:w="5103" w:type="dxa"/>
          </w:tcPr>
          <w:p w14:paraId="5C5C06CC" w14:textId="77777777" w:rsidR="007E7995" w:rsidRDefault="00000000">
            <w:pPr>
              <w:spacing w:after="0" w:line="240" w:lineRule="auto"/>
            </w:pPr>
            <w:proofErr w:type="spellStart"/>
            <w:r>
              <w:t>Nakon</w:t>
            </w:r>
            <w:proofErr w:type="spellEnd"/>
            <w:r>
              <w:t xml:space="preserve"> </w:t>
            </w:r>
            <w:proofErr w:type="spellStart"/>
            <w:r>
              <w:t>održanog</w:t>
            </w:r>
            <w:proofErr w:type="spellEnd"/>
            <w:r>
              <w:t xml:space="preserve"> </w:t>
            </w:r>
            <w:proofErr w:type="spellStart"/>
            <w:r>
              <w:t>opšteg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grupnih</w:t>
            </w:r>
            <w:proofErr w:type="spellEnd"/>
            <w:r>
              <w:t xml:space="preserve"> </w:t>
            </w:r>
            <w:proofErr w:type="spellStart"/>
            <w:r>
              <w:t>roditeljskih</w:t>
            </w:r>
            <w:proofErr w:type="spellEnd"/>
            <w:r>
              <w:t xml:space="preserve"> </w:t>
            </w:r>
            <w:proofErr w:type="spellStart"/>
            <w:r>
              <w:t>sastanaka</w:t>
            </w:r>
            <w:proofErr w:type="spellEnd"/>
            <w:r>
              <w:t>:</w:t>
            </w:r>
          </w:p>
          <w:p w14:paraId="517DAA82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-Konstituiše Savjet roditelja sa novim članovima;</w:t>
            </w:r>
          </w:p>
          <w:p w14:paraId="5D03145E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lastRenderedPageBreak/>
              <w:t>-Bira predsjednika,podpredsjednika i zapisničara;</w:t>
            </w:r>
          </w:p>
          <w:p w14:paraId="5A313D81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-Bira predstavnika roditelja u Upravni odbor.</w:t>
            </w:r>
          </w:p>
        </w:tc>
        <w:tc>
          <w:tcPr>
            <w:tcW w:w="1418" w:type="dxa"/>
          </w:tcPr>
          <w:p w14:paraId="2E115229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</w:tc>
        <w:tc>
          <w:tcPr>
            <w:tcW w:w="1276" w:type="dxa"/>
          </w:tcPr>
          <w:p w14:paraId="6989AFA1" w14:textId="77777777" w:rsidR="007E7995" w:rsidRDefault="00000000">
            <w:pPr>
              <w:spacing w:after="0" w:line="240" w:lineRule="auto"/>
            </w:pPr>
            <w:proofErr w:type="spellStart"/>
            <w:r>
              <w:t>Oktobar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14:paraId="6223B14B" w14:textId="77777777" w:rsidR="007E7995" w:rsidRDefault="007E7995">
            <w:pPr>
              <w:spacing w:after="0" w:line="240" w:lineRule="auto"/>
              <w:rPr>
                <w:b/>
              </w:rPr>
            </w:pPr>
          </w:p>
        </w:tc>
      </w:tr>
      <w:tr w:rsidR="007E7995" w14:paraId="55D23170" w14:textId="77777777">
        <w:tc>
          <w:tcPr>
            <w:tcW w:w="5103" w:type="dxa"/>
          </w:tcPr>
          <w:p w14:paraId="7CC81358" w14:textId="77777777" w:rsidR="007E7995" w:rsidRDefault="00000000">
            <w:pPr>
              <w:spacing w:after="0" w:line="240" w:lineRule="auto"/>
            </w:pPr>
            <w:proofErr w:type="spellStart"/>
            <w:r>
              <w:t>Predlaže</w:t>
            </w:r>
            <w:proofErr w:type="spellEnd"/>
            <w:r>
              <w:t xml:space="preserve"> </w:t>
            </w:r>
            <w:proofErr w:type="spellStart"/>
            <w:r>
              <w:t>konstruktivne</w:t>
            </w:r>
            <w:proofErr w:type="spellEnd"/>
            <w:r>
              <w:t xml:space="preserve"> </w:t>
            </w:r>
            <w:proofErr w:type="spellStart"/>
            <w:r>
              <w:t>mjere</w:t>
            </w:r>
            <w:proofErr w:type="spellEnd"/>
            <w:r>
              <w:t xml:space="preserve"> za </w:t>
            </w:r>
            <w:proofErr w:type="spellStart"/>
            <w:r>
              <w:t>poboljšanje</w:t>
            </w:r>
            <w:proofErr w:type="spellEnd"/>
            <w:r>
              <w:t xml:space="preserve"> </w:t>
            </w:r>
            <w:proofErr w:type="spellStart"/>
            <w:r>
              <w:t>uslova</w:t>
            </w:r>
            <w:proofErr w:type="spellEnd"/>
            <w:r>
              <w:t xml:space="preserve"> rada u </w:t>
            </w:r>
            <w:proofErr w:type="spellStart"/>
            <w:r>
              <w:t>ustanovi</w:t>
            </w:r>
            <w:proofErr w:type="spellEnd"/>
            <w:r>
              <w:t>:</w:t>
            </w:r>
          </w:p>
          <w:p w14:paraId="229AFF92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-Uređenje dvorišta,popravka sanitarija,</w:t>
            </w:r>
          </w:p>
          <w:p w14:paraId="2F4B4D65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-Nabavka igračaka,didaktike i literature;</w:t>
            </w:r>
          </w:p>
          <w:p w14:paraId="76E4EEDC" w14:textId="77777777" w:rsidR="007E7995" w:rsidRDefault="00000000">
            <w:pPr>
              <w:spacing w:after="0" w:line="240" w:lineRule="auto"/>
            </w:pPr>
            <w:r>
              <w:t>-</w:t>
            </w:r>
            <w:proofErr w:type="spellStart"/>
            <w:r>
              <w:t>Nabavka</w:t>
            </w:r>
            <w:proofErr w:type="spellEnd"/>
            <w:r>
              <w:t xml:space="preserve"> CD </w:t>
            </w:r>
            <w:proofErr w:type="spellStart"/>
            <w:r>
              <w:t>plejera</w:t>
            </w:r>
            <w:proofErr w:type="spellEnd"/>
            <w:r>
              <w:t>;</w:t>
            </w:r>
          </w:p>
          <w:p w14:paraId="47AC5F97" w14:textId="77777777" w:rsidR="007E7995" w:rsidRDefault="007E7995">
            <w:pPr>
              <w:spacing w:after="0" w:line="240" w:lineRule="auto"/>
            </w:pPr>
          </w:p>
        </w:tc>
        <w:tc>
          <w:tcPr>
            <w:tcW w:w="1418" w:type="dxa"/>
          </w:tcPr>
          <w:p w14:paraId="3ADBEC76" w14:textId="77777777" w:rsidR="007E7995" w:rsidRDefault="007E7995">
            <w:pPr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</w:tcPr>
          <w:p w14:paraId="220B4515" w14:textId="77777777" w:rsidR="007E7995" w:rsidRDefault="00000000">
            <w:pPr>
              <w:spacing w:after="0" w:line="240" w:lineRule="auto"/>
            </w:pPr>
            <w:proofErr w:type="spellStart"/>
            <w:r>
              <w:t>Tokom</w:t>
            </w:r>
            <w:proofErr w:type="spellEnd"/>
            <w:r>
              <w:t xml:space="preserve"> </w:t>
            </w:r>
            <w:proofErr w:type="spellStart"/>
            <w:r>
              <w:t>godine</w:t>
            </w:r>
            <w:proofErr w:type="spellEnd"/>
          </w:p>
        </w:tc>
        <w:tc>
          <w:tcPr>
            <w:tcW w:w="1559" w:type="dxa"/>
          </w:tcPr>
          <w:p w14:paraId="256604C8" w14:textId="77777777" w:rsidR="007E7995" w:rsidRDefault="007E7995">
            <w:pPr>
              <w:spacing w:after="0" w:line="240" w:lineRule="auto"/>
              <w:rPr>
                <w:b/>
              </w:rPr>
            </w:pPr>
          </w:p>
        </w:tc>
      </w:tr>
      <w:tr w:rsidR="007E7995" w14:paraId="7E5D0472" w14:textId="77777777">
        <w:tc>
          <w:tcPr>
            <w:tcW w:w="5103" w:type="dxa"/>
          </w:tcPr>
          <w:p w14:paraId="7BBF8C25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-Analizira higijenske mjere i sigurnost u ustanovi (svakog mjeseca);</w:t>
            </w:r>
          </w:p>
          <w:p w14:paraId="7E706E4F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-Razmatra prijedlog sadržaja Novogodišnjih paketića:</w:t>
            </w:r>
          </w:p>
          <w:p w14:paraId="3A44CB1B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-Didaktika;</w:t>
            </w:r>
          </w:p>
          <w:p w14:paraId="7C308EC4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-Razmatra nabavku i cijenu Novogodišnjih paketića za djecu.</w:t>
            </w:r>
          </w:p>
        </w:tc>
        <w:tc>
          <w:tcPr>
            <w:tcW w:w="1418" w:type="dxa"/>
          </w:tcPr>
          <w:p w14:paraId="6DE1EBBD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</w:tc>
        <w:tc>
          <w:tcPr>
            <w:tcW w:w="1276" w:type="dxa"/>
          </w:tcPr>
          <w:p w14:paraId="0F1D994A" w14:textId="77777777" w:rsidR="007E7995" w:rsidRDefault="00000000">
            <w:pPr>
              <w:spacing w:after="0" w:line="240" w:lineRule="auto"/>
            </w:pPr>
            <w:proofErr w:type="spellStart"/>
            <w:r>
              <w:t>Novembar</w:t>
            </w:r>
            <w:proofErr w:type="spellEnd"/>
          </w:p>
          <w:p w14:paraId="7D8E6773" w14:textId="77777777" w:rsidR="007E7995" w:rsidRDefault="007E7995">
            <w:pPr>
              <w:spacing w:after="0" w:line="240" w:lineRule="auto"/>
              <w:jc w:val="center"/>
            </w:pPr>
          </w:p>
        </w:tc>
        <w:tc>
          <w:tcPr>
            <w:tcW w:w="1559" w:type="dxa"/>
          </w:tcPr>
          <w:p w14:paraId="5B239020" w14:textId="77777777" w:rsidR="007E7995" w:rsidRDefault="007E7995">
            <w:pPr>
              <w:spacing w:after="0" w:line="240" w:lineRule="auto"/>
              <w:rPr>
                <w:b/>
              </w:rPr>
            </w:pPr>
          </w:p>
        </w:tc>
      </w:tr>
      <w:tr w:rsidR="007E7995" w14:paraId="1AA27E80" w14:textId="77777777">
        <w:tc>
          <w:tcPr>
            <w:tcW w:w="5103" w:type="dxa"/>
          </w:tcPr>
          <w:p w14:paraId="51808E09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Učestvuje u organizovanju javnih manifestacija;</w:t>
            </w:r>
          </w:p>
          <w:p w14:paraId="4BD5DC97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-Uključivanje u organizciju prevoza djece učesnika širom Crne Gore.</w:t>
            </w:r>
          </w:p>
        </w:tc>
        <w:tc>
          <w:tcPr>
            <w:tcW w:w="1418" w:type="dxa"/>
          </w:tcPr>
          <w:p w14:paraId="667C6738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</w:tc>
        <w:tc>
          <w:tcPr>
            <w:tcW w:w="1276" w:type="dxa"/>
          </w:tcPr>
          <w:p w14:paraId="4D90AB6E" w14:textId="77777777" w:rsidR="007E7995" w:rsidRDefault="00000000">
            <w:pPr>
              <w:spacing w:after="0" w:line="240" w:lineRule="auto"/>
              <w:jc w:val="center"/>
            </w:pPr>
            <w:proofErr w:type="spellStart"/>
            <w:r>
              <w:t>Tokom</w:t>
            </w:r>
            <w:proofErr w:type="spellEnd"/>
            <w:r>
              <w:t xml:space="preserve"> </w:t>
            </w:r>
            <w:proofErr w:type="spellStart"/>
            <w:r>
              <w:t>godine</w:t>
            </w:r>
            <w:proofErr w:type="spellEnd"/>
          </w:p>
        </w:tc>
        <w:tc>
          <w:tcPr>
            <w:tcW w:w="1559" w:type="dxa"/>
          </w:tcPr>
          <w:p w14:paraId="420D7DDE" w14:textId="77777777" w:rsidR="007E7995" w:rsidRDefault="007E7995">
            <w:pPr>
              <w:spacing w:after="0" w:line="240" w:lineRule="auto"/>
              <w:rPr>
                <w:b/>
              </w:rPr>
            </w:pPr>
          </w:p>
        </w:tc>
      </w:tr>
      <w:tr w:rsidR="007E7995" w14:paraId="4559D2F4" w14:textId="77777777">
        <w:tc>
          <w:tcPr>
            <w:tcW w:w="5103" w:type="dxa"/>
          </w:tcPr>
          <w:p w14:paraId="66DBA799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Organizuje i učestvuje u akcijama solidarnosti i uređenja enterijera i eksterijera ustanove.</w:t>
            </w:r>
          </w:p>
        </w:tc>
        <w:tc>
          <w:tcPr>
            <w:tcW w:w="1418" w:type="dxa"/>
          </w:tcPr>
          <w:p w14:paraId="13B99424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</w:tc>
        <w:tc>
          <w:tcPr>
            <w:tcW w:w="1276" w:type="dxa"/>
          </w:tcPr>
          <w:p w14:paraId="5174F0B5" w14:textId="77777777" w:rsidR="007E7995" w:rsidRDefault="00000000">
            <w:pPr>
              <w:spacing w:after="0" w:line="240" w:lineRule="auto"/>
              <w:jc w:val="center"/>
            </w:pPr>
            <w:proofErr w:type="spellStart"/>
            <w:r>
              <w:t>Tokom</w:t>
            </w:r>
            <w:proofErr w:type="spellEnd"/>
            <w:r>
              <w:t xml:space="preserve"> </w:t>
            </w:r>
            <w:proofErr w:type="spellStart"/>
            <w:r>
              <w:t>godine</w:t>
            </w:r>
            <w:proofErr w:type="spellEnd"/>
          </w:p>
        </w:tc>
        <w:tc>
          <w:tcPr>
            <w:tcW w:w="1559" w:type="dxa"/>
          </w:tcPr>
          <w:p w14:paraId="0E434279" w14:textId="77777777" w:rsidR="007E7995" w:rsidRDefault="007E7995">
            <w:pPr>
              <w:spacing w:after="0" w:line="240" w:lineRule="auto"/>
              <w:rPr>
                <w:b/>
              </w:rPr>
            </w:pPr>
          </w:p>
        </w:tc>
      </w:tr>
      <w:tr w:rsidR="007E7995" w14:paraId="07B231E7" w14:textId="77777777">
        <w:tc>
          <w:tcPr>
            <w:tcW w:w="5103" w:type="dxa"/>
          </w:tcPr>
          <w:p w14:paraId="21FEC0EB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Organizuje i sprovodi saradnju sa lokalnom zajednicom:</w:t>
            </w:r>
          </w:p>
          <w:p w14:paraId="453BCEE3" w14:textId="77777777" w:rsidR="007E7995" w:rsidRDefault="00000000">
            <w:pPr>
              <w:spacing w:after="0" w:line="240" w:lineRule="auto"/>
            </w:pPr>
            <w:r>
              <w:t>-</w:t>
            </w:r>
            <w:proofErr w:type="spellStart"/>
            <w:r>
              <w:t>opremanje-donacije</w:t>
            </w:r>
            <w:proofErr w:type="spellEnd"/>
            <w:r>
              <w:t>…</w:t>
            </w:r>
          </w:p>
        </w:tc>
        <w:tc>
          <w:tcPr>
            <w:tcW w:w="1418" w:type="dxa"/>
          </w:tcPr>
          <w:p w14:paraId="227CBA4D" w14:textId="77777777" w:rsidR="007E7995" w:rsidRDefault="007E7995">
            <w:pPr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</w:tcPr>
          <w:p w14:paraId="2603DBAA" w14:textId="77777777" w:rsidR="007E7995" w:rsidRDefault="00000000">
            <w:pPr>
              <w:spacing w:after="0" w:line="240" w:lineRule="auto"/>
              <w:jc w:val="center"/>
            </w:pPr>
            <w:proofErr w:type="spellStart"/>
            <w:r>
              <w:t>Tokom</w:t>
            </w:r>
            <w:proofErr w:type="spellEnd"/>
          </w:p>
          <w:p w14:paraId="7D0ECB5E" w14:textId="77777777" w:rsidR="007E7995" w:rsidRDefault="00000000">
            <w:pPr>
              <w:spacing w:after="0" w:line="240" w:lineRule="auto"/>
              <w:jc w:val="center"/>
            </w:pPr>
            <w:proofErr w:type="spellStart"/>
            <w:r>
              <w:t>godine</w:t>
            </w:r>
            <w:proofErr w:type="spellEnd"/>
          </w:p>
        </w:tc>
        <w:tc>
          <w:tcPr>
            <w:tcW w:w="1559" w:type="dxa"/>
          </w:tcPr>
          <w:p w14:paraId="3B9CC158" w14:textId="77777777" w:rsidR="007E7995" w:rsidRDefault="007E7995">
            <w:pPr>
              <w:spacing w:after="0" w:line="240" w:lineRule="auto"/>
              <w:rPr>
                <w:b/>
              </w:rPr>
            </w:pPr>
          </w:p>
        </w:tc>
      </w:tr>
    </w:tbl>
    <w:p w14:paraId="5A3111BB" w14:textId="77777777" w:rsidR="007E7995" w:rsidRDefault="007E7995">
      <w:pPr>
        <w:rPr>
          <w:b/>
          <w:sz w:val="24"/>
          <w:szCs w:val="24"/>
        </w:rPr>
      </w:pPr>
    </w:p>
    <w:p w14:paraId="6C72CA7B" w14:textId="77777777" w:rsidR="009F055D" w:rsidRDefault="009F055D">
      <w:pPr>
        <w:rPr>
          <w:b/>
          <w:sz w:val="24"/>
          <w:szCs w:val="24"/>
        </w:rPr>
      </w:pPr>
    </w:p>
    <w:p w14:paraId="3AEB6951" w14:textId="77777777" w:rsidR="009F055D" w:rsidRDefault="009F055D">
      <w:pPr>
        <w:rPr>
          <w:b/>
          <w:sz w:val="24"/>
          <w:szCs w:val="24"/>
        </w:rPr>
      </w:pPr>
    </w:p>
    <w:p w14:paraId="744A18CF" w14:textId="77777777" w:rsidR="009F055D" w:rsidRDefault="009F055D">
      <w:pPr>
        <w:rPr>
          <w:b/>
          <w:sz w:val="24"/>
          <w:szCs w:val="24"/>
        </w:rPr>
      </w:pPr>
    </w:p>
    <w:p w14:paraId="030D189F" w14:textId="77777777" w:rsidR="009F055D" w:rsidRDefault="009F055D">
      <w:pPr>
        <w:rPr>
          <w:b/>
          <w:sz w:val="24"/>
          <w:szCs w:val="24"/>
        </w:rPr>
      </w:pPr>
    </w:p>
    <w:p w14:paraId="58398D4C" w14:textId="77777777" w:rsidR="009F055D" w:rsidRDefault="009F055D">
      <w:pPr>
        <w:rPr>
          <w:b/>
          <w:sz w:val="24"/>
          <w:szCs w:val="24"/>
        </w:rPr>
      </w:pPr>
    </w:p>
    <w:p w14:paraId="773F83EE" w14:textId="77777777" w:rsidR="009F055D" w:rsidRDefault="009F055D">
      <w:pPr>
        <w:rPr>
          <w:b/>
          <w:sz w:val="24"/>
          <w:szCs w:val="24"/>
        </w:rPr>
      </w:pPr>
    </w:p>
    <w:p w14:paraId="61707B98" w14:textId="77777777" w:rsidR="009F055D" w:rsidRDefault="009F055D">
      <w:pPr>
        <w:rPr>
          <w:b/>
          <w:sz w:val="24"/>
          <w:szCs w:val="24"/>
        </w:rPr>
      </w:pPr>
    </w:p>
    <w:p w14:paraId="70579F61" w14:textId="77777777" w:rsidR="009F055D" w:rsidRDefault="009F055D">
      <w:pPr>
        <w:rPr>
          <w:b/>
          <w:sz w:val="24"/>
          <w:szCs w:val="24"/>
        </w:rPr>
      </w:pPr>
    </w:p>
    <w:p w14:paraId="546CB395" w14:textId="77777777" w:rsidR="009F055D" w:rsidRDefault="009F055D">
      <w:pPr>
        <w:rPr>
          <w:b/>
          <w:sz w:val="24"/>
          <w:szCs w:val="24"/>
        </w:rPr>
      </w:pPr>
    </w:p>
    <w:p w14:paraId="0B991C1C" w14:textId="77777777" w:rsidR="009F055D" w:rsidRDefault="009F055D">
      <w:pPr>
        <w:rPr>
          <w:b/>
          <w:sz w:val="24"/>
          <w:szCs w:val="24"/>
        </w:rPr>
      </w:pPr>
    </w:p>
    <w:p w14:paraId="55D64DC9" w14:textId="77777777" w:rsidR="009F055D" w:rsidRDefault="009F055D">
      <w:pPr>
        <w:rPr>
          <w:b/>
          <w:sz w:val="24"/>
          <w:szCs w:val="24"/>
        </w:rPr>
      </w:pPr>
    </w:p>
    <w:p w14:paraId="24642739" w14:textId="77777777" w:rsidR="009F055D" w:rsidRDefault="009F055D">
      <w:pPr>
        <w:rPr>
          <w:b/>
          <w:sz w:val="24"/>
          <w:szCs w:val="24"/>
        </w:rPr>
      </w:pPr>
    </w:p>
    <w:p w14:paraId="33A757F6" w14:textId="77777777" w:rsidR="009F055D" w:rsidRDefault="009F055D">
      <w:pPr>
        <w:rPr>
          <w:b/>
          <w:sz w:val="24"/>
          <w:szCs w:val="24"/>
        </w:rPr>
      </w:pPr>
    </w:p>
    <w:p w14:paraId="27821039" w14:textId="77777777" w:rsidR="007E7995" w:rsidRDefault="00000000">
      <w:pPr>
        <w:pStyle w:val="Heading1"/>
      </w:pPr>
      <w:bookmarkStart w:id="38" w:name="_Toc209429944"/>
      <w:r>
        <w:lastRenderedPageBreak/>
        <w:t>13.      PROGRAM SARADNJE SA LOKALNOM ZAJEDNICOM</w:t>
      </w:r>
      <w:bookmarkEnd w:id="38"/>
    </w:p>
    <w:p w14:paraId="43B513A7" w14:textId="77777777" w:rsidR="007E7995" w:rsidRDefault="007E7995"/>
    <w:p w14:paraId="14BFC94F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Program </w:t>
      </w:r>
      <w:proofErr w:type="spellStart"/>
      <w:r>
        <w:rPr>
          <w:sz w:val="24"/>
          <w:szCs w:val="24"/>
        </w:rPr>
        <w:t>saradnje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društvenom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sredinom</w:t>
      </w:r>
      <w:proofErr w:type="spellEnd"/>
      <w:r>
        <w:rPr>
          <w:sz w:val="24"/>
          <w:szCs w:val="24"/>
        </w:rPr>
        <w:t xml:space="preserve"> mora se </w:t>
      </w:r>
      <w:proofErr w:type="spellStart"/>
      <w:r>
        <w:rPr>
          <w:sz w:val="24"/>
          <w:szCs w:val="24"/>
        </w:rPr>
        <w:t>još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više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unapređivati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toku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školske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obavezna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saradnja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ustanovama</w:t>
      </w:r>
      <w:proofErr w:type="spellEnd"/>
      <w:r>
        <w:rPr>
          <w:sz w:val="24"/>
          <w:szCs w:val="24"/>
        </w:rPr>
        <w:t xml:space="preserve"> od </w:t>
      </w:r>
      <w:proofErr w:type="spellStart"/>
      <w:r>
        <w:rPr>
          <w:sz w:val="24"/>
          <w:szCs w:val="24"/>
        </w:rPr>
        <w:t>šireg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značaja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kao</w:t>
      </w:r>
      <w:proofErr w:type="spellEnd"/>
      <w:r>
        <w:rPr>
          <w:sz w:val="24"/>
          <w:szCs w:val="24"/>
        </w:rPr>
        <w:t xml:space="preserve">: Dom </w:t>
      </w:r>
      <w:proofErr w:type="spellStart"/>
      <w:r>
        <w:rPr>
          <w:sz w:val="24"/>
          <w:szCs w:val="24"/>
        </w:rPr>
        <w:t>zdravlja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Pošta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Služba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zaštite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Gradska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biblioteka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dječije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odjeljenje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pekara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Osnovna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škola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Djeca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će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upoznati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radom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ustanova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posjeta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profesija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vaspitnim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grupama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uzvratnim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posjetama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djece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  <w:lang w:val="it-IT"/>
        </w:rPr>
        <w:t>Sa domom zdravlja će se obavljati stalna saradnja (pedijatrijska i stomatološka služba). Saradnja sa školama će se odvijati tokom čitave godine sa reformisanim prvim razredima. Planira se prisustvovanje školskom času, upoznavanje sa učiteljima prvog razreda, održavanje priredbi i sl. Organizuju se i posjete zanatskim radnjama u cilju upoznavanja zanimanja ljudi i vrsta alata potrebnih za obavljanje djelatnosti.</w:t>
      </w:r>
    </w:p>
    <w:p w14:paraId="1C9A94CC" w14:textId="77777777" w:rsidR="007E7995" w:rsidRDefault="00000000">
      <w:pPr>
        <w:pStyle w:val="Heading2"/>
      </w:pPr>
      <w:bookmarkStart w:id="39" w:name="_Toc209429945"/>
      <w:r>
        <w:t>13.</w:t>
      </w:r>
      <w:proofErr w:type="gramStart"/>
      <w:r>
        <w:t>1.PROGRAM</w:t>
      </w:r>
      <w:proofErr w:type="gramEnd"/>
      <w:r>
        <w:t xml:space="preserve"> SARADNJE SA LOKALNOM ZAJEDNICOM</w:t>
      </w:r>
      <w:bookmarkEnd w:id="39"/>
    </w:p>
    <w:p w14:paraId="714B1951" w14:textId="77777777" w:rsidR="007E7995" w:rsidRDefault="007E7995"/>
    <w:tbl>
      <w:tblPr>
        <w:tblW w:w="95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3402"/>
        <w:gridCol w:w="1701"/>
        <w:gridCol w:w="1575"/>
      </w:tblGrid>
      <w:tr w:rsidR="007E7995" w14:paraId="21B29EA7" w14:textId="77777777">
        <w:tc>
          <w:tcPr>
            <w:tcW w:w="709" w:type="dxa"/>
          </w:tcPr>
          <w:p w14:paraId="69173601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Red.</w:t>
            </w:r>
          </w:p>
          <w:p w14:paraId="3A7FAEB0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2126" w:type="dxa"/>
          </w:tcPr>
          <w:p w14:paraId="4F5D661C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INSTITUCIJE</w:t>
            </w:r>
          </w:p>
        </w:tc>
        <w:tc>
          <w:tcPr>
            <w:tcW w:w="3402" w:type="dxa"/>
          </w:tcPr>
          <w:p w14:paraId="4D2327A6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SADRŽAJ AKTIVNOSTI</w:t>
            </w:r>
          </w:p>
        </w:tc>
        <w:tc>
          <w:tcPr>
            <w:tcW w:w="1701" w:type="dxa"/>
          </w:tcPr>
          <w:p w14:paraId="58B4DF39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NOSIOCI</w:t>
            </w:r>
          </w:p>
          <w:p w14:paraId="2DE47855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REALIZACI</w:t>
            </w:r>
          </w:p>
          <w:p w14:paraId="30E91A90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JE</w:t>
            </w:r>
          </w:p>
        </w:tc>
        <w:tc>
          <w:tcPr>
            <w:tcW w:w="1575" w:type="dxa"/>
          </w:tcPr>
          <w:p w14:paraId="79ACDD4D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VRIJEME REALIZACI</w:t>
            </w:r>
          </w:p>
          <w:p w14:paraId="77B2CEC0" w14:textId="77777777" w:rsidR="007E7995" w:rsidRDefault="000000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JE</w:t>
            </w:r>
          </w:p>
        </w:tc>
      </w:tr>
      <w:tr w:rsidR="007E7995" w14:paraId="2A7C959C" w14:textId="77777777">
        <w:trPr>
          <w:trHeight w:val="1709"/>
        </w:trPr>
        <w:tc>
          <w:tcPr>
            <w:tcW w:w="709" w:type="dxa"/>
          </w:tcPr>
          <w:p w14:paraId="5C7D2CB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4929E763" w14:textId="77777777" w:rsidR="007E799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14:paraId="679E988E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Policijska stanica</w:t>
            </w:r>
          </w:p>
          <w:p w14:paraId="4A4F6663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DZ Rožaje</w:t>
            </w:r>
          </w:p>
          <w:p w14:paraId="6317C5E5" w14:textId="77777777" w:rsidR="007E7995" w:rsidRDefault="00000000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Pedijatrija</w:t>
            </w:r>
          </w:p>
        </w:tc>
        <w:tc>
          <w:tcPr>
            <w:tcW w:w="3402" w:type="dxa"/>
          </w:tcPr>
          <w:p w14:paraId="220FCB8B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Posjeta,razgovori,aktivnosti u zgradi i sali;</w:t>
            </w:r>
          </w:p>
          <w:p w14:paraId="530055CF" w14:textId="77777777" w:rsidR="007E7995" w:rsidRDefault="00000000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Posjeta ambulanti,merenje i pregled djece;</w:t>
            </w:r>
          </w:p>
        </w:tc>
        <w:tc>
          <w:tcPr>
            <w:tcW w:w="1701" w:type="dxa"/>
          </w:tcPr>
          <w:p w14:paraId="4EE8B686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Vaspitači</w:t>
            </w:r>
          </w:p>
          <w:p w14:paraId="50AF01BA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starijih grupa</w:t>
            </w:r>
          </w:p>
          <w:p w14:paraId="64E22E9C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Vaspitači ,med.</w:t>
            </w:r>
          </w:p>
          <w:p w14:paraId="5423020B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sestre</w:t>
            </w:r>
            <w:proofErr w:type="spellEnd"/>
          </w:p>
        </w:tc>
        <w:tc>
          <w:tcPr>
            <w:tcW w:w="1575" w:type="dxa"/>
          </w:tcPr>
          <w:p w14:paraId="5E1244FF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  <w:p w14:paraId="7DEDE524" w14:textId="77777777" w:rsidR="007E7995" w:rsidRDefault="0000000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Novembar</w:t>
            </w:r>
            <w:proofErr w:type="spellEnd"/>
          </w:p>
        </w:tc>
      </w:tr>
      <w:tr w:rsidR="007E7995" w14:paraId="47252550" w14:textId="77777777">
        <w:tc>
          <w:tcPr>
            <w:tcW w:w="709" w:type="dxa"/>
          </w:tcPr>
          <w:p w14:paraId="08843B2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14:paraId="53DDBA21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Pijaca</w:t>
            </w:r>
            <w:proofErr w:type="spellEnd"/>
          </w:p>
        </w:tc>
        <w:tc>
          <w:tcPr>
            <w:tcW w:w="3402" w:type="dxa"/>
          </w:tcPr>
          <w:p w14:paraId="7C3A6CF6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Upoznavanje,posmatranje</w:t>
            </w:r>
            <w:proofErr w:type="gramEnd"/>
            <w:r>
              <w:rPr>
                <w:sz w:val="24"/>
                <w:szCs w:val="24"/>
              </w:rPr>
              <w:t>,kupovina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68730590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</w:p>
        </w:tc>
        <w:tc>
          <w:tcPr>
            <w:tcW w:w="1575" w:type="dxa"/>
          </w:tcPr>
          <w:p w14:paraId="1FA94A3E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Oktobar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3C91F9B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</w:t>
            </w:r>
          </w:p>
        </w:tc>
      </w:tr>
      <w:tr w:rsidR="007E7995" w14:paraId="0313A509" w14:textId="77777777">
        <w:tc>
          <w:tcPr>
            <w:tcW w:w="709" w:type="dxa"/>
          </w:tcPr>
          <w:p w14:paraId="77154D5E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14:paraId="07461127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Biblioteka</w:t>
            </w:r>
            <w:proofErr w:type="spellEnd"/>
            <w:r>
              <w:rPr>
                <w:sz w:val="24"/>
                <w:szCs w:val="24"/>
              </w:rPr>
              <w:t xml:space="preserve"> Centra za </w:t>
            </w:r>
            <w:proofErr w:type="spellStart"/>
            <w:r>
              <w:rPr>
                <w:sz w:val="24"/>
                <w:szCs w:val="24"/>
              </w:rPr>
              <w:t>kulturu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260CBE57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Posjeta,iznajmljivanje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knjiga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bajki</w:t>
            </w:r>
            <w:proofErr w:type="spellEnd"/>
            <w:r>
              <w:rPr>
                <w:sz w:val="24"/>
                <w:szCs w:val="24"/>
              </w:rPr>
              <w:t xml:space="preserve"> za </w:t>
            </w:r>
            <w:proofErr w:type="spellStart"/>
            <w:r>
              <w:rPr>
                <w:sz w:val="24"/>
                <w:szCs w:val="24"/>
              </w:rPr>
              <w:t>čitanje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prilikom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pripreme</w:t>
            </w:r>
            <w:proofErr w:type="spellEnd"/>
            <w:r>
              <w:rPr>
                <w:sz w:val="24"/>
                <w:szCs w:val="24"/>
              </w:rPr>
              <w:t xml:space="preserve"> za </w:t>
            </w:r>
            <w:proofErr w:type="spellStart"/>
            <w:r>
              <w:rPr>
                <w:sz w:val="24"/>
                <w:szCs w:val="24"/>
              </w:rPr>
              <w:t>popodnevni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odmor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51EED9C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</w:p>
          <w:p w14:paraId="5325C71D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starijih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6B548E3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vaspitnih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25E1607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grupa</w:t>
            </w:r>
            <w:proofErr w:type="spellEnd"/>
          </w:p>
        </w:tc>
        <w:tc>
          <w:tcPr>
            <w:tcW w:w="1575" w:type="dxa"/>
          </w:tcPr>
          <w:p w14:paraId="523DEEB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Septembar</w:t>
            </w:r>
            <w:proofErr w:type="spellEnd"/>
          </w:p>
          <w:p w14:paraId="2CFC0BF8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  <w:p w14:paraId="5C63FDFC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</w:t>
            </w:r>
          </w:p>
        </w:tc>
      </w:tr>
      <w:tr w:rsidR="007E7995" w14:paraId="344542C5" w14:textId="77777777">
        <w:tc>
          <w:tcPr>
            <w:tcW w:w="709" w:type="dxa"/>
          </w:tcPr>
          <w:p w14:paraId="23AF00BF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14:paraId="0BBC54E4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Zavičajni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muzej</w:t>
            </w:r>
            <w:proofErr w:type="spellEnd"/>
          </w:p>
          <w:p w14:paraId="53116D78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,,</w:t>
            </w:r>
            <w:proofErr w:type="spellStart"/>
            <w:proofErr w:type="gramEnd"/>
            <w:r>
              <w:rPr>
                <w:sz w:val="24"/>
                <w:szCs w:val="24"/>
              </w:rPr>
              <w:t>Ganića</w:t>
            </w:r>
            <w:proofErr w:type="spellEnd"/>
            <w:r>
              <w:rPr>
                <w:sz w:val="24"/>
                <w:szCs w:val="24"/>
              </w:rPr>
              <w:t xml:space="preserve"> kula’’</w:t>
            </w:r>
          </w:p>
          <w:p w14:paraId="5EA168BD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13BF3D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Posjeta,upoznavanje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kulturno-istoriskim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nasleđem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našeg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kraja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405C556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</w:p>
          <w:p w14:paraId="0C704C70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Starijih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grupa</w:t>
            </w:r>
            <w:proofErr w:type="spellEnd"/>
            <w:proofErr w:type="gramEnd"/>
          </w:p>
        </w:tc>
        <w:tc>
          <w:tcPr>
            <w:tcW w:w="1575" w:type="dxa"/>
          </w:tcPr>
          <w:p w14:paraId="4B31102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</w:t>
            </w:r>
          </w:p>
        </w:tc>
      </w:tr>
      <w:tr w:rsidR="007E7995" w14:paraId="72145A8B" w14:textId="77777777">
        <w:tc>
          <w:tcPr>
            <w:tcW w:w="709" w:type="dxa"/>
          </w:tcPr>
          <w:p w14:paraId="601F458C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14:paraId="2ABBFEBA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Pošta</w:t>
            </w:r>
            <w:proofErr w:type="spellEnd"/>
          </w:p>
        </w:tc>
        <w:tc>
          <w:tcPr>
            <w:tcW w:w="3402" w:type="dxa"/>
          </w:tcPr>
          <w:p w14:paraId="0927EA82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Posjeta,upoznavanje puta pisma od pošiljaoca do primaoca;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5C34E6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</w:p>
          <w:p w14:paraId="7B6633D1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starijih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grupa</w:t>
            </w:r>
            <w:proofErr w:type="spellEnd"/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14:paraId="1ADED81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Decembar</w:t>
            </w:r>
            <w:proofErr w:type="spellEnd"/>
          </w:p>
        </w:tc>
      </w:tr>
      <w:tr w:rsidR="007E7995" w14:paraId="465CA8EE" w14:textId="77777777">
        <w:trPr>
          <w:trHeight w:val="795"/>
        </w:trPr>
        <w:tc>
          <w:tcPr>
            <w:tcW w:w="709" w:type="dxa"/>
            <w:tcBorders>
              <w:bottom w:val="single" w:sz="4" w:space="0" w:color="auto"/>
            </w:tcBorders>
          </w:tcPr>
          <w:p w14:paraId="11E27A30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876484C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Osnovna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škola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2CC062AD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“Mustafa Pećanin”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B96633B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Organizovana i osmišljena posjeta djece i reformisanom prvom razredu osnovne škole;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69CD37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Aktiv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starijih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grupa</w:t>
            </w:r>
            <w:proofErr w:type="spellEnd"/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14:paraId="0CF2775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Februar</w:t>
            </w:r>
            <w:proofErr w:type="spellEnd"/>
          </w:p>
          <w:p w14:paraId="4CD945EE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</w:t>
            </w:r>
          </w:p>
        </w:tc>
      </w:tr>
      <w:tr w:rsidR="007E7995" w14:paraId="2BB62570" w14:textId="77777777">
        <w:trPr>
          <w:trHeight w:val="285"/>
        </w:trPr>
        <w:tc>
          <w:tcPr>
            <w:tcW w:w="709" w:type="dxa"/>
            <w:tcBorders>
              <w:top w:val="single" w:sz="4" w:space="0" w:color="auto"/>
            </w:tcBorders>
          </w:tcPr>
          <w:p w14:paraId="6BC99AC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042FEB0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Služba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zaštite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531634F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Posjeta ,upoznavanje sa zanimanjem vatrogsaca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2BB781C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Aktiv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starijih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grupa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</w:tcBorders>
          </w:tcPr>
          <w:p w14:paraId="0CFB9CAC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</w:t>
            </w:r>
          </w:p>
        </w:tc>
      </w:tr>
      <w:tr w:rsidR="007E7995" w14:paraId="792A7A1F" w14:textId="77777777">
        <w:tc>
          <w:tcPr>
            <w:tcW w:w="709" w:type="dxa"/>
          </w:tcPr>
          <w:p w14:paraId="05C700F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126" w:type="dxa"/>
          </w:tcPr>
          <w:p w14:paraId="3E7C13CA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DZ </w:t>
            </w:r>
            <w:proofErr w:type="spellStart"/>
            <w:r>
              <w:rPr>
                <w:sz w:val="24"/>
                <w:szCs w:val="24"/>
              </w:rPr>
              <w:t>Rožaje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Stomatologija</w:t>
            </w:r>
            <w:proofErr w:type="spellEnd"/>
          </w:p>
        </w:tc>
        <w:tc>
          <w:tcPr>
            <w:tcW w:w="3402" w:type="dxa"/>
          </w:tcPr>
          <w:p w14:paraId="390FF7FC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Posjeta,posmatranje</w:t>
            </w:r>
            <w:proofErr w:type="gramEnd"/>
            <w:r>
              <w:rPr>
                <w:sz w:val="24"/>
                <w:szCs w:val="24"/>
              </w:rPr>
              <w:t>,obeležavanje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nedelje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zdravih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zuba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  <w:tc>
          <w:tcPr>
            <w:tcW w:w="1701" w:type="dxa"/>
          </w:tcPr>
          <w:p w14:paraId="34A962F4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Vaspitači,med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gramEnd"/>
          </w:p>
          <w:p w14:paraId="6145ED66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sestre</w:t>
            </w:r>
            <w:proofErr w:type="spellEnd"/>
          </w:p>
        </w:tc>
        <w:tc>
          <w:tcPr>
            <w:tcW w:w="1575" w:type="dxa"/>
          </w:tcPr>
          <w:p w14:paraId="52B15C30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</w:t>
            </w:r>
          </w:p>
        </w:tc>
      </w:tr>
      <w:tr w:rsidR="007E7995" w14:paraId="1621DA0D" w14:textId="77777777">
        <w:tc>
          <w:tcPr>
            <w:tcW w:w="709" w:type="dxa"/>
          </w:tcPr>
          <w:p w14:paraId="6D9BEB8C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126" w:type="dxa"/>
          </w:tcPr>
          <w:p w14:paraId="11A85678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Zanatske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radnje</w:t>
            </w:r>
            <w:proofErr w:type="spellEnd"/>
          </w:p>
        </w:tc>
        <w:tc>
          <w:tcPr>
            <w:tcW w:w="3402" w:type="dxa"/>
          </w:tcPr>
          <w:p w14:paraId="0209EFC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Upoznavanje,posmatranje</w:t>
            </w:r>
            <w:proofErr w:type="spellEnd"/>
            <w:proofErr w:type="gramEnd"/>
            <w:r>
              <w:rPr>
                <w:sz w:val="24"/>
                <w:szCs w:val="24"/>
              </w:rPr>
              <w:t>,</w:t>
            </w:r>
          </w:p>
          <w:p w14:paraId="5240188E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razgovor,aktivnosti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djece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FFADE1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Vaspitači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</w:tcPr>
          <w:p w14:paraId="56264B41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Tokom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</w:tr>
    </w:tbl>
    <w:p w14:paraId="2BB6EB9B" w14:textId="77777777" w:rsidR="007E7995" w:rsidRDefault="007E7995">
      <w:pPr>
        <w:rPr>
          <w:rFonts w:cs="Calibri"/>
          <w:bCs/>
          <w:sz w:val="24"/>
          <w:szCs w:val="24"/>
          <w:lang w:val="sr-Latn-ME"/>
        </w:rPr>
      </w:pPr>
    </w:p>
    <w:p w14:paraId="23796CB5" w14:textId="77777777" w:rsidR="007E7995" w:rsidRDefault="00000000">
      <w:pPr>
        <w:pStyle w:val="Heading1"/>
        <w:rPr>
          <w:lang w:val="sr-Latn-ME"/>
        </w:rPr>
      </w:pPr>
      <w:bookmarkStart w:id="40" w:name="_Toc209429946"/>
      <w:r>
        <w:rPr>
          <w:lang w:val="sr-Latn-ME"/>
        </w:rPr>
        <w:lastRenderedPageBreak/>
        <w:t>14.</w:t>
      </w:r>
      <w:r>
        <w:rPr>
          <w:lang w:val="sr-Latn-ME"/>
        </w:rPr>
        <w:tab/>
        <w:t>PLAN I PROGRAM RADA JPU „ BOŠKO BUHA“ ROŽAJE U KRIZNIM I STRESNIM SITUACIJAMA</w:t>
      </w:r>
      <w:bookmarkEnd w:id="40"/>
      <w:r>
        <w:rPr>
          <w:lang w:val="sr-Latn-ME"/>
        </w:rPr>
        <w:t xml:space="preserve"> </w:t>
      </w:r>
    </w:p>
    <w:p w14:paraId="044C159A" w14:textId="77777777" w:rsidR="007E7995" w:rsidRDefault="007E7995">
      <w:pPr>
        <w:jc w:val="center"/>
        <w:rPr>
          <w:rFonts w:cs="Calibri"/>
          <w:bCs/>
          <w:sz w:val="24"/>
          <w:szCs w:val="24"/>
          <w:lang w:val="sr-Latn-ME"/>
        </w:rPr>
      </w:pPr>
    </w:p>
    <w:p w14:paraId="75E5711C" w14:textId="77777777" w:rsidR="007E7995" w:rsidRDefault="00000000">
      <w:pPr>
        <w:ind w:firstLine="708"/>
        <w:jc w:val="both"/>
        <w:rPr>
          <w:rFonts w:cs="Calibri"/>
          <w:bCs/>
          <w:sz w:val="24"/>
          <w:szCs w:val="24"/>
          <w:lang w:val="sr-Latn-ME"/>
        </w:rPr>
      </w:pPr>
      <w:r>
        <w:rPr>
          <w:rFonts w:cs="Calibri"/>
          <w:bCs/>
          <w:sz w:val="24"/>
          <w:szCs w:val="24"/>
          <w:u w:val="single"/>
          <w:lang w:val="sr-Latn-ME"/>
        </w:rPr>
        <w:t>Kriza</w:t>
      </w:r>
      <w:r>
        <w:rPr>
          <w:rFonts w:cs="Calibri"/>
          <w:bCs/>
          <w:sz w:val="24"/>
          <w:szCs w:val="24"/>
          <w:lang w:val="sr-Latn-ME"/>
        </w:rPr>
        <w:t xml:space="preserve"> je psihološko stanje koje je nastalo pod uticajem kriznog događaja, a nakon  kojeg postojeći i uobičajni mehanizam savladavanja teških iskustava nisu od pomoći. Ona je povezana sa osećajem gubitka kontrole nad svojom životnom situacijom i propraćena je raznim traumatskim reakcijama.</w:t>
      </w:r>
    </w:p>
    <w:p w14:paraId="7E3139E7" w14:textId="77777777" w:rsidR="007E7995" w:rsidRDefault="00000000">
      <w:pPr>
        <w:ind w:firstLine="708"/>
        <w:jc w:val="both"/>
        <w:rPr>
          <w:rFonts w:cs="Calibri"/>
          <w:bCs/>
          <w:sz w:val="24"/>
          <w:szCs w:val="24"/>
          <w:lang w:val="sr-Latn-ME"/>
        </w:rPr>
      </w:pPr>
      <w:r>
        <w:rPr>
          <w:rFonts w:cs="Calibri"/>
          <w:bCs/>
          <w:sz w:val="24"/>
          <w:szCs w:val="24"/>
          <w:u w:val="single"/>
          <w:lang w:val="sr-Latn-ME"/>
        </w:rPr>
        <w:t xml:space="preserve">Krizni događaj </w:t>
      </w:r>
      <w:r>
        <w:rPr>
          <w:rFonts w:cs="Calibri"/>
          <w:bCs/>
          <w:sz w:val="24"/>
          <w:szCs w:val="24"/>
          <w:lang w:val="sr-Latn-ME"/>
        </w:rPr>
        <w:t>može biti bilo koji traumatski događaj, iznenadni događaj ili okolnost  koja se često dešava bez najave i upozorenja i predstavlja ogromnu opasnost za pojedinca ili grupu.</w:t>
      </w:r>
    </w:p>
    <w:p w14:paraId="41874123" w14:textId="77777777" w:rsidR="007E7995" w:rsidRDefault="00000000">
      <w:pPr>
        <w:ind w:firstLine="708"/>
        <w:jc w:val="both"/>
        <w:rPr>
          <w:rFonts w:cs="Calibri"/>
          <w:bCs/>
          <w:sz w:val="24"/>
          <w:szCs w:val="24"/>
          <w:lang w:val="sr-Latn-ME"/>
        </w:rPr>
      </w:pPr>
      <w:r>
        <w:rPr>
          <w:rFonts w:cs="Calibri"/>
          <w:bCs/>
          <w:sz w:val="24"/>
          <w:szCs w:val="24"/>
          <w:lang w:val="sr-Latn-ME"/>
        </w:rPr>
        <w:t>Deca se neminovno suočavaju sa traumatskim događajima tokom svog razvoja i na nama je da im osiguramo bezbedno okruženje u predškolskoj ustanovi. Neophodno je da pronađemo način da im pom</w:t>
      </w:r>
      <w:r>
        <w:rPr>
          <w:rFonts w:cs="Calibri"/>
          <w:bCs/>
          <w:sz w:val="24"/>
          <w:szCs w:val="24"/>
          <w:lang w:val="it-IT"/>
        </w:rPr>
        <w:t>o</w:t>
      </w:r>
      <w:r>
        <w:rPr>
          <w:rFonts w:cs="Calibri"/>
          <w:bCs/>
          <w:sz w:val="24"/>
          <w:szCs w:val="24"/>
          <w:lang w:val="sr-Latn-ME"/>
        </w:rPr>
        <w:t>gnemo da se što funkcionalnije nose u odnosu na novonastale krizne događaje.</w:t>
      </w:r>
    </w:p>
    <w:p w14:paraId="7CDABD0B" w14:textId="77777777" w:rsidR="007E7995" w:rsidRDefault="00000000">
      <w:pPr>
        <w:jc w:val="both"/>
        <w:rPr>
          <w:rFonts w:cs="Calibri"/>
          <w:bCs/>
          <w:sz w:val="24"/>
          <w:szCs w:val="24"/>
          <w:lang w:val="sr-Latn-ME"/>
        </w:rPr>
      </w:pPr>
      <w:r>
        <w:rPr>
          <w:rFonts w:cs="Calibri"/>
          <w:bCs/>
          <w:sz w:val="24"/>
          <w:szCs w:val="24"/>
          <w:lang w:val="sr-Latn-ME"/>
        </w:rPr>
        <w:t>Krizni dog</w:t>
      </w:r>
      <w:r>
        <w:rPr>
          <w:rFonts w:cs="Calibri"/>
          <w:bCs/>
          <w:sz w:val="24"/>
          <w:szCs w:val="24"/>
        </w:rPr>
        <w:t>a</w:t>
      </w:r>
      <w:r>
        <w:rPr>
          <w:rFonts w:cs="Calibri"/>
          <w:bCs/>
          <w:sz w:val="24"/>
          <w:szCs w:val="24"/>
          <w:lang w:val="sr-Latn-ME"/>
        </w:rPr>
        <w:t>đaji čij</w:t>
      </w:r>
      <w:proofErr w:type="spellStart"/>
      <w:r>
        <w:rPr>
          <w:rFonts w:cs="Calibri"/>
          <w:bCs/>
          <w:sz w:val="24"/>
          <w:szCs w:val="24"/>
        </w:rPr>
        <w:t>i</w:t>
      </w:r>
      <w:proofErr w:type="spellEnd"/>
      <w:r>
        <w:rPr>
          <w:rFonts w:cs="Calibri"/>
          <w:bCs/>
          <w:sz w:val="24"/>
          <w:szCs w:val="24"/>
          <w:lang w:val="sr-Latn-ME"/>
        </w:rPr>
        <w:t>m uticajem može biti zahvaćen najveći broj dece i zaposlenih u ustanovi su:</w:t>
      </w:r>
    </w:p>
    <w:p w14:paraId="6E934D53" w14:textId="77777777" w:rsidR="007E7995" w:rsidRDefault="00000000">
      <w:pPr>
        <w:pStyle w:val="ListParagraph"/>
        <w:numPr>
          <w:ilvl w:val="0"/>
          <w:numId w:val="20"/>
        </w:numPr>
        <w:jc w:val="both"/>
        <w:rPr>
          <w:rFonts w:cs="Calibri"/>
          <w:bCs/>
          <w:sz w:val="24"/>
          <w:szCs w:val="24"/>
          <w:lang w:val="sr-Latn-ME"/>
        </w:rPr>
      </w:pPr>
      <w:r>
        <w:rPr>
          <w:rFonts w:cs="Calibri"/>
          <w:bCs/>
          <w:sz w:val="24"/>
          <w:szCs w:val="24"/>
          <w:lang w:val="sr-Latn-ME"/>
        </w:rPr>
        <w:t>Prirodna smrt deteta ( u predškolskoj ustanovi ili van nje)</w:t>
      </w:r>
    </w:p>
    <w:p w14:paraId="240A4C96" w14:textId="77777777" w:rsidR="007E7995" w:rsidRDefault="00000000">
      <w:pPr>
        <w:pStyle w:val="ListParagraph"/>
        <w:numPr>
          <w:ilvl w:val="0"/>
          <w:numId w:val="20"/>
        </w:numPr>
        <w:jc w:val="both"/>
        <w:rPr>
          <w:rFonts w:cs="Calibri"/>
          <w:bCs/>
          <w:sz w:val="24"/>
          <w:szCs w:val="24"/>
          <w:lang w:val="sr-Latn-ME"/>
        </w:rPr>
      </w:pPr>
      <w:r>
        <w:rPr>
          <w:rFonts w:cs="Calibri"/>
          <w:bCs/>
          <w:sz w:val="24"/>
          <w:szCs w:val="24"/>
          <w:lang w:val="sr-Latn-ME"/>
        </w:rPr>
        <w:t>Ubistvo deteta ( u predškolskoj ustanovi ili van nje)</w:t>
      </w:r>
    </w:p>
    <w:p w14:paraId="3A28CB78" w14:textId="77777777" w:rsidR="007E7995" w:rsidRDefault="00000000">
      <w:pPr>
        <w:pStyle w:val="ListParagraph"/>
        <w:numPr>
          <w:ilvl w:val="0"/>
          <w:numId w:val="20"/>
        </w:numPr>
        <w:jc w:val="both"/>
        <w:rPr>
          <w:rFonts w:cs="Calibri"/>
          <w:bCs/>
          <w:sz w:val="24"/>
          <w:szCs w:val="24"/>
          <w:lang w:val="sr-Latn-ME"/>
        </w:rPr>
      </w:pPr>
      <w:r>
        <w:rPr>
          <w:rFonts w:cs="Calibri"/>
          <w:bCs/>
          <w:sz w:val="24"/>
          <w:szCs w:val="24"/>
          <w:lang w:val="sr-Latn-ME"/>
        </w:rPr>
        <w:t>Saobraćajna nesreća u kojoj strada vaspitač ili dete ( u blizini predškolske ustanove ili na nekoj drugoj lokaciji)</w:t>
      </w:r>
    </w:p>
    <w:p w14:paraId="4A127E2E" w14:textId="77777777" w:rsidR="007E7995" w:rsidRDefault="00000000">
      <w:pPr>
        <w:pStyle w:val="ListParagraph"/>
        <w:numPr>
          <w:ilvl w:val="0"/>
          <w:numId w:val="20"/>
        </w:numPr>
        <w:jc w:val="both"/>
        <w:rPr>
          <w:rFonts w:cs="Calibri"/>
          <w:bCs/>
          <w:sz w:val="24"/>
          <w:szCs w:val="24"/>
          <w:lang w:val="sr-Latn-ME"/>
        </w:rPr>
      </w:pPr>
      <w:r>
        <w:rPr>
          <w:rFonts w:cs="Calibri"/>
          <w:bCs/>
          <w:sz w:val="24"/>
          <w:szCs w:val="24"/>
          <w:lang w:val="sr-Latn-ME"/>
        </w:rPr>
        <w:t>Prirodna smrt, ubistvo ili samoubistvo vaspitača ( u ustanovi ili van ustanove)</w:t>
      </w:r>
    </w:p>
    <w:p w14:paraId="427F7E68" w14:textId="77777777" w:rsidR="007E7995" w:rsidRDefault="00000000">
      <w:pPr>
        <w:pStyle w:val="ListParagraph"/>
        <w:numPr>
          <w:ilvl w:val="0"/>
          <w:numId w:val="20"/>
        </w:numPr>
        <w:jc w:val="both"/>
        <w:rPr>
          <w:rFonts w:cs="Calibri"/>
          <w:bCs/>
          <w:sz w:val="24"/>
          <w:szCs w:val="24"/>
          <w:lang w:val="sr-Latn-ME"/>
        </w:rPr>
      </w:pPr>
      <w:r>
        <w:rPr>
          <w:rFonts w:cs="Calibri"/>
          <w:bCs/>
          <w:sz w:val="24"/>
          <w:szCs w:val="24"/>
          <w:lang w:val="sr-Latn-ME"/>
        </w:rPr>
        <w:t>Nasilje većih razmera kao i zlostavljanje bilo koje vrste</w:t>
      </w:r>
    </w:p>
    <w:p w14:paraId="30213180" w14:textId="77777777" w:rsidR="007E7995" w:rsidRDefault="00000000">
      <w:pPr>
        <w:pStyle w:val="ListParagraph"/>
        <w:numPr>
          <w:ilvl w:val="0"/>
          <w:numId w:val="20"/>
        </w:numPr>
        <w:jc w:val="both"/>
        <w:rPr>
          <w:rFonts w:cs="Calibri"/>
          <w:bCs/>
          <w:sz w:val="24"/>
          <w:szCs w:val="24"/>
          <w:lang w:val="sr-Latn-ME"/>
        </w:rPr>
      </w:pPr>
      <w:r>
        <w:rPr>
          <w:rFonts w:cs="Calibri"/>
          <w:bCs/>
          <w:sz w:val="24"/>
          <w:szCs w:val="24"/>
          <w:lang w:val="sr-Latn-ME"/>
        </w:rPr>
        <w:t>Pretnja postavljanja bombe</w:t>
      </w:r>
    </w:p>
    <w:p w14:paraId="0474CD8D" w14:textId="77777777" w:rsidR="007E7995" w:rsidRDefault="007E7995">
      <w:pPr>
        <w:pStyle w:val="ListParagraph"/>
        <w:ind w:left="0"/>
        <w:jc w:val="both"/>
        <w:rPr>
          <w:rFonts w:cs="Calibri"/>
          <w:bCs/>
          <w:sz w:val="24"/>
          <w:szCs w:val="24"/>
          <w:lang w:val="sr-Latn-ME"/>
        </w:rPr>
      </w:pPr>
    </w:p>
    <w:p w14:paraId="0FFE49BB" w14:textId="77777777" w:rsidR="007E7995" w:rsidRDefault="00000000">
      <w:pPr>
        <w:pStyle w:val="ListParagraph"/>
        <w:ind w:left="0"/>
        <w:jc w:val="both"/>
        <w:rPr>
          <w:rFonts w:cs="Calibri"/>
          <w:bCs/>
          <w:sz w:val="24"/>
          <w:szCs w:val="24"/>
          <w:lang w:val="sr-Latn-ME"/>
        </w:rPr>
      </w:pPr>
      <w:r>
        <w:rPr>
          <w:rFonts w:cs="Calibri"/>
          <w:bCs/>
          <w:sz w:val="24"/>
          <w:szCs w:val="24"/>
          <w:lang w:val="sr-Latn-ME"/>
        </w:rPr>
        <w:t>Krizni događaji kojima mogu biti izložene male grupe i pojedinci su:</w:t>
      </w:r>
    </w:p>
    <w:p w14:paraId="295F448E" w14:textId="77777777" w:rsidR="007E7995" w:rsidRDefault="007E7995">
      <w:pPr>
        <w:pStyle w:val="ListParagraph"/>
        <w:ind w:left="0"/>
        <w:jc w:val="both"/>
        <w:rPr>
          <w:rFonts w:cs="Calibri"/>
          <w:bCs/>
          <w:sz w:val="24"/>
          <w:szCs w:val="24"/>
          <w:lang w:val="sr-Latn-ME"/>
        </w:rPr>
      </w:pPr>
    </w:p>
    <w:p w14:paraId="46D5C936" w14:textId="77777777" w:rsidR="007E7995" w:rsidRDefault="00000000">
      <w:pPr>
        <w:pStyle w:val="ListParagraph"/>
        <w:numPr>
          <w:ilvl w:val="0"/>
          <w:numId w:val="21"/>
        </w:numPr>
        <w:jc w:val="both"/>
        <w:rPr>
          <w:rFonts w:cs="Calibri"/>
          <w:bCs/>
          <w:sz w:val="24"/>
          <w:szCs w:val="24"/>
          <w:lang w:val="sr-Latn-ME"/>
        </w:rPr>
      </w:pPr>
      <w:r>
        <w:rPr>
          <w:rFonts w:cs="Calibri"/>
          <w:bCs/>
          <w:sz w:val="24"/>
          <w:szCs w:val="24"/>
          <w:lang w:val="sr-Latn-ME"/>
        </w:rPr>
        <w:t>Vršnjačko nasilje</w:t>
      </w:r>
    </w:p>
    <w:p w14:paraId="1294FD5A" w14:textId="77777777" w:rsidR="007E7995" w:rsidRDefault="00000000">
      <w:pPr>
        <w:pStyle w:val="ListParagraph"/>
        <w:numPr>
          <w:ilvl w:val="0"/>
          <w:numId w:val="21"/>
        </w:numPr>
        <w:jc w:val="both"/>
        <w:rPr>
          <w:rFonts w:cs="Calibri"/>
          <w:bCs/>
          <w:sz w:val="24"/>
          <w:szCs w:val="24"/>
          <w:lang w:val="sr-Latn-ME"/>
        </w:rPr>
      </w:pPr>
      <w:r>
        <w:rPr>
          <w:rFonts w:cs="Calibri"/>
          <w:bCs/>
          <w:sz w:val="24"/>
          <w:szCs w:val="24"/>
          <w:lang w:val="sr-Latn-ME"/>
        </w:rPr>
        <w:t>Razvod roditelja</w:t>
      </w:r>
    </w:p>
    <w:p w14:paraId="78C82C46" w14:textId="77777777" w:rsidR="007E7995" w:rsidRDefault="00000000">
      <w:pPr>
        <w:pStyle w:val="ListParagraph"/>
        <w:numPr>
          <w:ilvl w:val="0"/>
          <w:numId w:val="21"/>
        </w:numPr>
        <w:jc w:val="both"/>
        <w:rPr>
          <w:rFonts w:cs="Calibri"/>
          <w:bCs/>
          <w:sz w:val="24"/>
          <w:szCs w:val="24"/>
          <w:lang w:val="sr-Latn-ME"/>
        </w:rPr>
      </w:pPr>
      <w:r>
        <w:rPr>
          <w:rFonts w:cs="Calibri"/>
          <w:bCs/>
          <w:sz w:val="24"/>
          <w:szCs w:val="24"/>
          <w:lang w:val="sr-Latn-ME"/>
        </w:rPr>
        <w:t>Zlostavljanje ( fizičko, emocionalno, seksualno )</w:t>
      </w:r>
    </w:p>
    <w:p w14:paraId="32577DAE" w14:textId="77777777" w:rsidR="007E7995" w:rsidRDefault="00000000">
      <w:pPr>
        <w:pStyle w:val="ListParagraph"/>
        <w:numPr>
          <w:ilvl w:val="0"/>
          <w:numId w:val="21"/>
        </w:numPr>
        <w:jc w:val="both"/>
        <w:rPr>
          <w:rFonts w:cs="Calibri"/>
          <w:bCs/>
          <w:sz w:val="24"/>
          <w:szCs w:val="24"/>
          <w:lang w:val="sr-Latn-ME"/>
        </w:rPr>
      </w:pPr>
      <w:r>
        <w:rPr>
          <w:rFonts w:cs="Calibri"/>
          <w:bCs/>
          <w:sz w:val="24"/>
          <w:szCs w:val="24"/>
          <w:lang w:val="sr-Latn-ME"/>
        </w:rPr>
        <w:t>Gubitak člana porodice...</w:t>
      </w:r>
    </w:p>
    <w:p w14:paraId="617D469D" w14:textId="77777777" w:rsidR="007E7995" w:rsidRDefault="007E7995">
      <w:pPr>
        <w:pStyle w:val="ListParagraph"/>
        <w:ind w:left="0"/>
        <w:jc w:val="both"/>
        <w:rPr>
          <w:rFonts w:cs="Calibri"/>
          <w:bCs/>
          <w:sz w:val="24"/>
          <w:szCs w:val="24"/>
          <w:lang w:val="sr-Latn-ME"/>
        </w:rPr>
      </w:pPr>
    </w:p>
    <w:p w14:paraId="1E0ADD0A" w14:textId="77777777" w:rsidR="007E7995" w:rsidRDefault="00000000">
      <w:pPr>
        <w:jc w:val="both"/>
        <w:rPr>
          <w:rFonts w:cs="Calibri"/>
          <w:bCs/>
          <w:sz w:val="24"/>
          <w:szCs w:val="24"/>
          <w:lang w:val="sr-Latn-ME"/>
        </w:rPr>
      </w:pPr>
      <w:r>
        <w:rPr>
          <w:rFonts w:cs="Calibri"/>
          <w:bCs/>
          <w:sz w:val="24"/>
          <w:szCs w:val="24"/>
          <w:lang w:val="sr-Latn-ME"/>
        </w:rPr>
        <w:tab/>
        <w:t xml:space="preserve">Iskustvo govori da ovakvi događaji bitno menjaju funkcionisanje predškolske ustanove </w:t>
      </w:r>
      <w:proofErr w:type="spellStart"/>
      <w:r>
        <w:rPr>
          <w:rFonts w:cs="Calibri"/>
          <w:bCs/>
          <w:sz w:val="24"/>
          <w:szCs w:val="24"/>
        </w:rPr>
        <w:t>i</w:t>
      </w:r>
      <w:proofErr w:type="spellEnd"/>
      <w:r>
        <w:rPr>
          <w:rFonts w:cs="Calibri"/>
          <w:bCs/>
          <w:sz w:val="24"/>
          <w:szCs w:val="24"/>
          <w:lang w:val="sr-Latn-ME"/>
        </w:rPr>
        <w:t xml:space="preserve"> pogađaju kako d</w:t>
      </w:r>
      <w:r>
        <w:rPr>
          <w:rFonts w:cs="Calibri"/>
          <w:bCs/>
          <w:sz w:val="24"/>
          <w:szCs w:val="24"/>
        </w:rPr>
        <w:t>j</w:t>
      </w:r>
      <w:r>
        <w:rPr>
          <w:rFonts w:cs="Calibri"/>
          <w:bCs/>
          <w:sz w:val="24"/>
          <w:szCs w:val="24"/>
          <w:lang w:val="sr-Latn-ME"/>
        </w:rPr>
        <w:t xml:space="preserve">ecu </w:t>
      </w:r>
      <w:proofErr w:type="spellStart"/>
      <w:r>
        <w:rPr>
          <w:rFonts w:cs="Calibri"/>
          <w:bCs/>
          <w:sz w:val="24"/>
          <w:szCs w:val="24"/>
        </w:rPr>
        <w:t>tako</w:t>
      </w:r>
      <w:proofErr w:type="spellEnd"/>
      <w:r>
        <w:rPr>
          <w:rFonts w:cs="Calibri"/>
          <w:bCs/>
          <w:sz w:val="24"/>
          <w:szCs w:val="24"/>
          <w:lang w:val="sr-Latn-ME"/>
        </w:rPr>
        <w:t xml:space="preserve"> </w:t>
      </w:r>
      <w:proofErr w:type="spellStart"/>
      <w:r>
        <w:rPr>
          <w:rFonts w:cs="Calibri"/>
          <w:bCs/>
          <w:sz w:val="24"/>
          <w:szCs w:val="24"/>
        </w:rPr>
        <w:t>i</w:t>
      </w:r>
      <w:proofErr w:type="spellEnd"/>
      <w:r>
        <w:rPr>
          <w:rFonts w:cs="Calibri"/>
          <w:bCs/>
          <w:sz w:val="24"/>
          <w:szCs w:val="24"/>
          <w:lang w:val="sr-Latn-ME"/>
        </w:rPr>
        <w:t xml:space="preserve"> odrasle. Ugrožena je celokupna lokalna zajednica  koja preko sredstava javnog informisanja saznaje za krizni događaj. Da bi se situacija normalizovala da bi predškolska ustanova i lokalna zajednica  nastavila uobičajno da funkcioniše, neophodno je na vreme i na stručan način reagovati u kriznim situacijama. Svaka ustanova trba da ima interni plan djelovanja Ustanove u kriznim situacijama i plan saradnje sa medijima u slučaju krizne situacije,</w:t>
      </w:r>
    </w:p>
    <w:p w14:paraId="21CE809B" w14:textId="77777777" w:rsidR="007E7995" w:rsidRDefault="00000000">
      <w:pPr>
        <w:pStyle w:val="Heading2"/>
        <w:rPr>
          <w:lang w:val="sr-Latn-ME"/>
        </w:rPr>
      </w:pPr>
      <w:bookmarkStart w:id="41" w:name="_Toc209429947"/>
      <w:r>
        <w:rPr>
          <w:lang w:val="sr-Latn-ME"/>
        </w:rPr>
        <w:lastRenderedPageBreak/>
        <w:t>14.1 PLAN I PROGRAM RADA U KRIZNIM I STRESNIM SITUACIJAMA</w:t>
      </w:r>
      <w:bookmarkEnd w:id="41"/>
      <w:r>
        <w:rPr>
          <w:lang w:val="sr-Latn-ME"/>
        </w:rPr>
        <w:t xml:space="preserve"> </w:t>
      </w:r>
    </w:p>
    <w:p w14:paraId="0A288816" w14:textId="77777777" w:rsidR="007E7995" w:rsidRDefault="007E7995">
      <w:pPr>
        <w:rPr>
          <w:lang w:val="sr-Latn-M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5"/>
        <w:gridCol w:w="63"/>
        <w:gridCol w:w="1870"/>
        <w:gridCol w:w="1841"/>
        <w:gridCol w:w="1851"/>
        <w:gridCol w:w="1890"/>
      </w:tblGrid>
      <w:tr w:rsidR="007E7995" w14:paraId="79D98716" w14:textId="77777777">
        <w:tc>
          <w:tcPr>
            <w:tcW w:w="1915" w:type="dxa"/>
            <w:gridSpan w:val="2"/>
            <w:shd w:val="clear" w:color="auto" w:fill="D9D9D9"/>
          </w:tcPr>
          <w:p w14:paraId="4FF97C4C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 xml:space="preserve">       Cilj</w:t>
            </w:r>
          </w:p>
        </w:tc>
        <w:tc>
          <w:tcPr>
            <w:tcW w:w="1915" w:type="dxa"/>
            <w:shd w:val="clear" w:color="auto" w:fill="D9D9D9"/>
          </w:tcPr>
          <w:p w14:paraId="31225450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Aktivnosti</w:t>
            </w:r>
          </w:p>
        </w:tc>
        <w:tc>
          <w:tcPr>
            <w:tcW w:w="1915" w:type="dxa"/>
            <w:shd w:val="clear" w:color="auto" w:fill="D9D9D9"/>
          </w:tcPr>
          <w:p w14:paraId="0D095FB3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Odgovorni za realizaciju</w:t>
            </w:r>
          </w:p>
        </w:tc>
        <w:tc>
          <w:tcPr>
            <w:tcW w:w="1915" w:type="dxa"/>
            <w:shd w:val="clear" w:color="auto" w:fill="D9D9D9"/>
          </w:tcPr>
          <w:p w14:paraId="3BA91950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Vreme realizacije</w:t>
            </w:r>
          </w:p>
        </w:tc>
        <w:tc>
          <w:tcPr>
            <w:tcW w:w="1916" w:type="dxa"/>
            <w:shd w:val="clear" w:color="auto" w:fill="D9D9D9"/>
          </w:tcPr>
          <w:p w14:paraId="613CF03F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Indikatori</w:t>
            </w:r>
          </w:p>
        </w:tc>
      </w:tr>
      <w:tr w:rsidR="007E7995" w14:paraId="716628DC" w14:textId="77777777">
        <w:trPr>
          <w:trHeight w:val="915"/>
        </w:trPr>
        <w:tc>
          <w:tcPr>
            <w:tcW w:w="1915" w:type="dxa"/>
            <w:gridSpan w:val="2"/>
            <w:vMerge w:val="restart"/>
          </w:tcPr>
          <w:p w14:paraId="29204DE8" w14:textId="77777777" w:rsidR="007E7995" w:rsidRDefault="007E7995">
            <w:pPr>
              <w:rPr>
                <w:rFonts w:cs="Calibri"/>
                <w:bCs/>
                <w:sz w:val="24"/>
                <w:szCs w:val="24"/>
                <w:lang w:val="sr-Latn-ME"/>
              </w:rPr>
            </w:pPr>
          </w:p>
          <w:p w14:paraId="57597AF2" w14:textId="77777777" w:rsidR="007E7995" w:rsidRDefault="00000000">
            <w:pPr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-Uspostaviti zaštitnu mrežu u vaspitno – obrazovnoj ustanovi za slučaj krizne situacije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1ECE8290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- Formirati tim za krizne situacije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73739052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- Direktor</w:t>
            </w:r>
          </w:p>
          <w:p w14:paraId="33749AF7" w14:textId="77777777" w:rsidR="007E7995" w:rsidRDefault="007E7995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</w:p>
          <w:p w14:paraId="1B69D544" w14:textId="77777777" w:rsidR="007E7995" w:rsidRDefault="007E7995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46275BE2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 xml:space="preserve">-Novembar/ Decembar  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6EFCC032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-Zapisnik sa sednice stručnog veća</w:t>
            </w:r>
          </w:p>
        </w:tc>
      </w:tr>
      <w:tr w:rsidR="007E7995" w14:paraId="072BB928" w14:textId="77777777">
        <w:trPr>
          <w:trHeight w:val="1230"/>
        </w:trPr>
        <w:tc>
          <w:tcPr>
            <w:tcW w:w="1915" w:type="dxa"/>
            <w:gridSpan w:val="2"/>
            <w:vMerge/>
          </w:tcPr>
          <w:p w14:paraId="773A72EF" w14:textId="77777777" w:rsidR="007E7995" w:rsidRDefault="007E7995">
            <w:pPr>
              <w:rPr>
                <w:rFonts w:cs="Calibri"/>
                <w:bCs/>
                <w:sz w:val="24"/>
                <w:szCs w:val="24"/>
                <w:lang w:val="sr-Latn-ME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18583423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- Odrediti ulogu I odgovornosti svakog člana tima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0AD4D931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-Direktor</w:t>
            </w:r>
          </w:p>
          <w:p w14:paraId="229CE24D" w14:textId="77777777" w:rsidR="007E7995" w:rsidRDefault="007E7995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</w:p>
          <w:p w14:paraId="77A271F8" w14:textId="77777777" w:rsidR="007E7995" w:rsidRDefault="007E7995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</w:p>
          <w:p w14:paraId="2DFB3AAB" w14:textId="77777777" w:rsidR="007E7995" w:rsidRDefault="007E7995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1A068A77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 xml:space="preserve">-Decembar </w:t>
            </w:r>
          </w:p>
          <w:p w14:paraId="07FAB0A1" w14:textId="77777777" w:rsidR="007E7995" w:rsidRDefault="007E7995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</w:p>
          <w:p w14:paraId="3756C936" w14:textId="77777777" w:rsidR="007E7995" w:rsidRDefault="007E7995">
            <w:pPr>
              <w:pStyle w:val="ListParagraph"/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14:paraId="1771E35A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 xml:space="preserve"> Plan rada </w:t>
            </w:r>
          </w:p>
        </w:tc>
      </w:tr>
      <w:tr w:rsidR="007E7995" w14:paraId="243A409D" w14:textId="77777777">
        <w:trPr>
          <w:trHeight w:val="1395"/>
        </w:trPr>
        <w:tc>
          <w:tcPr>
            <w:tcW w:w="1915" w:type="dxa"/>
            <w:gridSpan w:val="2"/>
            <w:vMerge/>
          </w:tcPr>
          <w:p w14:paraId="336AF59E" w14:textId="77777777" w:rsidR="007E7995" w:rsidRDefault="007E7995">
            <w:pPr>
              <w:rPr>
                <w:rFonts w:cs="Calibri"/>
                <w:bCs/>
                <w:sz w:val="24"/>
                <w:szCs w:val="24"/>
                <w:lang w:val="sr-Latn-ME"/>
              </w:rPr>
            </w:pPr>
          </w:p>
        </w:tc>
        <w:tc>
          <w:tcPr>
            <w:tcW w:w="1915" w:type="dxa"/>
            <w:tcBorders>
              <w:top w:val="single" w:sz="4" w:space="0" w:color="auto"/>
            </w:tcBorders>
          </w:tcPr>
          <w:p w14:paraId="295D902E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 xml:space="preserve"> - Edukacija svih zaposlenih za delovanje u slučaju krizne situacije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14:paraId="05711021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-Direktor, članovi tima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14:paraId="5D84662D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 xml:space="preserve">-Tokom školske </w:t>
            </w:r>
          </w:p>
        </w:tc>
        <w:tc>
          <w:tcPr>
            <w:tcW w:w="1916" w:type="dxa"/>
            <w:tcBorders>
              <w:top w:val="single" w:sz="4" w:space="0" w:color="auto"/>
            </w:tcBorders>
          </w:tcPr>
          <w:p w14:paraId="3B50C249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Plan profesionalnog razvoja</w:t>
            </w:r>
          </w:p>
        </w:tc>
      </w:tr>
      <w:tr w:rsidR="007E7995" w14:paraId="0EEF7694" w14:textId="77777777">
        <w:trPr>
          <w:trHeight w:val="79"/>
        </w:trPr>
        <w:tc>
          <w:tcPr>
            <w:tcW w:w="9576" w:type="dxa"/>
            <w:gridSpan w:val="6"/>
            <w:tcBorders>
              <w:left w:val="nil"/>
              <w:right w:val="nil"/>
            </w:tcBorders>
          </w:tcPr>
          <w:p w14:paraId="69CD958F" w14:textId="77777777" w:rsidR="007E7995" w:rsidRDefault="007E7995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</w:p>
        </w:tc>
      </w:tr>
      <w:tr w:rsidR="007E7995" w14:paraId="337D115C" w14:textId="77777777">
        <w:tc>
          <w:tcPr>
            <w:tcW w:w="9576" w:type="dxa"/>
            <w:gridSpan w:val="6"/>
          </w:tcPr>
          <w:p w14:paraId="13A4C743" w14:textId="77777777" w:rsidR="007E7995" w:rsidRDefault="00000000">
            <w:pPr>
              <w:jc w:val="center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PRVI DAN – ORGANIZACIJA AKTIVNOSTI I POSTUPAKA</w:t>
            </w:r>
          </w:p>
        </w:tc>
      </w:tr>
      <w:tr w:rsidR="007E7995" w14:paraId="0824FCD2" w14:textId="77777777">
        <w:tc>
          <w:tcPr>
            <w:tcW w:w="1915" w:type="dxa"/>
            <w:gridSpan w:val="2"/>
          </w:tcPr>
          <w:p w14:paraId="600FBCDA" w14:textId="77777777" w:rsidR="007E7995" w:rsidRDefault="00000000">
            <w:pPr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 xml:space="preserve"> 1.</w:t>
            </w:r>
          </w:p>
        </w:tc>
        <w:tc>
          <w:tcPr>
            <w:tcW w:w="7661" w:type="dxa"/>
            <w:gridSpan w:val="4"/>
          </w:tcPr>
          <w:p w14:paraId="56CCED82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Ustanova dobija informacije o događaju:</w:t>
            </w:r>
          </w:p>
          <w:p w14:paraId="0EC066CD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- Provera direktno na m</w:t>
            </w:r>
            <w:r>
              <w:rPr>
                <w:rFonts w:cs="Calibri"/>
                <w:bCs/>
                <w:sz w:val="24"/>
                <w:szCs w:val="24"/>
                <w:lang w:val="it-IT"/>
              </w:rPr>
              <w:t>j</w:t>
            </w:r>
            <w:r>
              <w:rPr>
                <w:rFonts w:cs="Calibri"/>
                <w:bCs/>
                <w:sz w:val="24"/>
                <w:szCs w:val="24"/>
                <w:lang w:val="sr-Latn-ME"/>
              </w:rPr>
              <w:t>estu događaja</w:t>
            </w:r>
          </w:p>
          <w:p w14:paraId="06348065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-Brza telefonska prov</w:t>
            </w:r>
            <w:r>
              <w:rPr>
                <w:rFonts w:cs="Calibri"/>
                <w:bCs/>
                <w:sz w:val="24"/>
                <w:szCs w:val="24"/>
                <w:lang w:val="it-IT"/>
              </w:rPr>
              <w:t>j</w:t>
            </w:r>
            <w:r>
              <w:rPr>
                <w:rFonts w:cs="Calibri"/>
                <w:bCs/>
                <w:sz w:val="24"/>
                <w:szCs w:val="24"/>
                <w:lang w:val="sr-Latn-ME"/>
              </w:rPr>
              <w:t>era informacija (Direktor) od:</w:t>
            </w:r>
          </w:p>
          <w:p w14:paraId="272E65D4" w14:textId="77777777" w:rsidR="007E7995" w:rsidRDefault="0000000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Policije</w:t>
            </w:r>
          </w:p>
          <w:p w14:paraId="3A054644" w14:textId="77777777" w:rsidR="007E7995" w:rsidRDefault="0000000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Porodice dece</w:t>
            </w:r>
          </w:p>
          <w:p w14:paraId="776566C8" w14:textId="77777777" w:rsidR="007E7995" w:rsidRDefault="0000000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Odgovarajuće institucije/ustanove</w:t>
            </w:r>
          </w:p>
        </w:tc>
      </w:tr>
      <w:tr w:rsidR="007E7995" w14:paraId="5B957818" w14:textId="77777777">
        <w:trPr>
          <w:trHeight w:val="255"/>
        </w:trPr>
        <w:tc>
          <w:tcPr>
            <w:tcW w:w="1915" w:type="dxa"/>
            <w:gridSpan w:val="2"/>
            <w:tcBorders>
              <w:bottom w:val="single" w:sz="4" w:space="0" w:color="auto"/>
            </w:tcBorders>
          </w:tcPr>
          <w:p w14:paraId="0E03C900" w14:textId="77777777" w:rsidR="007E7995" w:rsidRDefault="00000000">
            <w:pPr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2.</w:t>
            </w:r>
          </w:p>
        </w:tc>
        <w:tc>
          <w:tcPr>
            <w:tcW w:w="7661" w:type="dxa"/>
            <w:gridSpan w:val="4"/>
            <w:tcBorders>
              <w:bottom w:val="single" w:sz="4" w:space="0" w:color="auto"/>
            </w:tcBorders>
          </w:tcPr>
          <w:p w14:paraId="4242CE21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Ukoliko je informacija tačna pozvati članove kriznog tima.</w:t>
            </w:r>
          </w:p>
          <w:p w14:paraId="17EAAC9F" w14:textId="77777777" w:rsidR="007E7995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Sastanak Tima za krizne situacije( inicira početak intervencije u krizi u Ustanovi; Proceniti nivo pogođenosti ustanove ; Proceniti uslove za promenu uobičajnih aktivnosti);</w:t>
            </w:r>
          </w:p>
          <w:p w14:paraId="20ED0111" w14:textId="77777777" w:rsidR="007E7995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Obavestiti Ministarstvo prosvete o kriznoj situaciji;</w:t>
            </w:r>
          </w:p>
          <w:p w14:paraId="3F4EB095" w14:textId="77777777" w:rsidR="007E7995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Zavisno od situacije pozvati i druge saradnike koji mogu pomoći u kriznoj situaciji;</w:t>
            </w:r>
          </w:p>
          <w:p w14:paraId="48D921F0" w14:textId="77777777" w:rsidR="007E7995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Planirati dalje aktivnosti;</w:t>
            </w:r>
          </w:p>
          <w:p w14:paraId="4CF7DDE9" w14:textId="77777777" w:rsidR="007E7995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 xml:space="preserve">Telefon obavestiti ostale zaposlene i upoznati ih sa kriznom </w:t>
            </w:r>
            <w:r>
              <w:rPr>
                <w:rFonts w:cs="Calibri"/>
                <w:bCs/>
                <w:sz w:val="24"/>
                <w:szCs w:val="24"/>
                <w:lang w:val="sr-Latn-ME"/>
              </w:rPr>
              <w:lastRenderedPageBreak/>
              <w:t>situacijom;</w:t>
            </w:r>
          </w:p>
          <w:p w14:paraId="5C0918CC" w14:textId="77777777" w:rsidR="007E7995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Upoznati zaposlene sa njihovim obavezama i poteškoćama koje će imati u narednim danima;</w:t>
            </w:r>
          </w:p>
          <w:p w14:paraId="64092C30" w14:textId="77777777" w:rsidR="007E7995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Naglasiti da predstavnike medija upućuju na osobu koja je zadužena da daje informacije za medije ( Direktor)</w:t>
            </w:r>
          </w:p>
          <w:p w14:paraId="4EF124B9" w14:textId="77777777" w:rsidR="007E7995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Informisati zaposlene da im je Tim za krizne situcije dostupan kada god je potrebno, ostaviti broj telefona i gde se nalazi prostorija kriznog savetnika;</w:t>
            </w:r>
          </w:p>
          <w:p w14:paraId="141AADA5" w14:textId="77777777" w:rsidR="007E7995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Dati pismenu informaciju o tome kakve mogu biti reakcije dece i odraslih na kriznu situaciju;</w:t>
            </w:r>
          </w:p>
          <w:p w14:paraId="5E843DA6" w14:textId="77777777" w:rsidR="007E7995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Obavestiti vaspitače o njihovoj ulozi u stvaranju atmosfere i podrške;</w:t>
            </w:r>
          </w:p>
          <w:p w14:paraId="123DF7AD" w14:textId="77777777" w:rsidR="007E7995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Pripremiti pisana upustva za dalje organizovanje vaspitno- obrazovnog rada nakon kriznog događaja;</w:t>
            </w:r>
          </w:p>
          <w:p w14:paraId="6E5370AD" w14:textId="77777777" w:rsidR="007E7995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Ako je porodica izložena kriznoj situaciji  obavestiti je lično ili telefonom u zavisnosti od krizne situacije;</w:t>
            </w:r>
          </w:p>
          <w:p w14:paraId="12168BF8" w14:textId="77777777" w:rsidR="007E7995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Sačiniti obaveštenje za roditelje ostale dece ili sve roditelje u zavisnosti od krizne situacije;</w:t>
            </w:r>
          </w:p>
          <w:p w14:paraId="06046AF6" w14:textId="77777777" w:rsidR="007E7995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Pripremiti pismenu ili drugu izjavu za medije;</w:t>
            </w:r>
          </w:p>
          <w:p w14:paraId="728805E1" w14:textId="77777777" w:rsidR="007E7995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Po potrebi informisati druge institucije potrebne za saradnju u kriznoj situaciji;</w:t>
            </w:r>
          </w:p>
          <w:p w14:paraId="67567083" w14:textId="77777777" w:rsidR="007E7995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Tim konstantno prati novonastale događaje;</w:t>
            </w:r>
          </w:p>
          <w:p w14:paraId="7A274174" w14:textId="77777777" w:rsidR="007E7995" w:rsidRDefault="000000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Evidentirati sve preduzete aktivnosti, mere zaštite.</w:t>
            </w:r>
          </w:p>
          <w:p w14:paraId="4F07069C" w14:textId="77777777" w:rsidR="007E7995" w:rsidRDefault="007E7995">
            <w:pPr>
              <w:pStyle w:val="ListParagraph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</w:p>
        </w:tc>
      </w:tr>
      <w:tr w:rsidR="007E7995" w14:paraId="2E3F5BFD" w14:textId="77777777">
        <w:trPr>
          <w:trHeight w:val="330"/>
        </w:trPr>
        <w:tc>
          <w:tcPr>
            <w:tcW w:w="9576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102D205D" w14:textId="77777777" w:rsidR="007E7995" w:rsidRDefault="007E7995">
            <w:pPr>
              <w:pStyle w:val="ListParagraph"/>
              <w:ind w:left="0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</w:p>
        </w:tc>
      </w:tr>
      <w:tr w:rsidR="007E7995" w14:paraId="7EEA536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3"/>
        </w:trPr>
        <w:tc>
          <w:tcPr>
            <w:tcW w:w="9576" w:type="dxa"/>
            <w:gridSpan w:val="6"/>
          </w:tcPr>
          <w:p w14:paraId="4FB8C855" w14:textId="77777777" w:rsidR="007E7995" w:rsidRDefault="00000000">
            <w:pPr>
              <w:jc w:val="center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DRUGI  DAN – ORGANIZACIJA AKTIVNOSTI I POSTUPAKA</w:t>
            </w:r>
          </w:p>
        </w:tc>
      </w:tr>
      <w:tr w:rsidR="007E7995" w14:paraId="26F5CC9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5"/>
        </w:trPr>
        <w:tc>
          <w:tcPr>
            <w:tcW w:w="1845" w:type="dxa"/>
          </w:tcPr>
          <w:p w14:paraId="7E8E46D1" w14:textId="77777777" w:rsidR="007E7995" w:rsidRDefault="00000000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 xml:space="preserve">   </w:t>
            </w:r>
          </w:p>
          <w:p w14:paraId="333FCD51" w14:textId="77777777" w:rsidR="007E7995" w:rsidRDefault="007E7995">
            <w:pPr>
              <w:pStyle w:val="ListParagraph"/>
              <w:ind w:left="0" w:firstLine="720"/>
              <w:rPr>
                <w:rFonts w:cs="Calibri"/>
                <w:bCs/>
                <w:sz w:val="24"/>
                <w:szCs w:val="24"/>
                <w:lang w:val="sr-Latn-ME"/>
              </w:rPr>
            </w:pPr>
          </w:p>
          <w:p w14:paraId="31B46CFA" w14:textId="77777777" w:rsidR="007E7995" w:rsidRDefault="007E7995">
            <w:pPr>
              <w:pStyle w:val="ListParagraph"/>
              <w:ind w:left="0" w:firstLine="720"/>
              <w:rPr>
                <w:rFonts w:cs="Calibri"/>
                <w:bCs/>
                <w:sz w:val="24"/>
                <w:szCs w:val="24"/>
                <w:lang w:val="sr-Latn-ME"/>
              </w:rPr>
            </w:pPr>
          </w:p>
          <w:p w14:paraId="71C57069" w14:textId="77777777" w:rsidR="007E7995" w:rsidRDefault="007E7995">
            <w:pPr>
              <w:pStyle w:val="ListParagraph"/>
              <w:ind w:left="0" w:firstLine="720"/>
              <w:rPr>
                <w:rFonts w:cs="Calibri"/>
                <w:bCs/>
                <w:sz w:val="24"/>
                <w:szCs w:val="24"/>
                <w:lang w:val="sr-Latn-ME"/>
              </w:rPr>
            </w:pPr>
          </w:p>
          <w:p w14:paraId="3E7651D3" w14:textId="77777777" w:rsidR="007E7995" w:rsidRDefault="00000000">
            <w:pPr>
              <w:pStyle w:val="ListParagraph"/>
              <w:ind w:left="0" w:firstLine="720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 xml:space="preserve">       Sastanak Tima za krizne situacije</w:t>
            </w:r>
          </w:p>
          <w:p w14:paraId="5C2DD1DC" w14:textId="77777777" w:rsidR="007E7995" w:rsidRDefault="007E7995">
            <w:pPr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</w:p>
        </w:tc>
        <w:tc>
          <w:tcPr>
            <w:tcW w:w="7731" w:type="dxa"/>
            <w:gridSpan w:val="5"/>
          </w:tcPr>
          <w:p w14:paraId="64D8C654" w14:textId="77777777" w:rsidR="007E7995" w:rsidRDefault="00000000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Praćenje informacija o događaju;</w:t>
            </w:r>
          </w:p>
          <w:p w14:paraId="6B3D6373" w14:textId="77777777" w:rsidR="007E7995" w:rsidRDefault="0000000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Komunicirati sa službama na terenu koje se brinu o uklanjanju posledica krizne situacije;</w:t>
            </w:r>
          </w:p>
          <w:p w14:paraId="2D1D11F0" w14:textId="77777777" w:rsidR="007E7995" w:rsidRDefault="0000000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Kratak sastanak sa osobljem koje je radilo u prepodnevnoj smeni;</w:t>
            </w:r>
          </w:p>
          <w:p w14:paraId="4F45F20A" w14:textId="77777777" w:rsidR="007E7995" w:rsidRDefault="0000000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Obavestiti ih o novim informacijama;</w:t>
            </w:r>
          </w:p>
          <w:p w14:paraId="496338E8" w14:textId="77777777" w:rsidR="007E7995" w:rsidRDefault="0000000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Utvrditi da li je potrebno odrediti zamenu vaspitača, odlaganje planiranih aktivnosti;</w:t>
            </w:r>
          </w:p>
          <w:p w14:paraId="7E8AFCDC" w14:textId="77777777" w:rsidR="007E7995" w:rsidRDefault="0000000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Ohrabriti zaposlene da potraže stručnu pomoć ukoliko im je potrebna;</w:t>
            </w:r>
          </w:p>
          <w:p w14:paraId="3513894C" w14:textId="77777777" w:rsidR="007E7995" w:rsidRDefault="0000000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Ukoliko se krizni događaj završio fatalno ( smrt deteta, vaspitača), obavestiti zaposlene o vremenu sahrane i obavestiti ih oko protokola sahrane;</w:t>
            </w:r>
          </w:p>
          <w:p w14:paraId="4986E860" w14:textId="77777777" w:rsidR="007E7995" w:rsidRDefault="0000000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Razgovor o reakciji dece i identifikacija dece kojoj je potrebna stručna pomoć;</w:t>
            </w:r>
          </w:p>
          <w:p w14:paraId="578D7474" w14:textId="77777777" w:rsidR="007E7995" w:rsidRDefault="0000000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Isti sastanak održati sa osobljem popodnevne smene;</w:t>
            </w:r>
          </w:p>
          <w:p w14:paraId="68B96E37" w14:textId="77777777" w:rsidR="007E7995" w:rsidRDefault="0000000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Proceniti uslove za normalizaciju rada;</w:t>
            </w:r>
          </w:p>
          <w:p w14:paraId="2CC61949" w14:textId="77777777" w:rsidR="007E7995" w:rsidRDefault="0000000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Sprečavanje glasina u vezi sa događajima služeći se činjenicama;</w:t>
            </w:r>
          </w:p>
          <w:p w14:paraId="46C4CF2D" w14:textId="77777777" w:rsidR="007E7995" w:rsidRDefault="0000000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Vaspitači treba da omoguće deci da izraze svoja osećanja;</w:t>
            </w:r>
          </w:p>
          <w:p w14:paraId="074CBA08" w14:textId="77777777" w:rsidR="007E7995" w:rsidRDefault="00000000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Evidentirati sve preduzete aktivnosti.</w:t>
            </w:r>
          </w:p>
          <w:p w14:paraId="25897FBA" w14:textId="77777777" w:rsidR="007E7995" w:rsidRDefault="007E7995">
            <w:pPr>
              <w:pStyle w:val="ListParagraph"/>
              <w:ind w:left="405" w:firstLine="720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</w:p>
        </w:tc>
      </w:tr>
    </w:tbl>
    <w:p w14:paraId="3EB6F51B" w14:textId="77777777" w:rsidR="007E7995" w:rsidRDefault="007E7995">
      <w:pPr>
        <w:jc w:val="both"/>
        <w:rPr>
          <w:rFonts w:cs="Calibri"/>
          <w:bCs/>
          <w:sz w:val="24"/>
          <w:szCs w:val="24"/>
          <w:lang w:val="sr-Latn-M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0"/>
        <w:gridCol w:w="7600"/>
      </w:tblGrid>
      <w:tr w:rsidR="007E7995" w14:paraId="0BD176DF" w14:textId="77777777">
        <w:tc>
          <w:tcPr>
            <w:tcW w:w="9576" w:type="dxa"/>
            <w:gridSpan w:val="2"/>
          </w:tcPr>
          <w:p w14:paraId="0BE5D964" w14:textId="77777777" w:rsidR="007E7995" w:rsidRDefault="00000000">
            <w:pPr>
              <w:jc w:val="center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TREĆI  DAN – ORGANIZACIJA AKTIVNOSTI I POSTUPAKA</w:t>
            </w:r>
          </w:p>
        </w:tc>
      </w:tr>
      <w:tr w:rsidR="007E7995" w14:paraId="2A184039" w14:textId="77777777">
        <w:trPr>
          <w:trHeight w:val="3225"/>
        </w:trPr>
        <w:tc>
          <w:tcPr>
            <w:tcW w:w="1725" w:type="dxa"/>
            <w:tcBorders>
              <w:bottom w:val="single" w:sz="4" w:space="0" w:color="auto"/>
              <w:right w:val="single" w:sz="4" w:space="0" w:color="auto"/>
            </w:tcBorders>
          </w:tcPr>
          <w:p w14:paraId="7DC9FC8F" w14:textId="77777777" w:rsidR="007E7995" w:rsidRDefault="00000000">
            <w:pPr>
              <w:pStyle w:val="ListParagraph"/>
              <w:ind w:left="90"/>
              <w:jc w:val="both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Sastanak Tima za krizne situacije;</w:t>
            </w:r>
          </w:p>
          <w:p w14:paraId="48EAF8F4" w14:textId="77777777" w:rsidR="007E7995" w:rsidRDefault="007E7995">
            <w:pPr>
              <w:pStyle w:val="ListParagraph"/>
              <w:rPr>
                <w:rFonts w:cs="Calibri"/>
                <w:bCs/>
                <w:sz w:val="24"/>
                <w:szCs w:val="24"/>
                <w:lang w:val="sr-Latn-ME"/>
              </w:rPr>
            </w:pPr>
          </w:p>
        </w:tc>
        <w:tc>
          <w:tcPr>
            <w:tcW w:w="7851" w:type="dxa"/>
            <w:tcBorders>
              <w:left w:val="single" w:sz="4" w:space="0" w:color="auto"/>
              <w:bottom w:val="single" w:sz="4" w:space="0" w:color="auto"/>
            </w:tcBorders>
          </w:tcPr>
          <w:p w14:paraId="795D7DFB" w14:textId="77777777" w:rsidR="007E7995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Praćenje informacija o događaju, o aktivnostima Ustanove, reakcije zaposlenih , dece i okruženja;</w:t>
            </w:r>
          </w:p>
          <w:p w14:paraId="12B7021E" w14:textId="77777777" w:rsidR="007E7995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Kratak sastanak sa zaposlenima i informisanje o koracima koje je Ustanova preduzela;</w:t>
            </w:r>
          </w:p>
          <w:p w14:paraId="11D8FD29" w14:textId="77777777" w:rsidR="007E7995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Davanje novih informacija o sledećim koracima;</w:t>
            </w:r>
          </w:p>
          <w:p w14:paraId="4C74D394" w14:textId="77777777" w:rsidR="007E7995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Ako je u pitanju smrt učenika ili zaposlenog  razgovarati o komemoraciji i mogućim dogovorima sa porodicom;</w:t>
            </w:r>
          </w:p>
          <w:p w14:paraId="38E5ABC2" w14:textId="77777777" w:rsidR="007E7995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Praćenje situacije oko bezbednosti dece;</w:t>
            </w:r>
          </w:p>
          <w:p w14:paraId="5DFB06E5" w14:textId="77777777" w:rsidR="007E7995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Organizovanje rada u uslovima krize;</w:t>
            </w:r>
          </w:p>
          <w:p w14:paraId="02445BBB" w14:textId="77777777" w:rsidR="007E7995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Donošenje odluke o normalizaciji rada Ustanove;</w:t>
            </w:r>
          </w:p>
          <w:p w14:paraId="137FD4ED" w14:textId="77777777" w:rsidR="007E7995" w:rsidRDefault="0000000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Evidentirati sve preduzete aktivnosti.</w:t>
            </w:r>
          </w:p>
        </w:tc>
      </w:tr>
      <w:tr w:rsidR="007E7995" w14:paraId="5103F7CF" w14:textId="77777777">
        <w:trPr>
          <w:trHeight w:val="645"/>
        </w:trPr>
        <w:tc>
          <w:tcPr>
            <w:tcW w:w="95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64970E" w14:textId="77777777" w:rsidR="007E7995" w:rsidRDefault="00000000">
            <w:pPr>
              <w:pStyle w:val="ListParagraph"/>
              <w:ind w:left="0"/>
              <w:jc w:val="center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NASTAVAK ORGANIZACIJE AKTIVNOSTI I POSTUPAKA</w:t>
            </w:r>
          </w:p>
        </w:tc>
      </w:tr>
      <w:tr w:rsidR="007E7995" w14:paraId="4AD80B93" w14:textId="77777777">
        <w:trPr>
          <w:trHeight w:val="512"/>
        </w:trPr>
        <w:tc>
          <w:tcPr>
            <w:tcW w:w="9576" w:type="dxa"/>
            <w:gridSpan w:val="2"/>
            <w:tcBorders>
              <w:top w:val="single" w:sz="4" w:space="0" w:color="auto"/>
            </w:tcBorders>
          </w:tcPr>
          <w:p w14:paraId="2046A6A1" w14:textId="77777777" w:rsidR="007E7995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Tim prati situaciju nakon kriznog događaja.</w:t>
            </w:r>
          </w:p>
          <w:p w14:paraId="51732D94" w14:textId="77777777" w:rsidR="007E7995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 xml:space="preserve"> Nekoliko nedelja nakon događaja održati sastanak osoblja sa Kriznim timom I pri tome analizirati efikasnost ustanove u prevladavanju kriznog događaja;</w:t>
            </w:r>
          </w:p>
          <w:p w14:paraId="4AA85E5B" w14:textId="77777777" w:rsidR="007E7995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 xml:space="preserve"> Procena kako je svako pojedinačno podneo kriznu situaciju;</w:t>
            </w:r>
          </w:p>
          <w:p w14:paraId="3838AFDC" w14:textId="77777777" w:rsidR="007E7995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Upozoriti zaposlene na mogućnost odložene reakcije tuge kod dece I dati im smernice za postupanje u takvim slučajevima;</w:t>
            </w:r>
          </w:p>
          <w:p w14:paraId="71BF6CDA" w14:textId="77777777" w:rsidR="007E7995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Komunikacija sa medijima ukoliko je to potrebno;</w:t>
            </w:r>
          </w:p>
          <w:p w14:paraId="57BFD08B" w14:textId="77777777" w:rsidR="007E7995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Komunikacija sa roditeljima( individualni I grupni  sastanci) ako se to proceni kao potreba;</w:t>
            </w:r>
          </w:p>
          <w:p w14:paraId="74B04D51" w14:textId="77777777" w:rsidR="007E7995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Komunikacija sa institucijama sistema za pomoć deci;</w:t>
            </w:r>
          </w:p>
          <w:p w14:paraId="2A93210D" w14:textId="77777777" w:rsidR="007E7995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Procena da li je bilo kakvih propusta u radu Tima za krizne situacije;</w:t>
            </w:r>
          </w:p>
          <w:p w14:paraId="55B0F714" w14:textId="77777777" w:rsidR="00C1524E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Praćenje situacije o</w:t>
            </w:r>
          </w:p>
          <w:p w14:paraId="6967B6AD" w14:textId="417C395A" w:rsidR="007E7995" w:rsidRDefault="0000000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cs="Calibri"/>
                <w:bCs/>
                <w:sz w:val="24"/>
                <w:szCs w:val="24"/>
                <w:lang w:val="sr-Latn-ME"/>
              </w:rPr>
            </w:pPr>
            <w:r>
              <w:rPr>
                <w:rFonts w:cs="Calibri"/>
                <w:bCs/>
                <w:sz w:val="24"/>
                <w:szCs w:val="24"/>
                <w:lang w:val="sr-Latn-ME"/>
              </w:rPr>
              <w:t>ko normalizacije rada u školi.</w:t>
            </w:r>
          </w:p>
        </w:tc>
      </w:tr>
    </w:tbl>
    <w:p w14:paraId="5D40E27D" w14:textId="77777777" w:rsidR="007E7995" w:rsidRDefault="007E7995">
      <w:pPr>
        <w:jc w:val="both"/>
        <w:rPr>
          <w:rFonts w:cs="Calibri"/>
          <w:bCs/>
          <w:sz w:val="24"/>
          <w:szCs w:val="24"/>
          <w:lang w:val="sr-Latn-ME"/>
        </w:rPr>
      </w:pPr>
    </w:p>
    <w:p w14:paraId="77C32623" w14:textId="77777777" w:rsidR="009F055D" w:rsidRDefault="00000000">
      <w:pPr>
        <w:jc w:val="both"/>
        <w:rPr>
          <w:rFonts w:cs="Calibri"/>
          <w:b/>
          <w:bCs/>
          <w:lang w:val="sr-Latn-ME"/>
        </w:rPr>
      </w:pPr>
      <w:r>
        <w:rPr>
          <w:rFonts w:cs="Calibri"/>
          <w:b/>
          <w:bCs/>
          <w:lang w:val="sr-Latn-ME"/>
        </w:rPr>
        <w:t xml:space="preserve">                                                    </w:t>
      </w:r>
    </w:p>
    <w:p w14:paraId="1B6B03C6" w14:textId="77777777" w:rsidR="009F055D" w:rsidRDefault="009F055D">
      <w:pPr>
        <w:jc w:val="both"/>
        <w:rPr>
          <w:rFonts w:cs="Calibri"/>
          <w:b/>
          <w:bCs/>
          <w:lang w:val="sr-Latn-ME"/>
        </w:rPr>
      </w:pPr>
    </w:p>
    <w:p w14:paraId="09D15A35" w14:textId="77777777" w:rsidR="009F055D" w:rsidRDefault="009F055D">
      <w:pPr>
        <w:jc w:val="both"/>
        <w:rPr>
          <w:rFonts w:cs="Calibri"/>
          <w:b/>
          <w:bCs/>
          <w:lang w:val="sr-Latn-ME"/>
        </w:rPr>
      </w:pPr>
    </w:p>
    <w:p w14:paraId="6AC6ED24" w14:textId="77777777" w:rsidR="009F055D" w:rsidRDefault="009F055D">
      <w:pPr>
        <w:jc w:val="both"/>
        <w:rPr>
          <w:rFonts w:cs="Calibri"/>
          <w:b/>
          <w:bCs/>
          <w:lang w:val="sr-Latn-ME"/>
        </w:rPr>
      </w:pPr>
    </w:p>
    <w:p w14:paraId="2F47006D" w14:textId="77777777" w:rsidR="009F055D" w:rsidRDefault="009F055D">
      <w:pPr>
        <w:jc w:val="both"/>
        <w:rPr>
          <w:rFonts w:cs="Calibri"/>
          <w:b/>
          <w:bCs/>
          <w:lang w:val="sr-Latn-ME"/>
        </w:rPr>
      </w:pPr>
    </w:p>
    <w:p w14:paraId="1D3DB851" w14:textId="6C846C98" w:rsidR="007E7995" w:rsidRDefault="00000000">
      <w:pPr>
        <w:jc w:val="both"/>
        <w:rPr>
          <w:rFonts w:cs="Calibri"/>
          <w:b/>
          <w:bCs/>
          <w:lang w:val="sr-Latn-ME"/>
        </w:rPr>
      </w:pPr>
      <w:r>
        <w:rPr>
          <w:rFonts w:cs="Calibri"/>
          <w:b/>
          <w:bCs/>
          <w:lang w:val="sr-Latn-ME"/>
        </w:rPr>
        <w:t xml:space="preserve">                                                       </w:t>
      </w:r>
    </w:p>
    <w:p w14:paraId="63D4CC46" w14:textId="77777777" w:rsidR="007E7995" w:rsidRDefault="00000000">
      <w:pPr>
        <w:pStyle w:val="Heading1"/>
        <w:rPr>
          <w:lang w:val="sr-Latn-ME"/>
        </w:rPr>
      </w:pPr>
      <w:bookmarkStart w:id="42" w:name="_Toc209429948"/>
      <w:r>
        <w:rPr>
          <w:lang w:val="sr-Latn-ME"/>
        </w:rPr>
        <w:lastRenderedPageBreak/>
        <w:t xml:space="preserve">15.      </w:t>
      </w:r>
      <w:r>
        <w:rPr>
          <w:lang w:val="it-IT"/>
        </w:rPr>
        <w:t>TP</w:t>
      </w:r>
      <w:r>
        <w:rPr>
          <w:lang w:val="sr-Latn-ME"/>
        </w:rPr>
        <w:t xml:space="preserve"> </w:t>
      </w:r>
      <w:r>
        <w:rPr>
          <w:lang w:val="it-IT"/>
        </w:rPr>
        <w:t>PROGRAM</w:t>
      </w:r>
      <w:r>
        <w:rPr>
          <w:lang w:val="sr-Latn-ME"/>
        </w:rPr>
        <w:t>-</w:t>
      </w:r>
      <w:r>
        <w:rPr>
          <w:lang w:val="it-IT"/>
        </w:rPr>
        <w:t>PLAN</w:t>
      </w:r>
      <w:r>
        <w:rPr>
          <w:lang w:val="sr-Latn-ME"/>
        </w:rPr>
        <w:t xml:space="preserve"> </w:t>
      </w:r>
      <w:r>
        <w:rPr>
          <w:lang w:val="it-IT"/>
        </w:rPr>
        <w:t>ZA</w:t>
      </w:r>
      <w:r>
        <w:rPr>
          <w:lang w:val="sr-Latn-ME"/>
        </w:rPr>
        <w:t xml:space="preserve"> </w:t>
      </w:r>
      <w:r>
        <w:rPr>
          <w:lang w:val="it-IT"/>
        </w:rPr>
        <w:t>PRELAZAK</w:t>
      </w:r>
      <w:r>
        <w:rPr>
          <w:lang w:val="sr-Latn-ME"/>
        </w:rPr>
        <w:t xml:space="preserve"> </w:t>
      </w:r>
      <w:r>
        <w:rPr>
          <w:lang w:val="it-IT"/>
        </w:rPr>
        <w:t>DJETETA</w:t>
      </w:r>
      <w:r>
        <w:rPr>
          <w:lang w:val="sr-Latn-ME"/>
        </w:rPr>
        <w:t xml:space="preserve"> </w:t>
      </w:r>
      <w:r>
        <w:rPr>
          <w:lang w:val="it-IT"/>
        </w:rPr>
        <w:t>IZ</w:t>
      </w:r>
      <w:r>
        <w:rPr>
          <w:lang w:val="sr-Latn-ME"/>
        </w:rPr>
        <w:t xml:space="preserve"> </w:t>
      </w:r>
      <w:r>
        <w:rPr>
          <w:lang w:val="it-IT"/>
        </w:rPr>
        <w:t>PRED</w:t>
      </w:r>
      <w:r>
        <w:rPr>
          <w:lang w:val="sr-Latn-ME"/>
        </w:rPr>
        <w:t>Š</w:t>
      </w:r>
      <w:r>
        <w:rPr>
          <w:lang w:val="it-IT"/>
        </w:rPr>
        <w:t>KOLSKE</w:t>
      </w:r>
      <w:r>
        <w:rPr>
          <w:lang w:val="sr-Latn-ME"/>
        </w:rPr>
        <w:t xml:space="preserve"> </w:t>
      </w:r>
      <w:r>
        <w:rPr>
          <w:lang w:val="it-IT"/>
        </w:rPr>
        <w:t>USTANOVE</w:t>
      </w:r>
      <w:r>
        <w:rPr>
          <w:lang w:val="sr-Latn-ME"/>
        </w:rPr>
        <w:t xml:space="preserve"> </w:t>
      </w:r>
      <w:r>
        <w:rPr>
          <w:lang w:val="it-IT"/>
        </w:rPr>
        <w:t>U</w:t>
      </w:r>
      <w:r>
        <w:rPr>
          <w:lang w:val="sr-Latn-ME"/>
        </w:rPr>
        <w:t xml:space="preserve"> </w:t>
      </w:r>
      <w:r>
        <w:rPr>
          <w:lang w:val="it-IT"/>
        </w:rPr>
        <w:t>OSNOVNU</w:t>
      </w:r>
      <w:r>
        <w:rPr>
          <w:lang w:val="sr-Latn-ME"/>
        </w:rPr>
        <w:t xml:space="preserve"> Š</w:t>
      </w:r>
      <w:r>
        <w:rPr>
          <w:lang w:val="it-IT"/>
        </w:rPr>
        <w:t>KOLU</w:t>
      </w:r>
      <w:bookmarkEnd w:id="42"/>
      <w:r>
        <w:rPr>
          <w:lang w:val="sr-Latn-ME"/>
        </w:rPr>
        <w:t xml:space="preserve"> </w:t>
      </w:r>
    </w:p>
    <w:p w14:paraId="75AD72E4" w14:textId="77777777" w:rsidR="007E7995" w:rsidRDefault="007E7995">
      <w:pPr>
        <w:pStyle w:val="NoSpacing"/>
        <w:rPr>
          <w:b/>
          <w:sz w:val="24"/>
          <w:szCs w:val="24"/>
          <w:lang w:val="sr-Latn-ME"/>
        </w:rPr>
      </w:pPr>
    </w:p>
    <w:p w14:paraId="1A1D9063" w14:textId="77777777" w:rsidR="007E7995" w:rsidRDefault="007E7995">
      <w:pPr>
        <w:pStyle w:val="NoSpacing"/>
        <w:rPr>
          <w:b/>
          <w:sz w:val="24"/>
          <w:szCs w:val="24"/>
          <w:lang w:val="sr-Latn-ME"/>
        </w:rPr>
      </w:pPr>
    </w:p>
    <w:tbl>
      <w:tblPr>
        <w:tblW w:w="118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253"/>
        <w:gridCol w:w="1701"/>
        <w:gridCol w:w="3735"/>
        <w:gridCol w:w="573"/>
      </w:tblGrid>
      <w:tr w:rsidR="007E7995" w14:paraId="7FA6602D" w14:textId="77777777">
        <w:trPr>
          <w:trHeight w:val="409"/>
        </w:trPr>
        <w:tc>
          <w:tcPr>
            <w:tcW w:w="1560" w:type="dxa"/>
          </w:tcPr>
          <w:p w14:paraId="7B38EDAB" w14:textId="77777777" w:rsidR="007E7995" w:rsidRDefault="00000000">
            <w:pPr>
              <w:pStyle w:val="NoSpacing"/>
              <w:ind w:left="-35"/>
              <w:rPr>
                <w:b/>
                <w:sz w:val="24"/>
                <w:szCs w:val="24"/>
                <w:lang w:val="sr-Latn-ME"/>
              </w:rPr>
            </w:pPr>
            <w:r>
              <w:rPr>
                <w:b/>
                <w:sz w:val="24"/>
                <w:szCs w:val="24"/>
                <w:lang w:val="sr-Latn-ME"/>
              </w:rPr>
              <w:t xml:space="preserve">         Mjera</w:t>
            </w:r>
          </w:p>
        </w:tc>
        <w:tc>
          <w:tcPr>
            <w:tcW w:w="4253" w:type="dxa"/>
          </w:tcPr>
          <w:p w14:paraId="5202B2CE" w14:textId="77777777" w:rsidR="007E7995" w:rsidRDefault="00000000">
            <w:pPr>
              <w:pStyle w:val="NoSpacing"/>
              <w:ind w:left="-35"/>
              <w:rPr>
                <w:b/>
                <w:sz w:val="24"/>
                <w:szCs w:val="24"/>
                <w:lang w:val="sr-Latn-ME"/>
              </w:rPr>
            </w:pPr>
            <w:r>
              <w:rPr>
                <w:b/>
                <w:sz w:val="24"/>
                <w:szCs w:val="24"/>
                <w:lang w:val="sr-Latn-ME"/>
              </w:rPr>
              <w:t xml:space="preserve">               Aktivnost</w:t>
            </w:r>
          </w:p>
        </w:tc>
        <w:tc>
          <w:tcPr>
            <w:tcW w:w="1701" w:type="dxa"/>
          </w:tcPr>
          <w:p w14:paraId="4C926213" w14:textId="77777777" w:rsidR="007E7995" w:rsidRDefault="00000000">
            <w:pPr>
              <w:pStyle w:val="NoSpacing"/>
              <w:ind w:left="-35"/>
              <w:rPr>
                <w:b/>
                <w:sz w:val="24"/>
                <w:szCs w:val="24"/>
                <w:lang w:val="sr-Latn-ME"/>
              </w:rPr>
            </w:pPr>
            <w:r>
              <w:rPr>
                <w:b/>
                <w:sz w:val="24"/>
                <w:szCs w:val="24"/>
                <w:lang w:val="sr-Latn-ME"/>
              </w:rPr>
              <w:t>Vrijeme</w:t>
            </w:r>
          </w:p>
        </w:tc>
        <w:tc>
          <w:tcPr>
            <w:tcW w:w="3735" w:type="dxa"/>
          </w:tcPr>
          <w:p w14:paraId="26C9598E" w14:textId="77777777" w:rsidR="007E7995" w:rsidRDefault="00000000">
            <w:pPr>
              <w:pStyle w:val="NoSpacing"/>
              <w:ind w:left="-35"/>
              <w:rPr>
                <w:b/>
                <w:sz w:val="24"/>
                <w:szCs w:val="24"/>
                <w:lang w:val="sr-Latn-ME"/>
              </w:rPr>
            </w:pPr>
            <w:r>
              <w:rPr>
                <w:b/>
                <w:sz w:val="24"/>
                <w:szCs w:val="24"/>
                <w:lang w:val="sr-Latn-ME"/>
              </w:rPr>
              <w:t>Odgovorne osobe</w:t>
            </w:r>
          </w:p>
        </w:tc>
        <w:tc>
          <w:tcPr>
            <w:tcW w:w="573" w:type="dxa"/>
            <w:vMerge w:val="restart"/>
            <w:tcBorders>
              <w:top w:val="nil"/>
              <w:bottom w:val="nil"/>
            </w:tcBorders>
          </w:tcPr>
          <w:p w14:paraId="157D7095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0854CF5C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38A3BDFC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7CBC43E9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5D8639E7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0168414B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179D7CB7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0FC6413E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43C18E73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7382A655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7633F739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42A038B9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17ACE428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5EB988ED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0EC6E75C" w14:textId="77777777" w:rsidR="007E7995" w:rsidRDefault="007E7995">
            <w:pPr>
              <w:pStyle w:val="NoSpacing"/>
              <w:rPr>
                <w:b/>
                <w:sz w:val="24"/>
                <w:szCs w:val="24"/>
                <w:lang w:val="sr-Latn-ME"/>
              </w:rPr>
            </w:pPr>
          </w:p>
        </w:tc>
      </w:tr>
      <w:tr w:rsidR="007E7995" w14:paraId="326D2777" w14:textId="77777777">
        <w:trPr>
          <w:trHeight w:val="521"/>
        </w:trPr>
        <w:tc>
          <w:tcPr>
            <w:tcW w:w="1560" w:type="dxa"/>
          </w:tcPr>
          <w:p w14:paraId="2CC4A18C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Umrežavanje i formiranje zajedničkog TP tima</w:t>
            </w:r>
          </w:p>
          <w:p w14:paraId="0E7653CD" w14:textId="77777777" w:rsidR="007E7995" w:rsidRDefault="007E7995">
            <w:pPr>
              <w:pStyle w:val="NoSpacing"/>
              <w:ind w:left="-35"/>
              <w:rPr>
                <w:sz w:val="24"/>
                <w:szCs w:val="24"/>
                <w:lang w:val="sr-Latn-ME"/>
              </w:rPr>
            </w:pPr>
          </w:p>
        </w:tc>
        <w:tc>
          <w:tcPr>
            <w:tcW w:w="4253" w:type="dxa"/>
          </w:tcPr>
          <w:p w14:paraId="6C798E13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b/>
                <w:sz w:val="24"/>
                <w:szCs w:val="24"/>
                <w:lang w:val="sr-Latn-ME"/>
              </w:rPr>
              <w:t xml:space="preserve">- </w:t>
            </w:r>
            <w:r>
              <w:rPr>
                <w:sz w:val="24"/>
                <w:szCs w:val="24"/>
                <w:lang w:val="sr-Latn-ME"/>
              </w:rPr>
              <w:t>Formiranje  tima i definisanje zaduženja</w:t>
            </w:r>
          </w:p>
          <w:p w14:paraId="0E4C6E5C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-Uspostavljanje kontakata vrtića i osnovnih škola i formiranje zajedničkog TP tima:</w:t>
            </w:r>
          </w:p>
          <w:p w14:paraId="253271DA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- Izrada  akcionog plana rada tima.</w:t>
            </w:r>
          </w:p>
        </w:tc>
        <w:tc>
          <w:tcPr>
            <w:tcW w:w="1701" w:type="dxa"/>
          </w:tcPr>
          <w:p w14:paraId="1B46750A" w14:textId="77777777" w:rsidR="007E7995" w:rsidRDefault="00000000">
            <w:pPr>
              <w:spacing w:after="0" w:line="240" w:lineRule="auto"/>
              <w:rPr>
                <w:bCs/>
                <w:sz w:val="24"/>
                <w:szCs w:val="24"/>
                <w:lang w:val="sr-Latn-ME"/>
              </w:rPr>
            </w:pPr>
            <w:r>
              <w:rPr>
                <w:bCs/>
                <w:sz w:val="24"/>
                <w:szCs w:val="24"/>
                <w:lang w:val="sr-Latn-ME"/>
              </w:rPr>
              <w:t>Septembar</w:t>
            </w:r>
          </w:p>
          <w:p w14:paraId="7904C6FD" w14:textId="77777777" w:rsidR="007E7995" w:rsidRDefault="00000000">
            <w:pPr>
              <w:pStyle w:val="NoSpacing"/>
              <w:rPr>
                <w:bCs/>
                <w:sz w:val="24"/>
                <w:szCs w:val="24"/>
                <w:lang w:val="sr-Latn-ME"/>
              </w:rPr>
            </w:pPr>
            <w:r>
              <w:rPr>
                <w:bCs/>
                <w:sz w:val="24"/>
                <w:szCs w:val="24"/>
                <w:lang w:val="sr-Latn-ME"/>
              </w:rPr>
              <w:t xml:space="preserve">Oktobar </w:t>
            </w:r>
          </w:p>
          <w:p w14:paraId="4752C741" w14:textId="77777777" w:rsidR="007E7995" w:rsidRDefault="00000000">
            <w:pPr>
              <w:pStyle w:val="NoSpacing"/>
              <w:rPr>
                <w:bCs/>
                <w:sz w:val="24"/>
                <w:szCs w:val="24"/>
                <w:lang w:val="sr-Latn-ME"/>
              </w:rPr>
            </w:pPr>
            <w:r>
              <w:rPr>
                <w:bCs/>
                <w:sz w:val="24"/>
                <w:szCs w:val="24"/>
                <w:lang w:val="sr-Latn-ME"/>
              </w:rPr>
              <w:t>Novembar</w:t>
            </w:r>
          </w:p>
          <w:p w14:paraId="4DB2DF74" w14:textId="77777777" w:rsidR="007E7995" w:rsidRDefault="007E7995">
            <w:pPr>
              <w:pStyle w:val="NoSpacing"/>
              <w:rPr>
                <w:bCs/>
                <w:sz w:val="24"/>
                <w:szCs w:val="24"/>
                <w:lang w:val="sr-Latn-ME"/>
              </w:rPr>
            </w:pPr>
          </w:p>
        </w:tc>
        <w:tc>
          <w:tcPr>
            <w:tcW w:w="3735" w:type="dxa"/>
          </w:tcPr>
          <w:p w14:paraId="623352FC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- Pedagog i psiholog vrtića”Boško Buha”</w:t>
            </w:r>
          </w:p>
          <w:p w14:paraId="66037253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2D45BFC2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67DA34A4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- Pedagog i psiholog iz osnovne škole (OŠ”MustafePećanin”,</w:t>
            </w:r>
          </w:p>
          <w:p w14:paraId="39225623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 OŠ”25 maj”)</w:t>
            </w:r>
          </w:p>
          <w:p w14:paraId="754F5F64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</w:tc>
        <w:tc>
          <w:tcPr>
            <w:tcW w:w="573" w:type="dxa"/>
            <w:vMerge/>
            <w:tcBorders>
              <w:bottom w:val="nil"/>
            </w:tcBorders>
          </w:tcPr>
          <w:p w14:paraId="010B8800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</w:tc>
      </w:tr>
      <w:tr w:rsidR="007E7995" w14:paraId="5D288510" w14:textId="77777777">
        <w:trPr>
          <w:trHeight w:val="435"/>
        </w:trPr>
        <w:tc>
          <w:tcPr>
            <w:tcW w:w="1560" w:type="dxa"/>
          </w:tcPr>
          <w:p w14:paraId="208FD44E" w14:textId="77777777" w:rsidR="007E7995" w:rsidRDefault="007E7995">
            <w:pPr>
              <w:pStyle w:val="NoSpacing"/>
              <w:ind w:left="-35"/>
              <w:rPr>
                <w:sz w:val="24"/>
                <w:szCs w:val="24"/>
                <w:lang w:val="sr-Latn-ME"/>
              </w:rPr>
            </w:pPr>
          </w:p>
          <w:p w14:paraId="48D06BAC" w14:textId="77777777" w:rsidR="007E7995" w:rsidRDefault="007E7995">
            <w:pPr>
              <w:pStyle w:val="NoSpacing"/>
              <w:ind w:left="-35"/>
              <w:rPr>
                <w:sz w:val="24"/>
                <w:szCs w:val="24"/>
                <w:lang w:val="sr-Latn-ME"/>
              </w:rPr>
            </w:pPr>
          </w:p>
          <w:p w14:paraId="7EBF7192" w14:textId="77777777" w:rsidR="007E7995" w:rsidRDefault="00000000">
            <w:pPr>
              <w:pStyle w:val="NoSpacing"/>
              <w:ind w:left="-35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Promotivno -informativne aktivnosti</w:t>
            </w:r>
          </w:p>
        </w:tc>
        <w:tc>
          <w:tcPr>
            <w:tcW w:w="4253" w:type="dxa"/>
          </w:tcPr>
          <w:p w14:paraId="1174EC85" w14:textId="77777777" w:rsidR="007E7995" w:rsidRDefault="00000000">
            <w:pPr>
              <w:pStyle w:val="NoSpacing"/>
              <w:ind w:left="-35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-Predstavljanje procedure upisa djeteta u školu, potrebna dokumentacija(obavještenje, radio emisija I lokalna televizija)</w:t>
            </w:r>
          </w:p>
          <w:p w14:paraId="4DA2752B" w14:textId="77777777" w:rsidR="007E7995" w:rsidRDefault="00000000">
            <w:pPr>
              <w:pStyle w:val="NoSpacing"/>
              <w:ind w:left="-35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-Saradnja sa zdra</w:t>
            </w:r>
            <w:r>
              <w:rPr>
                <w:sz w:val="24"/>
                <w:szCs w:val="24"/>
                <w:lang w:val="it-IT"/>
              </w:rPr>
              <w:t>v</w:t>
            </w:r>
            <w:r>
              <w:rPr>
                <w:sz w:val="24"/>
                <w:szCs w:val="24"/>
                <w:lang w:val="sr-Latn-ME"/>
              </w:rPr>
              <w:t xml:space="preserve">stvenim ustanovama  sastanak s pedijatrom; distribuiranje informativnog materijala(podjela brošura) </w:t>
            </w:r>
          </w:p>
          <w:p w14:paraId="6C75DE11" w14:textId="77777777" w:rsidR="007E7995" w:rsidRDefault="00000000">
            <w:pPr>
              <w:pStyle w:val="NoSpacing"/>
              <w:ind w:left="-35"/>
              <w:rPr>
                <w:sz w:val="24"/>
                <w:szCs w:val="24"/>
                <w:lang w:val="sr-Latn-ME"/>
              </w:rPr>
            </w:pPr>
            <w:r>
              <w:rPr>
                <w:b/>
                <w:sz w:val="24"/>
                <w:szCs w:val="24"/>
                <w:lang w:val="sr-Latn-ME"/>
              </w:rPr>
              <w:t xml:space="preserve">- </w:t>
            </w:r>
            <w:r>
              <w:rPr>
                <w:sz w:val="24"/>
                <w:szCs w:val="24"/>
                <w:lang w:val="sr-Latn-ME"/>
              </w:rPr>
              <w:t>Informisanje o konceptu škole, nastavnim planovima i programima,očekivanim ishodima,posebno u I (prvom) razredu i metodama rada i sl.(izrada informatora i brošura)</w:t>
            </w:r>
          </w:p>
          <w:p w14:paraId="00D51E27" w14:textId="77777777" w:rsidR="007E7995" w:rsidRDefault="007E7995">
            <w:pPr>
              <w:pStyle w:val="NoSpacing"/>
              <w:ind w:left="-35"/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1701" w:type="dxa"/>
          </w:tcPr>
          <w:p w14:paraId="0AF267E8" w14:textId="77777777" w:rsidR="007E7995" w:rsidRDefault="007E7995">
            <w:pPr>
              <w:pStyle w:val="NoSpacing"/>
              <w:ind w:left="-35"/>
              <w:rPr>
                <w:b/>
                <w:sz w:val="24"/>
                <w:szCs w:val="24"/>
                <w:lang w:val="sr-Latn-ME"/>
              </w:rPr>
            </w:pPr>
          </w:p>
          <w:p w14:paraId="1088E96E" w14:textId="77777777" w:rsidR="007E7995" w:rsidRDefault="007E7995">
            <w:pPr>
              <w:pStyle w:val="NoSpacing"/>
              <w:ind w:left="-35"/>
              <w:rPr>
                <w:b/>
                <w:sz w:val="24"/>
                <w:szCs w:val="24"/>
                <w:lang w:val="sr-Latn-ME"/>
              </w:rPr>
            </w:pPr>
          </w:p>
          <w:p w14:paraId="6F6FDE23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 </w:t>
            </w:r>
          </w:p>
          <w:p w14:paraId="31A9DD9D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5CA799B0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24BFE3FC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Mart </w:t>
            </w:r>
          </w:p>
          <w:p w14:paraId="7099F55D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5D66E12D" w14:textId="77777777" w:rsidR="007E7995" w:rsidRDefault="00000000">
            <w:pPr>
              <w:pStyle w:val="NoSpacing"/>
              <w:ind w:left="-35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 </w:t>
            </w:r>
          </w:p>
          <w:p w14:paraId="4ED966DF" w14:textId="77777777" w:rsidR="007E7995" w:rsidRDefault="007E7995">
            <w:pPr>
              <w:pStyle w:val="NoSpacing"/>
              <w:ind w:left="-35"/>
              <w:rPr>
                <w:sz w:val="24"/>
                <w:szCs w:val="24"/>
                <w:lang w:val="sr-Latn-ME"/>
              </w:rPr>
            </w:pPr>
          </w:p>
          <w:p w14:paraId="054C4598" w14:textId="77777777" w:rsidR="007E7995" w:rsidRDefault="007E7995">
            <w:pPr>
              <w:pStyle w:val="NoSpacing"/>
              <w:ind w:left="-35"/>
              <w:rPr>
                <w:sz w:val="24"/>
                <w:szCs w:val="24"/>
                <w:lang w:val="sr-Latn-ME"/>
              </w:rPr>
            </w:pPr>
          </w:p>
        </w:tc>
        <w:tc>
          <w:tcPr>
            <w:tcW w:w="3735" w:type="dxa"/>
          </w:tcPr>
          <w:p w14:paraId="5A167DC2" w14:textId="77777777" w:rsidR="007E7995" w:rsidRDefault="007E7995">
            <w:pPr>
              <w:pStyle w:val="NoSpacing"/>
              <w:ind w:left="-35"/>
              <w:rPr>
                <w:b/>
                <w:sz w:val="24"/>
                <w:szCs w:val="24"/>
                <w:lang w:val="sr-Latn-ME"/>
              </w:rPr>
            </w:pPr>
          </w:p>
          <w:p w14:paraId="2BE35564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4B4FB5F8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-Direktorica vrtića”Boško Buha”</w:t>
            </w:r>
          </w:p>
          <w:p w14:paraId="4C04C05D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Pedagog i psiholog vrtića”Boško Buha”</w:t>
            </w:r>
          </w:p>
          <w:p w14:paraId="6D547E62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5D816432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47EDAFE6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0481ED50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-Pedagog i psiholog iz osnovne škole</w:t>
            </w:r>
          </w:p>
          <w:p w14:paraId="0779D8FA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(OŠ”Mustafe Pećanin”, OŠ”25 maj”)</w:t>
            </w:r>
          </w:p>
          <w:p w14:paraId="6885AA29" w14:textId="77777777" w:rsidR="007E7995" w:rsidRDefault="007E7995">
            <w:pPr>
              <w:pStyle w:val="NoSpacing"/>
              <w:ind w:left="-35"/>
              <w:rPr>
                <w:sz w:val="24"/>
                <w:szCs w:val="24"/>
                <w:lang w:val="sr-Latn-ME"/>
              </w:rPr>
            </w:pPr>
          </w:p>
        </w:tc>
        <w:tc>
          <w:tcPr>
            <w:tcW w:w="573" w:type="dxa"/>
            <w:vMerge/>
            <w:tcBorders>
              <w:bottom w:val="nil"/>
            </w:tcBorders>
          </w:tcPr>
          <w:p w14:paraId="6ADDE1B3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</w:tc>
      </w:tr>
      <w:tr w:rsidR="007E7995" w14:paraId="6C91AF39" w14:textId="77777777">
        <w:trPr>
          <w:trHeight w:val="828"/>
        </w:trPr>
        <w:tc>
          <w:tcPr>
            <w:tcW w:w="1560" w:type="dxa"/>
            <w:tcBorders>
              <w:top w:val="nil"/>
            </w:tcBorders>
          </w:tcPr>
          <w:p w14:paraId="7685AC86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0138783C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6E694A78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585AD208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2F386CA0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Aktivnost vrtić - škola</w:t>
            </w:r>
          </w:p>
          <w:p w14:paraId="22AC094C" w14:textId="77777777" w:rsidR="007E7995" w:rsidRDefault="007E7995">
            <w:pPr>
              <w:pStyle w:val="NoSpacing"/>
              <w:ind w:left="-35"/>
              <w:rPr>
                <w:sz w:val="24"/>
                <w:szCs w:val="24"/>
                <w:lang w:val="sr-Latn-ME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14:paraId="3CED73EA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Zajednički sastanci osnovne škole i predškolske ustanove</w:t>
            </w:r>
          </w:p>
          <w:p w14:paraId="7C84A089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-Razmjena podataka o djeci i njihovim navikama I osobenostima(portfolio,IROP),metode rada (okrugli sto,interakcija nastavnik-vaspitač-pedagoško –psihološka služba)</w:t>
            </w:r>
          </w:p>
          <w:p w14:paraId="070FA162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Povratna informacija iz škole o dostavljenom izvještaju</w:t>
            </w:r>
          </w:p>
          <w:p w14:paraId="7DAED895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-Stručno usavršavanje i podrška za učitelje u školi(savremeni pristupi u radu, potrebe djece, rad s konkretnim smetnjama u razvoju i sl.)-razmjena iskustva</w:t>
            </w:r>
          </w:p>
          <w:p w14:paraId="37B7BDDF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1EFBE3AA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4059A775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4A79FDE8" w14:textId="77777777" w:rsidR="007E7995" w:rsidRDefault="007E7995">
            <w:pPr>
              <w:spacing w:after="0" w:line="240" w:lineRule="auto"/>
              <w:rPr>
                <w:b/>
                <w:sz w:val="24"/>
                <w:szCs w:val="24"/>
                <w:lang w:val="sr-Latn-ME"/>
              </w:rPr>
            </w:pPr>
          </w:p>
          <w:p w14:paraId="450E9548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Mart </w:t>
            </w:r>
          </w:p>
          <w:p w14:paraId="5B81C97D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1D1BB48D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Nakon završenog upisa</w:t>
            </w:r>
          </w:p>
          <w:p w14:paraId="4AEA4D87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19AD18C0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-Mart.god. </w:t>
            </w:r>
          </w:p>
          <w:p w14:paraId="209B3606" w14:textId="77777777" w:rsidR="007E7995" w:rsidRDefault="007E7995">
            <w:pPr>
              <w:pStyle w:val="NoSpacing"/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3735" w:type="dxa"/>
            <w:tcBorders>
              <w:top w:val="nil"/>
            </w:tcBorders>
          </w:tcPr>
          <w:p w14:paraId="7D744776" w14:textId="77777777" w:rsidR="007E7995" w:rsidRDefault="007E7995">
            <w:pPr>
              <w:pStyle w:val="NoSpacing"/>
              <w:rPr>
                <w:b/>
                <w:sz w:val="24"/>
                <w:szCs w:val="24"/>
                <w:lang w:val="sr-Latn-ME"/>
              </w:rPr>
            </w:pPr>
          </w:p>
          <w:p w14:paraId="70E67E6A" w14:textId="77777777" w:rsidR="007E7995" w:rsidRDefault="007E7995">
            <w:pPr>
              <w:pStyle w:val="NoSpacing"/>
              <w:rPr>
                <w:b/>
                <w:sz w:val="24"/>
                <w:szCs w:val="24"/>
                <w:lang w:val="sr-Latn-ME"/>
              </w:rPr>
            </w:pPr>
          </w:p>
          <w:p w14:paraId="558C8EC9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Učitelji,vaspitači,</w:t>
            </w:r>
          </w:p>
          <w:p w14:paraId="0C4E8C9D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pedagoško-psihološka služba</w:t>
            </w:r>
          </w:p>
          <w:p w14:paraId="3C752379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74DEBAE3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1FB47FD1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-Defektolog i logoped</w:t>
            </w:r>
          </w:p>
        </w:tc>
        <w:tc>
          <w:tcPr>
            <w:tcW w:w="573" w:type="dxa"/>
            <w:vMerge/>
            <w:tcBorders>
              <w:top w:val="nil"/>
              <w:bottom w:val="nil"/>
            </w:tcBorders>
          </w:tcPr>
          <w:p w14:paraId="6A983763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</w:tc>
      </w:tr>
      <w:tr w:rsidR="007E7995" w14:paraId="3A219548" w14:textId="77777777">
        <w:trPr>
          <w:trHeight w:val="715"/>
        </w:trPr>
        <w:tc>
          <w:tcPr>
            <w:tcW w:w="1560" w:type="dxa"/>
          </w:tcPr>
          <w:p w14:paraId="2BFC0AE1" w14:textId="77777777" w:rsidR="007E7995" w:rsidRDefault="007E7995">
            <w:pPr>
              <w:pStyle w:val="NoSpacing"/>
              <w:ind w:left="-35"/>
              <w:rPr>
                <w:b/>
                <w:sz w:val="24"/>
                <w:szCs w:val="24"/>
                <w:lang w:val="sr-Latn-ME"/>
              </w:rPr>
            </w:pPr>
          </w:p>
          <w:p w14:paraId="7F3A263D" w14:textId="77777777" w:rsidR="007E7995" w:rsidRDefault="007E7995">
            <w:pPr>
              <w:pStyle w:val="NoSpacing"/>
              <w:ind w:left="-35"/>
              <w:rPr>
                <w:b/>
                <w:sz w:val="24"/>
                <w:szCs w:val="24"/>
                <w:lang w:val="sr-Latn-ME"/>
              </w:rPr>
            </w:pPr>
          </w:p>
          <w:p w14:paraId="74D9DD74" w14:textId="77777777" w:rsidR="007E7995" w:rsidRDefault="007E7995">
            <w:pPr>
              <w:pStyle w:val="NoSpacing"/>
              <w:ind w:left="-35"/>
              <w:rPr>
                <w:b/>
                <w:sz w:val="24"/>
                <w:szCs w:val="24"/>
                <w:lang w:val="sr-Latn-ME"/>
              </w:rPr>
            </w:pPr>
          </w:p>
          <w:p w14:paraId="6511AF89" w14:textId="77777777" w:rsidR="007E7995" w:rsidRDefault="007E7995">
            <w:pPr>
              <w:pStyle w:val="NoSpacing"/>
              <w:ind w:left="-35"/>
              <w:rPr>
                <w:b/>
                <w:sz w:val="24"/>
                <w:szCs w:val="24"/>
                <w:lang w:val="sr-Latn-ME"/>
              </w:rPr>
            </w:pPr>
          </w:p>
          <w:p w14:paraId="72881978" w14:textId="77777777" w:rsidR="007E7995" w:rsidRDefault="007E7995">
            <w:pPr>
              <w:pStyle w:val="NoSpacing"/>
              <w:ind w:left="-35"/>
              <w:rPr>
                <w:b/>
                <w:sz w:val="24"/>
                <w:szCs w:val="24"/>
                <w:lang w:val="sr-Latn-ME"/>
              </w:rPr>
            </w:pPr>
          </w:p>
          <w:p w14:paraId="6A4616B7" w14:textId="77777777" w:rsidR="007E7995" w:rsidRDefault="00000000">
            <w:pPr>
              <w:pStyle w:val="NoSpacing"/>
              <w:ind w:left="-35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Upoznavanje djeteta sa osnovnom školom</w:t>
            </w:r>
          </w:p>
          <w:p w14:paraId="1DE249B7" w14:textId="77777777" w:rsidR="007E7995" w:rsidRDefault="007E7995">
            <w:pPr>
              <w:pStyle w:val="NoSpacing"/>
              <w:ind w:left="-35"/>
              <w:rPr>
                <w:sz w:val="24"/>
                <w:szCs w:val="24"/>
                <w:lang w:val="sr-Latn-ME"/>
              </w:rPr>
            </w:pPr>
          </w:p>
        </w:tc>
        <w:tc>
          <w:tcPr>
            <w:tcW w:w="4253" w:type="dxa"/>
          </w:tcPr>
          <w:p w14:paraId="0D32C627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lastRenderedPageBreak/>
              <w:t>- Kreativne radionice s djecom I posjeta školi (OŠ”Mustafa Pećanin”)</w:t>
            </w:r>
          </w:p>
          <w:p w14:paraId="6FE88362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-Posjeta odjeljenjima prvog razreda </w:t>
            </w:r>
            <w:r>
              <w:rPr>
                <w:sz w:val="24"/>
                <w:szCs w:val="24"/>
                <w:lang w:val="sr-Latn-ME"/>
              </w:rPr>
              <w:lastRenderedPageBreak/>
              <w:t>(OŠ”25maj”) motivacione i edukativne aktivnosti tokom boravka u grupi I predstavljanje škole;</w:t>
            </w:r>
          </w:p>
          <w:p w14:paraId="46052FCD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5007A636" w14:textId="77777777" w:rsidR="007E7995" w:rsidRDefault="00000000">
            <w:pPr>
              <w:numPr>
                <w:ilvl w:val="0"/>
                <w:numId w:val="13"/>
              </w:num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Druženje školske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  <w:lang w:val="sr-Latn-ME"/>
              </w:rPr>
              <w:t xml:space="preserve"> predškolske djece kroz sledeće aktivnosti:Novogodišnja priredba, Maskembal.</w:t>
            </w:r>
          </w:p>
        </w:tc>
        <w:tc>
          <w:tcPr>
            <w:tcW w:w="1701" w:type="dxa"/>
          </w:tcPr>
          <w:p w14:paraId="50803E2F" w14:textId="77777777" w:rsidR="007E7995" w:rsidRDefault="007E7995">
            <w:pPr>
              <w:spacing w:after="0" w:line="240" w:lineRule="auto"/>
              <w:rPr>
                <w:b/>
                <w:sz w:val="24"/>
                <w:szCs w:val="24"/>
                <w:lang w:val="sr-Latn-ME"/>
              </w:rPr>
            </w:pPr>
          </w:p>
          <w:p w14:paraId="62DE5F5F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-Decembar </w:t>
            </w:r>
          </w:p>
          <w:p w14:paraId="07FDB899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2B9F8D71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2301E2F2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-Mart </w:t>
            </w:r>
          </w:p>
          <w:p w14:paraId="1A6C2EEA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4350880C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03800151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60BF2271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Decembar </w:t>
            </w:r>
          </w:p>
          <w:p w14:paraId="1F9934BA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Mart </w:t>
            </w:r>
          </w:p>
          <w:p w14:paraId="538877B8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3565B7DE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</w:tc>
        <w:tc>
          <w:tcPr>
            <w:tcW w:w="3735" w:type="dxa"/>
          </w:tcPr>
          <w:p w14:paraId="1A4B9A50" w14:textId="77777777" w:rsidR="007E7995" w:rsidRDefault="007E7995">
            <w:pPr>
              <w:pStyle w:val="NoSpacing"/>
              <w:rPr>
                <w:b/>
                <w:sz w:val="24"/>
                <w:szCs w:val="24"/>
                <w:lang w:val="sr-Latn-ME"/>
              </w:rPr>
            </w:pPr>
          </w:p>
          <w:p w14:paraId="616BC0A8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-Pedagog škole</w:t>
            </w:r>
          </w:p>
          <w:p w14:paraId="7DCAE5D0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(OŠ”Mustafa Pećanin”)</w:t>
            </w:r>
          </w:p>
          <w:p w14:paraId="6BDF5545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71D729E1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666E99A4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-Psiholog škole (OŠ”25maj”)</w:t>
            </w:r>
          </w:p>
          <w:p w14:paraId="3C0920FD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45435FC7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-Učitelji,vaspitači</w:t>
            </w:r>
          </w:p>
          <w:p w14:paraId="44BE3547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Pedagog i psiholog vrtića”Boško Buha”</w:t>
            </w:r>
          </w:p>
          <w:p w14:paraId="500EB26B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</w:tc>
        <w:tc>
          <w:tcPr>
            <w:tcW w:w="573" w:type="dxa"/>
            <w:vMerge w:val="restart"/>
            <w:tcBorders>
              <w:top w:val="nil"/>
              <w:bottom w:val="nil"/>
            </w:tcBorders>
          </w:tcPr>
          <w:p w14:paraId="5EDF939A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422E67E4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095473B8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07E7FDD0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6A00CF3B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3C1AECE4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6FFEB43A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19550744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6E046848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</w:tc>
      </w:tr>
      <w:tr w:rsidR="007E7995" w14:paraId="61604161" w14:textId="77777777">
        <w:trPr>
          <w:trHeight w:val="480"/>
        </w:trPr>
        <w:tc>
          <w:tcPr>
            <w:tcW w:w="1560" w:type="dxa"/>
          </w:tcPr>
          <w:p w14:paraId="3568C033" w14:textId="77777777" w:rsidR="007E7995" w:rsidRDefault="007E7995">
            <w:pPr>
              <w:pStyle w:val="NoSpacing"/>
              <w:ind w:left="-35"/>
              <w:rPr>
                <w:b/>
                <w:sz w:val="24"/>
                <w:szCs w:val="24"/>
                <w:lang w:val="sr-Latn-ME"/>
              </w:rPr>
            </w:pPr>
          </w:p>
          <w:p w14:paraId="0EA24497" w14:textId="77777777" w:rsidR="007E7995" w:rsidRDefault="007E7995">
            <w:pPr>
              <w:pStyle w:val="NoSpacing"/>
              <w:rPr>
                <w:b/>
                <w:sz w:val="24"/>
                <w:szCs w:val="24"/>
                <w:lang w:val="sr-Latn-ME"/>
              </w:rPr>
            </w:pPr>
          </w:p>
          <w:p w14:paraId="022E0317" w14:textId="77777777" w:rsidR="007E7995" w:rsidRDefault="007E7995">
            <w:pPr>
              <w:pStyle w:val="NoSpacing"/>
              <w:rPr>
                <w:b/>
                <w:sz w:val="24"/>
                <w:szCs w:val="24"/>
                <w:lang w:val="sr-Latn-ME"/>
              </w:rPr>
            </w:pPr>
          </w:p>
          <w:p w14:paraId="3A393F9B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b/>
                <w:sz w:val="24"/>
                <w:szCs w:val="24"/>
                <w:lang w:val="sr-Latn-ME"/>
              </w:rPr>
              <w:t xml:space="preserve"> </w:t>
            </w:r>
            <w:r>
              <w:rPr>
                <w:sz w:val="24"/>
                <w:szCs w:val="24"/>
                <w:lang w:val="sr-Latn-ME"/>
              </w:rPr>
              <w:t>Aktivnost sa    roditeljima i porodicom</w:t>
            </w:r>
          </w:p>
          <w:p w14:paraId="4149E445" w14:textId="77777777" w:rsidR="007E7995" w:rsidRDefault="007E7995">
            <w:pPr>
              <w:pStyle w:val="NoSpacing"/>
              <w:ind w:left="-35"/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4253" w:type="dxa"/>
          </w:tcPr>
          <w:p w14:paraId="4AC6F612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b/>
                <w:sz w:val="24"/>
                <w:szCs w:val="24"/>
                <w:lang w:val="sr-Latn-ME"/>
              </w:rPr>
              <w:t xml:space="preserve">- </w:t>
            </w:r>
            <w:r>
              <w:rPr>
                <w:sz w:val="24"/>
                <w:szCs w:val="24"/>
                <w:lang w:val="sr-Latn-ME"/>
              </w:rPr>
              <w:t>Opšti roditeljski sastanak</w:t>
            </w:r>
          </w:p>
          <w:p w14:paraId="4DDAE38F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- Radionice za roditelje- Značaj polaska u školu: </w:t>
            </w:r>
          </w:p>
          <w:p w14:paraId="6158C8AD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- Saradnja oko procedure samog upisa u prvi razred,savjetodavni rad stručnih službi(savjetodavni rad o toku upisa i testiranje djece).</w:t>
            </w:r>
          </w:p>
          <w:p w14:paraId="26178BFC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Dostaviti roditeljima izvještaj za portfolio</w:t>
            </w:r>
          </w:p>
        </w:tc>
        <w:tc>
          <w:tcPr>
            <w:tcW w:w="1701" w:type="dxa"/>
          </w:tcPr>
          <w:p w14:paraId="7062150A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Oktobar </w:t>
            </w:r>
          </w:p>
          <w:p w14:paraId="7DCE204F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67BA6451" w14:textId="77777777" w:rsidR="007E7995" w:rsidRDefault="007E7995">
            <w:pPr>
              <w:pStyle w:val="NoSpacing"/>
              <w:rPr>
                <w:b/>
                <w:sz w:val="24"/>
                <w:szCs w:val="24"/>
                <w:lang w:val="sr-Latn-ME"/>
              </w:rPr>
            </w:pPr>
          </w:p>
          <w:p w14:paraId="74A76DBC" w14:textId="77777777" w:rsidR="007E7995" w:rsidRDefault="007E7995">
            <w:pPr>
              <w:pStyle w:val="NoSpacing"/>
              <w:rPr>
                <w:b/>
                <w:sz w:val="24"/>
                <w:szCs w:val="24"/>
                <w:lang w:val="sr-Latn-ME"/>
              </w:rPr>
            </w:pPr>
          </w:p>
          <w:p w14:paraId="5629BE3B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April </w:t>
            </w:r>
          </w:p>
        </w:tc>
        <w:tc>
          <w:tcPr>
            <w:tcW w:w="3735" w:type="dxa"/>
          </w:tcPr>
          <w:p w14:paraId="1A73BDDE" w14:textId="77777777" w:rsidR="007E7995" w:rsidRDefault="007E7995">
            <w:pPr>
              <w:pStyle w:val="NoSpacing"/>
              <w:rPr>
                <w:b/>
                <w:sz w:val="24"/>
                <w:szCs w:val="24"/>
                <w:lang w:val="sr-Latn-ME"/>
              </w:rPr>
            </w:pPr>
          </w:p>
          <w:p w14:paraId="6547BEB8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-Direktor,pedagoško-psihološka služba</w:t>
            </w:r>
          </w:p>
          <w:p w14:paraId="0C6C8737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3A8C11D0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2A942152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0FCF0894" w14:textId="77777777" w:rsidR="007E7995" w:rsidRDefault="007E7995">
            <w:pPr>
              <w:pStyle w:val="NoSpacing"/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573" w:type="dxa"/>
            <w:vMerge/>
            <w:tcBorders>
              <w:top w:val="nil"/>
              <w:bottom w:val="nil"/>
            </w:tcBorders>
          </w:tcPr>
          <w:p w14:paraId="1488DBAD" w14:textId="77777777" w:rsidR="007E7995" w:rsidRDefault="007E7995">
            <w:pPr>
              <w:pStyle w:val="NoSpacing"/>
              <w:rPr>
                <w:b/>
                <w:sz w:val="24"/>
                <w:szCs w:val="24"/>
                <w:lang w:val="sr-Latn-ME"/>
              </w:rPr>
            </w:pPr>
          </w:p>
        </w:tc>
      </w:tr>
      <w:tr w:rsidR="007E7995" w14:paraId="0D79D5E8" w14:textId="77777777">
        <w:trPr>
          <w:trHeight w:val="440"/>
        </w:trPr>
        <w:tc>
          <w:tcPr>
            <w:tcW w:w="1560" w:type="dxa"/>
            <w:tcBorders>
              <w:top w:val="nil"/>
            </w:tcBorders>
          </w:tcPr>
          <w:p w14:paraId="44B915A8" w14:textId="77777777" w:rsidR="007E7995" w:rsidRDefault="00000000">
            <w:pPr>
              <w:pStyle w:val="NoSpacing"/>
              <w:ind w:left="-35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Dodatne potrebe djece,npr.pomagala koja dijete sa POP treba da koristi,prilagođavanje prostora/uslova i dr.</w:t>
            </w:r>
          </w:p>
        </w:tc>
        <w:tc>
          <w:tcPr>
            <w:tcW w:w="4253" w:type="dxa"/>
            <w:tcBorders>
              <w:top w:val="nil"/>
            </w:tcBorders>
          </w:tcPr>
          <w:p w14:paraId="0B80ABB2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62478116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-Saradnja sa zdrastvenim ustanovama, </w:t>
            </w:r>
          </w:p>
          <w:p w14:paraId="6C301663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0BD7B54D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-Saradnja sa resursnim centrima, </w:t>
            </w:r>
          </w:p>
          <w:p w14:paraId="6D52FCA6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23B3568E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-Saradnjsa sa komisijom za usmjeravanje </w:t>
            </w:r>
          </w:p>
        </w:tc>
        <w:tc>
          <w:tcPr>
            <w:tcW w:w="1701" w:type="dxa"/>
            <w:tcBorders>
              <w:top w:val="nil"/>
            </w:tcBorders>
          </w:tcPr>
          <w:p w14:paraId="320C4EF1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1D3D46B9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</w:p>
          <w:p w14:paraId="52CEF282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U toku školske godine</w:t>
            </w:r>
          </w:p>
          <w:p w14:paraId="683A541E" w14:textId="77777777" w:rsidR="007E7995" w:rsidRDefault="007E7995">
            <w:pPr>
              <w:pStyle w:val="NoSpacing"/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3735" w:type="dxa"/>
          </w:tcPr>
          <w:p w14:paraId="20B9FC82" w14:textId="77777777" w:rsidR="007E7995" w:rsidRDefault="007E7995">
            <w:pPr>
              <w:pStyle w:val="NoSpacing"/>
              <w:rPr>
                <w:b/>
                <w:sz w:val="24"/>
                <w:szCs w:val="24"/>
                <w:lang w:val="sr-Latn-ME"/>
              </w:rPr>
            </w:pPr>
          </w:p>
          <w:p w14:paraId="1A18D980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 xml:space="preserve">-Direktori  škola, </w:t>
            </w:r>
          </w:p>
          <w:p w14:paraId="465CC7E9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706E0943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-Direktorica vrtića,</w:t>
            </w:r>
          </w:p>
          <w:p w14:paraId="48664474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165CEC63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-Pedagoško-psihološka služba</w:t>
            </w:r>
          </w:p>
          <w:p w14:paraId="05E54811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  <w:p w14:paraId="480A6D32" w14:textId="77777777" w:rsidR="007E7995" w:rsidRDefault="00000000">
            <w:pPr>
              <w:pStyle w:val="NoSpacing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-Lokalna zajednica</w:t>
            </w:r>
          </w:p>
        </w:tc>
        <w:tc>
          <w:tcPr>
            <w:tcW w:w="573" w:type="dxa"/>
            <w:vMerge/>
            <w:tcBorders>
              <w:top w:val="nil"/>
              <w:bottom w:val="nil"/>
            </w:tcBorders>
          </w:tcPr>
          <w:p w14:paraId="530BF9C5" w14:textId="77777777" w:rsidR="007E7995" w:rsidRDefault="007E7995">
            <w:pPr>
              <w:pStyle w:val="NoSpacing"/>
              <w:rPr>
                <w:sz w:val="24"/>
                <w:szCs w:val="24"/>
                <w:lang w:val="sr-Latn-ME"/>
              </w:rPr>
            </w:pPr>
          </w:p>
        </w:tc>
      </w:tr>
    </w:tbl>
    <w:p w14:paraId="160FE8DF" w14:textId="77777777" w:rsidR="007E7995" w:rsidRDefault="007E7995">
      <w:pPr>
        <w:pStyle w:val="NoSpacing"/>
        <w:rPr>
          <w:sz w:val="24"/>
          <w:szCs w:val="24"/>
        </w:rPr>
      </w:pPr>
    </w:p>
    <w:p w14:paraId="50B34CEA" w14:textId="77777777" w:rsidR="009F055D" w:rsidRDefault="009F055D">
      <w:pPr>
        <w:pStyle w:val="NoSpacing"/>
        <w:rPr>
          <w:sz w:val="24"/>
          <w:szCs w:val="24"/>
        </w:rPr>
      </w:pPr>
    </w:p>
    <w:p w14:paraId="68F91A5C" w14:textId="77777777" w:rsidR="009F055D" w:rsidRDefault="009F055D">
      <w:pPr>
        <w:pStyle w:val="NoSpacing"/>
        <w:rPr>
          <w:sz w:val="24"/>
          <w:szCs w:val="24"/>
        </w:rPr>
      </w:pPr>
    </w:p>
    <w:p w14:paraId="2B20B2CF" w14:textId="77777777" w:rsidR="009F055D" w:rsidRDefault="009F055D">
      <w:pPr>
        <w:pStyle w:val="NoSpacing"/>
        <w:rPr>
          <w:sz w:val="24"/>
          <w:szCs w:val="24"/>
        </w:rPr>
      </w:pPr>
    </w:p>
    <w:p w14:paraId="464BBE24" w14:textId="77777777" w:rsidR="009F055D" w:rsidRDefault="009F055D">
      <w:pPr>
        <w:pStyle w:val="NoSpacing"/>
        <w:rPr>
          <w:sz w:val="24"/>
          <w:szCs w:val="24"/>
        </w:rPr>
      </w:pPr>
    </w:p>
    <w:p w14:paraId="26844E32" w14:textId="77777777" w:rsidR="009F055D" w:rsidRDefault="009F055D">
      <w:pPr>
        <w:pStyle w:val="NoSpacing"/>
        <w:rPr>
          <w:sz w:val="24"/>
          <w:szCs w:val="24"/>
        </w:rPr>
      </w:pPr>
    </w:p>
    <w:p w14:paraId="49E9EB18" w14:textId="77777777" w:rsidR="009F055D" w:rsidRDefault="009F055D">
      <w:pPr>
        <w:pStyle w:val="NoSpacing"/>
        <w:rPr>
          <w:sz w:val="24"/>
          <w:szCs w:val="24"/>
        </w:rPr>
      </w:pPr>
    </w:p>
    <w:p w14:paraId="34142CA8" w14:textId="77777777" w:rsidR="009F055D" w:rsidRDefault="009F055D">
      <w:pPr>
        <w:pStyle w:val="NoSpacing"/>
        <w:rPr>
          <w:sz w:val="24"/>
          <w:szCs w:val="24"/>
        </w:rPr>
      </w:pPr>
    </w:p>
    <w:p w14:paraId="29B68AC6" w14:textId="77777777" w:rsidR="009F055D" w:rsidRDefault="009F055D">
      <w:pPr>
        <w:pStyle w:val="NoSpacing"/>
        <w:rPr>
          <w:sz w:val="24"/>
          <w:szCs w:val="24"/>
        </w:rPr>
      </w:pPr>
    </w:p>
    <w:p w14:paraId="5742C525" w14:textId="77777777" w:rsidR="009F055D" w:rsidRDefault="009F055D">
      <w:pPr>
        <w:pStyle w:val="NoSpacing"/>
        <w:rPr>
          <w:sz w:val="24"/>
          <w:szCs w:val="24"/>
        </w:rPr>
      </w:pPr>
    </w:p>
    <w:p w14:paraId="23353E1A" w14:textId="77777777" w:rsidR="009F055D" w:rsidRDefault="009F055D">
      <w:pPr>
        <w:pStyle w:val="NoSpacing"/>
        <w:rPr>
          <w:sz w:val="24"/>
          <w:szCs w:val="24"/>
        </w:rPr>
      </w:pPr>
    </w:p>
    <w:p w14:paraId="34E6E364" w14:textId="77777777" w:rsidR="009F055D" w:rsidRDefault="009F055D">
      <w:pPr>
        <w:pStyle w:val="NoSpacing"/>
        <w:rPr>
          <w:sz w:val="24"/>
          <w:szCs w:val="24"/>
        </w:rPr>
      </w:pPr>
    </w:p>
    <w:p w14:paraId="41034A9A" w14:textId="77777777" w:rsidR="009F055D" w:rsidRDefault="009F055D">
      <w:pPr>
        <w:pStyle w:val="NoSpacing"/>
        <w:rPr>
          <w:sz w:val="24"/>
          <w:szCs w:val="24"/>
        </w:rPr>
      </w:pPr>
    </w:p>
    <w:p w14:paraId="6A1ECA54" w14:textId="77777777" w:rsidR="009F055D" w:rsidRDefault="009F055D">
      <w:pPr>
        <w:pStyle w:val="NoSpacing"/>
        <w:rPr>
          <w:sz w:val="24"/>
          <w:szCs w:val="24"/>
        </w:rPr>
      </w:pPr>
    </w:p>
    <w:p w14:paraId="2E17CE8A" w14:textId="77777777" w:rsidR="009F055D" w:rsidRDefault="009F055D">
      <w:pPr>
        <w:pStyle w:val="NoSpacing"/>
        <w:rPr>
          <w:sz w:val="24"/>
          <w:szCs w:val="24"/>
        </w:rPr>
      </w:pPr>
    </w:p>
    <w:p w14:paraId="69A00D85" w14:textId="77777777" w:rsidR="009F055D" w:rsidRDefault="009F055D">
      <w:pPr>
        <w:pStyle w:val="NoSpacing"/>
        <w:rPr>
          <w:sz w:val="24"/>
          <w:szCs w:val="24"/>
        </w:rPr>
      </w:pPr>
    </w:p>
    <w:p w14:paraId="3DF58A12" w14:textId="77777777" w:rsidR="009F055D" w:rsidRDefault="009F055D">
      <w:pPr>
        <w:pStyle w:val="NoSpacing"/>
        <w:rPr>
          <w:sz w:val="24"/>
          <w:szCs w:val="24"/>
        </w:rPr>
      </w:pPr>
    </w:p>
    <w:p w14:paraId="5B6F02B8" w14:textId="77777777" w:rsidR="009F055D" w:rsidRDefault="009F055D">
      <w:pPr>
        <w:pStyle w:val="NoSpacing"/>
        <w:rPr>
          <w:sz w:val="24"/>
          <w:szCs w:val="24"/>
        </w:rPr>
      </w:pPr>
    </w:p>
    <w:p w14:paraId="1250BA05" w14:textId="77777777" w:rsidR="009F055D" w:rsidRDefault="009F055D">
      <w:pPr>
        <w:pStyle w:val="NoSpacing"/>
        <w:rPr>
          <w:sz w:val="24"/>
          <w:szCs w:val="24"/>
        </w:rPr>
      </w:pPr>
    </w:p>
    <w:p w14:paraId="7B656057" w14:textId="475DB7E4" w:rsidR="007E7995" w:rsidRDefault="00000000">
      <w:pPr>
        <w:pStyle w:val="Heading1"/>
        <w:rPr>
          <w:lang w:val="it-IT"/>
        </w:rPr>
      </w:pPr>
      <w:bookmarkStart w:id="43" w:name="_Toc209429949"/>
      <w:r>
        <w:rPr>
          <w:lang w:val="it-IT"/>
        </w:rPr>
        <w:lastRenderedPageBreak/>
        <w:t>16.      PLAN I</w:t>
      </w:r>
      <w:r w:rsidR="00F64F86">
        <w:rPr>
          <w:lang w:val="it-IT"/>
        </w:rPr>
        <w:t>N</w:t>
      </w:r>
      <w:r>
        <w:rPr>
          <w:lang w:val="it-IT"/>
        </w:rPr>
        <w:t>TEGRITETA</w:t>
      </w:r>
      <w:bookmarkEnd w:id="43"/>
    </w:p>
    <w:p w14:paraId="7B2DE5AF" w14:textId="77777777" w:rsidR="007E7995" w:rsidRDefault="007E7995">
      <w:pPr>
        <w:pStyle w:val="NoSpacing"/>
        <w:rPr>
          <w:sz w:val="24"/>
          <w:szCs w:val="24"/>
          <w:lang w:val="it-IT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0"/>
        <w:gridCol w:w="4145"/>
        <w:gridCol w:w="1526"/>
        <w:gridCol w:w="1832"/>
      </w:tblGrid>
      <w:tr w:rsidR="007E7995" w14:paraId="02FD9C57" w14:textId="77777777">
        <w:trPr>
          <w:trHeight w:val="221"/>
        </w:trPr>
        <w:tc>
          <w:tcPr>
            <w:tcW w:w="1690" w:type="dxa"/>
          </w:tcPr>
          <w:p w14:paraId="2AD162FC" w14:textId="77777777" w:rsidR="007E7995" w:rsidRDefault="00000000">
            <w:pPr>
              <w:pStyle w:val="NoSpacing"/>
              <w:ind w:left="15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   MJERE</w:t>
            </w:r>
          </w:p>
        </w:tc>
        <w:tc>
          <w:tcPr>
            <w:tcW w:w="4145" w:type="dxa"/>
          </w:tcPr>
          <w:p w14:paraId="3DCF337D" w14:textId="77777777" w:rsidR="007E7995" w:rsidRDefault="00000000">
            <w:pPr>
              <w:pStyle w:val="NoSpacing"/>
              <w:ind w:left="15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                AKTIVNOSTI</w:t>
            </w:r>
          </w:p>
        </w:tc>
        <w:tc>
          <w:tcPr>
            <w:tcW w:w="1526" w:type="dxa"/>
          </w:tcPr>
          <w:p w14:paraId="50F7295C" w14:textId="77777777" w:rsidR="007E7995" w:rsidRDefault="00000000">
            <w:pPr>
              <w:pStyle w:val="NoSpacing"/>
              <w:ind w:left="15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  VRIJEME</w:t>
            </w:r>
          </w:p>
        </w:tc>
        <w:tc>
          <w:tcPr>
            <w:tcW w:w="1832" w:type="dxa"/>
          </w:tcPr>
          <w:p w14:paraId="34FA9E4A" w14:textId="77777777" w:rsidR="007E7995" w:rsidRDefault="00000000">
            <w:pPr>
              <w:pStyle w:val="NoSpacing"/>
              <w:ind w:left="15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ODGOVORNE</w:t>
            </w:r>
          </w:p>
          <w:p w14:paraId="0D975DFE" w14:textId="77777777" w:rsidR="007E7995" w:rsidRDefault="00000000">
            <w:pPr>
              <w:pStyle w:val="NoSpacing"/>
              <w:ind w:left="15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OSOBE</w:t>
            </w:r>
          </w:p>
        </w:tc>
      </w:tr>
      <w:tr w:rsidR="007E7995" w14:paraId="75AE1704" w14:textId="77777777">
        <w:trPr>
          <w:trHeight w:val="314"/>
        </w:trPr>
        <w:tc>
          <w:tcPr>
            <w:tcW w:w="1690" w:type="dxa"/>
          </w:tcPr>
          <w:p w14:paraId="56635885" w14:textId="77777777" w:rsidR="007E7995" w:rsidRDefault="00000000">
            <w:pPr>
              <w:pStyle w:val="NoSpacing"/>
              <w:ind w:left="1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Aktivnost tima za integritet</w:t>
            </w:r>
          </w:p>
        </w:tc>
        <w:tc>
          <w:tcPr>
            <w:tcW w:w="4145" w:type="dxa"/>
          </w:tcPr>
          <w:p w14:paraId="3C47D8E2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 Sastanci;</w:t>
            </w:r>
          </w:p>
          <w:p w14:paraId="2B583C88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 Prijedlozi za primjenu plana integriteta;</w:t>
            </w:r>
          </w:p>
          <w:p w14:paraId="7316EC7E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 Priprema i izrada plana integriteta;</w:t>
            </w:r>
          </w:p>
          <w:p w14:paraId="517B9BBA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 Prikupljanje i analiza potrebne dokumentacije;</w:t>
            </w:r>
          </w:p>
          <w:p w14:paraId="0E121573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 Inicijalna procjena rizika;</w:t>
            </w:r>
          </w:p>
          <w:p w14:paraId="66CD9F50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 Podizanje svijesti o planu integriteta;</w:t>
            </w:r>
          </w:p>
        </w:tc>
        <w:tc>
          <w:tcPr>
            <w:tcW w:w="1526" w:type="dxa"/>
          </w:tcPr>
          <w:p w14:paraId="7965A54A" w14:textId="77777777" w:rsidR="007E7995" w:rsidRDefault="007E7995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</w:p>
          <w:p w14:paraId="4B82F0EF" w14:textId="77777777" w:rsidR="007E7995" w:rsidRDefault="007E7995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</w:p>
          <w:p w14:paraId="7961CDC6" w14:textId="77777777" w:rsidR="007E7995" w:rsidRDefault="007E7995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</w:p>
          <w:p w14:paraId="382013AD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    Mart</w:t>
            </w:r>
          </w:p>
        </w:tc>
        <w:tc>
          <w:tcPr>
            <w:tcW w:w="1832" w:type="dxa"/>
          </w:tcPr>
          <w:p w14:paraId="419F994E" w14:textId="77777777" w:rsidR="007E7995" w:rsidRDefault="007E7995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</w:p>
          <w:p w14:paraId="22C92DCA" w14:textId="77777777" w:rsidR="007E7995" w:rsidRDefault="007E7995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</w:p>
          <w:p w14:paraId="1AEE59CE" w14:textId="77777777" w:rsidR="007E7995" w:rsidRDefault="007E7995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</w:p>
          <w:p w14:paraId="44F7E8E3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 Radna grupa</w:t>
            </w:r>
          </w:p>
        </w:tc>
      </w:tr>
      <w:tr w:rsidR="007E7995" w14:paraId="4BB7C1A0" w14:textId="77777777">
        <w:trPr>
          <w:trHeight w:val="297"/>
        </w:trPr>
        <w:tc>
          <w:tcPr>
            <w:tcW w:w="1690" w:type="dxa"/>
          </w:tcPr>
          <w:p w14:paraId="32B5EA64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Procjena i mjere  rizika</w:t>
            </w:r>
          </w:p>
        </w:tc>
        <w:tc>
          <w:tcPr>
            <w:tcW w:w="4145" w:type="dxa"/>
          </w:tcPr>
          <w:p w14:paraId="07EDD493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 Popunjavanje anonimnog upitnika;</w:t>
            </w:r>
          </w:p>
          <w:p w14:paraId="4A00C180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 Analiza rezultata početne procjene;</w:t>
            </w:r>
          </w:p>
          <w:p w14:paraId="1A0C2AE3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 Izrada plana integriteta u aplikacijama;</w:t>
            </w:r>
          </w:p>
        </w:tc>
        <w:tc>
          <w:tcPr>
            <w:tcW w:w="1526" w:type="dxa"/>
          </w:tcPr>
          <w:p w14:paraId="5FD602B5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   </w:t>
            </w:r>
          </w:p>
          <w:p w14:paraId="3032B518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    Mart</w:t>
            </w:r>
          </w:p>
        </w:tc>
        <w:tc>
          <w:tcPr>
            <w:tcW w:w="1832" w:type="dxa"/>
          </w:tcPr>
          <w:p w14:paraId="245A1D4E" w14:textId="77777777" w:rsidR="007E7995" w:rsidRDefault="007E7995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</w:p>
          <w:p w14:paraId="30230D08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 Radna grupa</w:t>
            </w:r>
          </w:p>
        </w:tc>
      </w:tr>
      <w:tr w:rsidR="007E7995" w14:paraId="3D574335" w14:textId="77777777">
        <w:trPr>
          <w:trHeight w:val="313"/>
        </w:trPr>
        <w:tc>
          <w:tcPr>
            <w:tcW w:w="1690" w:type="dxa"/>
          </w:tcPr>
          <w:p w14:paraId="638BE92B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Unapređivanje plana integriteta</w:t>
            </w:r>
          </w:p>
          <w:p w14:paraId="097D12DB" w14:textId="77777777" w:rsidR="007E7995" w:rsidRDefault="007E7995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</w:p>
        </w:tc>
        <w:tc>
          <w:tcPr>
            <w:tcW w:w="4145" w:type="dxa"/>
          </w:tcPr>
          <w:p w14:paraId="1E49152E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 Predlaganje mjera za smanjenje ili otklanjanje rizika;</w:t>
            </w:r>
          </w:p>
          <w:p w14:paraId="74BE5355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 Ocjenjivanje realizovanih mjera;</w:t>
            </w:r>
          </w:p>
          <w:p w14:paraId="448FEAFA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 Usvajanje izrađenog plana integriteta sa mjerama za poboljšanje.</w:t>
            </w:r>
          </w:p>
        </w:tc>
        <w:tc>
          <w:tcPr>
            <w:tcW w:w="1526" w:type="dxa"/>
          </w:tcPr>
          <w:p w14:paraId="60363F7A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   </w:t>
            </w:r>
          </w:p>
          <w:p w14:paraId="1C2E102D" w14:textId="77777777" w:rsidR="007E7995" w:rsidRDefault="007E7995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</w:p>
          <w:p w14:paraId="2E2F548F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    April</w:t>
            </w:r>
          </w:p>
        </w:tc>
        <w:tc>
          <w:tcPr>
            <w:tcW w:w="1832" w:type="dxa"/>
          </w:tcPr>
          <w:p w14:paraId="68CBACFE" w14:textId="77777777" w:rsidR="007E7995" w:rsidRDefault="007E7995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</w:p>
          <w:p w14:paraId="68B86B35" w14:textId="77777777" w:rsidR="007E7995" w:rsidRDefault="007E7995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</w:p>
          <w:p w14:paraId="05F5AF6B" w14:textId="77777777" w:rsidR="007E7995" w:rsidRDefault="00000000">
            <w:pPr>
              <w:pStyle w:val="NoSpacing"/>
              <w:ind w:left="1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 Radna grupa</w:t>
            </w:r>
          </w:p>
        </w:tc>
      </w:tr>
    </w:tbl>
    <w:p w14:paraId="57BA2FF4" w14:textId="77777777" w:rsidR="007E7995" w:rsidRDefault="00000000">
      <w:pPr>
        <w:pStyle w:val="NoSpacing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                             </w:t>
      </w:r>
    </w:p>
    <w:p w14:paraId="1CCE8C78" w14:textId="77777777" w:rsidR="007E7995" w:rsidRDefault="00000000">
      <w:pPr>
        <w:pStyle w:val="NoSpacing"/>
      </w:pPr>
      <w:r>
        <w:rPr>
          <w:sz w:val="24"/>
          <w:szCs w:val="24"/>
          <w:lang w:val="it-IT"/>
        </w:rPr>
        <w:t xml:space="preserve">                         </w:t>
      </w:r>
    </w:p>
    <w:p w14:paraId="3AEF8F7E" w14:textId="77777777" w:rsidR="007E7995" w:rsidRDefault="00000000">
      <w:pPr>
        <w:pStyle w:val="Heading1"/>
      </w:pPr>
      <w:bookmarkStart w:id="44" w:name="_Toc209429950"/>
      <w:r>
        <w:t>17.      PLAN RADA DIREKTORICE</w:t>
      </w:r>
      <w:bookmarkEnd w:id="44"/>
    </w:p>
    <w:p w14:paraId="13609B95" w14:textId="77777777" w:rsidR="007E7995" w:rsidRDefault="007E7995"/>
    <w:p w14:paraId="7C3D6F8D" w14:textId="77777777" w:rsidR="007E7995" w:rsidRDefault="00000000">
      <w:pPr>
        <w:jc w:val="both"/>
        <w:rPr>
          <w:sz w:val="24"/>
          <w:szCs w:val="24"/>
          <w:lang w:val="it-IT"/>
        </w:rPr>
      </w:pPr>
      <w:r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U </w:t>
      </w:r>
      <w:proofErr w:type="spellStart"/>
      <w:r>
        <w:rPr>
          <w:sz w:val="24"/>
          <w:szCs w:val="24"/>
        </w:rPr>
        <w:t>nadležnosti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direktora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rukovođenje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Ustanovom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pedagoški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rukovodilac</w:t>
      </w:r>
      <w:proofErr w:type="spellEnd"/>
      <w:r>
        <w:rPr>
          <w:sz w:val="24"/>
          <w:szCs w:val="24"/>
        </w:rPr>
        <w:t xml:space="preserve">. Pored </w:t>
      </w:r>
      <w:proofErr w:type="spellStart"/>
      <w:r>
        <w:rPr>
          <w:sz w:val="24"/>
          <w:szCs w:val="24"/>
        </w:rPr>
        <w:t>navedenih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planiranih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aktivnosti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obavlja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svakodnevne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tekuće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poslove</w:t>
      </w:r>
      <w:proofErr w:type="spellEnd"/>
      <w:r>
        <w:rPr>
          <w:sz w:val="24"/>
          <w:szCs w:val="24"/>
        </w:rPr>
        <w:t xml:space="preserve"> (</w:t>
      </w:r>
      <w:proofErr w:type="spellStart"/>
      <w:proofErr w:type="gramStart"/>
      <w:r>
        <w:rPr>
          <w:sz w:val="24"/>
          <w:szCs w:val="24"/>
        </w:rPr>
        <w:t>tehničke,pravne</w:t>
      </w:r>
      <w:proofErr w:type="gramEnd"/>
      <w:r>
        <w:rPr>
          <w:sz w:val="24"/>
          <w:szCs w:val="24"/>
        </w:rPr>
        <w:t>,organizacijske</w:t>
      </w:r>
      <w:proofErr w:type="spellEnd"/>
      <w:r>
        <w:rPr>
          <w:sz w:val="24"/>
          <w:szCs w:val="24"/>
        </w:rPr>
        <w:t xml:space="preserve">): </w:t>
      </w:r>
      <w:proofErr w:type="spellStart"/>
      <w:r>
        <w:rPr>
          <w:sz w:val="24"/>
          <w:szCs w:val="24"/>
        </w:rPr>
        <w:t>rješavanje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prispjele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pošte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zakonske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propise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sprovodi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odluke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Upravnog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odbora</w:t>
      </w:r>
      <w:proofErr w:type="spellEnd"/>
      <w:r>
        <w:rPr>
          <w:sz w:val="24"/>
          <w:szCs w:val="24"/>
        </w:rPr>
        <w:t xml:space="preserve"> ,</w:t>
      </w:r>
      <w:proofErr w:type="spellStart"/>
      <w:r>
        <w:rPr>
          <w:sz w:val="24"/>
          <w:szCs w:val="24"/>
        </w:rPr>
        <w:t>stvara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uslove</w:t>
      </w:r>
      <w:proofErr w:type="spellEnd"/>
      <w:r>
        <w:rPr>
          <w:sz w:val="24"/>
          <w:szCs w:val="24"/>
        </w:rPr>
        <w:t xml:space="preserve"> za rad </w:t>
      </w:r>
      <w:proofErr w:type="spellStart"/>
      <w:r>
        <w:rPr>
          <w:sz w:val="24"/>
          <w:szCs w:val="24"/>
        </w:rPr>
        <w:t>Savjeta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roditelja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Sarađuje</w:t>
      </w:r>
      <w:proofErr w:type="spellEnd"/>
      <w:r>
        <w:rPr>
          <w:sz w:val="24"/>
          <w:szCs w:val="24"/>
        </w:rPr>
        <w:t xml:space="preserve"> s </w:t>
      </w:r>
      <w:proofErr w:type="spellStart"/>
      <w:r>
        <w:rPr>
          <w:sz w:val="24"/>
          <w:szCs w:val="24"/>
        </w:rPr>
        <w:t>Opštinom</w:t>
      </w:r>
      <w:proofErr w:type="spell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društvenim,kulturnim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sportskim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organizacijama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Ministarstvom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prosvjete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sporta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Zavodom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školstvo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Odlučuje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pravima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obavezama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zaposlenih</w:t>
      </w:r>
      <w:proofErr w:type="spellEnd"/>
      <w:r>
        <w:rPr>
          <w:sz w:val="24"/>
          <w:szCs w:val="24"/>
        </w:rPr>
        <w:t xml:space="preserve">, u </w:t>
      </w:r>
      <w:proofErr w:type="spellStart"/>
      <w:r>
        <w:rPr>
          <w:sz w:val="24"/>
          <w:szCs w:val="24"/>
        </w:rPr>
        <w:t>skladu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zakonom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kolektivnim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ugovorom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opštim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Ustanove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  <w:lang w:val="it-IT"/>
        </w:rPr>
        <w:t>Stara se o zakonitosti rada Ustanove i odgovara za njen zakoniti rad. Vodi  brigu o zdravstvenoj zaštiti i sigurnosti djece i zaposlenih. Pomaže pri usavršavanju kroz individualne i kolektivne oblike rada. Brine se za zdrave međuljudske odnose, korektan i profesionalan odnos radnika prema djeci i roditeljima.</w:t>
      </w:r>
    </w:p>
    <w:p w14:paraId="5BED7EEA" w14:textId="77777777" w:rsidR="007E7995" w:rsidRDefault="007E7995">
      <w:pPr>
        <w:jc w:val="both"/>
        <w:rPr>
          <w:lang w:val="it-IT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8329"/>
      </w:tblGrid>
      <w:tr w:rsidR="007E7995" w14:paraId="7AB87B01" w14:textId="77777777">
        <w:trPr>
          <w:trHeight w:val="3876"/>
        </w:trPr>
        <w:tc>
          <w:tcPr>
            <w:tcW w:w="993" w:type="dxa"/>
          </w:tcPr>
          <w:p w14:paraId="412AB93D" w14:textId="77777777" w:rsidR="007E7995" w:rsidRDefault="007E7995">
            <w:pPr>
              <w:spacing w:after="0" w:line="240" w:lineRule="auto"/>
              <w:jc w:val="center"/>
              <w:rPr>
                <w:lang w:val="it-IT"/>
              </w:rPr>
            </w:pPr>
          </w:p>
          <w:p w14:paraId="1F113806" w14:textId="77777777" w:rsidR="007E7995" w:rsidRDefault="007E7995">
            <w:pPr>
              <w:spacing w:after="0" w:line="240" w:lineRule="auto"/>
              <w:jc w:val="center"/>
              <w:rPr>
                <w:lang w:val="it-IT"/>
              </w:rPr>
            </w:pPr>
          </w:p>
          <w:p w14:paraId="729EF001" w14:textId="77777777" w:rsidR="007E7995" w:rsidRDefault="007E7995">
            <w:pPr>
              <w:spacing w:after="0" w:line="240" w:lineRule="auto"/>
              <w:jc w:val="center"/>
              <w:rPr>
                <w:lang w:val="it-IT"/>
              </w:rPr>
            </w:pPr>
          </w:p>
          <w:p w14:paraId="566A4E8C" w14:textId="77777777" w:rsidR="007E7995" w:rsidRDefault="007E7995">
            <w:pPr>
              <w:spacing w:after="0" w:line="240" w:lineRule="auto"/>
              <w:jc w:val="center"/>
              <w:rPr>
                <w:lang w:val="it-IT"/>
              </w:rPr>
            </w:pPr>
          </w:p>
          <w:p w14:paraId="4754382F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</w:t>
            </w:r>
          </w:p>
          <w:p w14:paraId="04FC4F6D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</w:t>
            </w:r>
          </w:p>
          <w:p w14:paraId="5E7FAEBC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</w:t>
            </w:r>
          </w:p>
          <w:p w14:paraId="635F4D98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</w:t>
            </w:r>
          </w:p>
          <w:p w14:paraId="5A309E41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</w:t>
            </w:r>
          </w:p>
          <w:p w14:paraId="1633FBE2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</w:t>
            </w:r>
          </w:p>
          <w:p w14:paraId="6352BF87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</w:t>
            </w:r>
          </w:p>
          <w:p w14:paraId="788A813F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</w:t>
            </w:r>
          </w:p>
          <w:p w14:paraId="748D3A9B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</w:t>
            </w:r>
          </w:p>
        </w:tc>
        <w:tc>
          <w:tcPr>
            <w:tcW w:w="8329" w:type="dxa"/>
          </w:tcPr>
          <w:p w14:paraId="690E3BBA" w14:textId="77777777" w:rsidR="007E7995" w:rsidRDefault="00000000">
            <w:pPr>
              <w:spacing w:after="0" w:line="240" w:lineRule="auto"/>
              <w:jc w:val="both"/>
            </w:pPr>
            <w:r>
              <w:t xml:space="preserve">- </w:t>
            </w:r>
            <w:proofErr w:type="spellStart"/>
            <w:r>
              <w:t>donošenje</w:t>
            </w:r>
            <w:proofErr w:type="spellEnd"/>
            <w:r>
              <w:t xml:space="preserve"> </w:t>
            </w:r>
            <w:proofErr w:type="spellStart"/>
            <w:r>
              <w:t>odluke</w:t>
            </w:r>
            <w:proofErr w:type="spellEnd"/>
            <w:r>
              <w:t xml:space="preserve"> o </w:t>
            </w:r>
            <w:proofErr w:type="spellStart"/>
            <w:r>
              <w:t>zatvaranju</w:t>
            </w:r>
            <w:proofErr w:type="spellEnd"/>
            <w:r>
              <w:t xml:space="preserve"> </w:t>
            </w:r>
            <w:proofErr w:type="spellStart"/>
            <w:r>
              <w:t>vrtića</w:t>
            </w:r>
            <w:proofErr w:type="spellEnd"/>
            <w:r>
              <w:t xml:space="preserve"> </w:t>
            </w:r>
            <w:proofErr w:type="spellStart"/>
            <w:r>
              <w:t>zbog</w:t>
            </w:r>
            <w:proofErr w:type="spellEnd"/>
            <w:r>
              <w:t xml:space="preserve"> </w:t>
            </w:r>
            <w:proofErr w:type="spellStart"/>
            <w:r>
              <w:t>pripreme</w:t>
            </w:r>
            <w:proofErr w:type="spellEnd"/>
            <w:r>
              <w:t xml:space="preserve"> </w:t>
            </w:r>
            <w:proofErr w:type="spellStart"/>
            <w:r>
              <w:t>objekata</w:t>
            </w:r>
            <w:proofErr w:type="spellEnd"/>
            <w:r>
              <w:t xml:space="preserve"> za </w:t>
            </w:r>
            <w:proofErr w:type="spellStart"/>
            <w:r>
              <w:t>narednu</w:t>
            </w:r>
            <w:proofErr w:type="spellEnd"/>
            <w:r>
              <w:t xml:space="preserve"> </w:t>
            </w:r>
            <w:proofErr w:type="spellStart"/>
            <w:r>
              <w:t>školsku</w:t>
            </w:r>
            <w:proofErr w:type="spellEnd"/>
            <w:r>
              <w:t xml:space="preserve"> </w:t>
            </w:r>
            <w:proofErr w:type="spellStart"/>
            <w:r>
              <w:t>godinu</w:t>
            </w:r>
            <w:proofErr w:type="spellEnd"/>
            <w:r>
              <w:t>;</w:t>
            </w:r>
          </w:p>
          <w:p w14:paraId="62162C4E" w14:textId="77777777" w:rsidR="007E7995" w:rsidRDefault="00000000">
            <w:pPr>
              <w:spacing w:after="0" w:line="240" w:lineRule="auto"/>
              <w:jc w:val="both"/>
            </w:pPr>
            <w:r>
              <w:t>-</w:t>
            </w:r>
            <w:proofErr w:type="spellStart"/>
            <w:r>
              <w:t>organizovati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krečenje,čišćenje</w:t>
            </w:r>
            <w:proofErr w:type="gramEnd"/>
            <w:r>
              <w:t>,uređenje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dvorišta</w:t>
            </w:r>
            <w:proofErr w:type="spellEnd"/>
            <w:r>
              <w:t>;</w:t>
            </w:r>
            <w:proofErr w:type="gramEnd"/>
          </w:p>
          <w:p w14:paraId="07AE8F18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-sa epidemiološkom službom dogovoriti vrijeme i potrebe za DDD;</w:t>
            </w:r>
          </w:p>
          <w:p w14:paraId="4EB44EA1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-neposredna kontrola pri dezinfekciji,dezinsekciji i deratizaciji ustanove;</w:t>
            </w:r>
          </w:p>
          <w:p w14:paraId="76395831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-neposredna organizacija zaštitnih mjera;</w:t>
            </w:r>
          </w:p>
          <w:p w14:paraId="10F94A9D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-utvrđivanje broja vaspitnih grupa;</w:t>
            </w:r>
          </w:p>
          <w:p w14:paraId="46B0116C" w14:textId="77777777" w:rsidR="007E7995" w:rsidRDefault="00000000">
            <w:pPr>
              <w:spacing w:after="0" w:line="240" w:lineRule="auto"/>
              <w:jc w:val="both"/>
            </w:pPr>
            <w:r>
              <w:t>-</w:t>
            </w:r>
            <w:proofErr w:type="spellStart"/>
            <w:r>
              <w:t>prijem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pregled</w:t>
            </w:r>
            <w:proofErr w:type="spellEnd"/>
            <w:r>
              <w:t xml:space="preserve"> </w:t>
            </w:r>
            <w:proofErr w:type="spellStart"/>
            <w:r>
              <w:t>matične</w:t>
            </w:r>
            <w:proofErr w:type="spellEnd"/>
            <w:r>
              <w:t xml:space="preserve"> </w:t>
            </w:r>
            <w:proofErr w:type="spellStart"/>
            <w:r>
              <w:t>knjige</w:t>
            </w:r>
            <w:proofErr w:type="spellEnd"/>
            <w:r>
              <w:t>;</w:t>
            </w:r>
          </w:p>
          <w:p w14:paraId="6B993266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-raspored vaspitača po vaspitnim jedinicama i grupama;</w:t>
            </w:r>
          </w:p>
          <w:p w14:paraId="6F2F6EE9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-formirati timove u ustanovi;</w:t>
            </w:r>
          </w:p>
          <w:p w14:paraId="09BEC43A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-izrađuje Izvještaje o radu ustanove;</w:t>
            </w:r>
          </w:p>
          <w:p w14:paraId="767AA7FA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-učestvovanje u izradi godišnjeg programa rada Ustanove;</w:t>
            </w:r>
          </w:p>
          <w:p w14:paraId="5A8B29E4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-učešće u izradi plana Stručnog vijeća i rukovodi njegovim radom;</w:t>
            </w:r>
          </w:p>
          <w:p w14:paraId="27D2E446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-izbor glavnog vaspitača;</w:t>
            </w:r>
          </w:p>
          <w:p w14:paraId="608C201A" w14:textId="77777777" w:rsidR="007E7995" w:rsidRDefault="00000000">
            <w:pPr>
              <w:spacing w:after="0" w:line="24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-upoznati zaposlene sa pravilima kućnog reda vrtića</w:t>
            </w:r>
          </w:p>
        </w:tc>
      </w:tr>
      <w:tr w:rsidR="007E7995" w14:paraId="5D9D6A07" w14:textId="77777777">
        <w:trPr>
          <w:trHeight w:val="4534"/>
        </w:trPr>
        <w:tc>
          <w:tcPr>
            <w:tcW w:w="993" w:type="dxa"/>
          </w:tcPr>
          <w:p w14:paraId="1253D558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352C4DBD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7FAF0B0C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</w:t>
            </w:r>
          </w:p>
          <w:p w14:paraId="7947BED2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</w:t>
            </w:r>
          </w:p>
          <w:p w14:paraId="50707B0B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</w:t>
            </w:r>
          </w:p>
          <w:p w14:paraId="062D3F79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</w:t>
            </w:r>
          </w:p>
          <w:p w14:paraId="10E8BCB5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</w:t>
            </w:r>
          </w:p>
          <w:p w14:paraId="4B9C24A0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</w:t>
            </w:r>
          </w:p>
          <w:p w14:paraId="4035E2CB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</w:t>
            </w:r>
          </w:p>
        </w:tc>
        <w:tc>
          <w:tcPr>
            <w:tcW w:w="8329" w:type="dxa"/>
          </w:tcPr>
          <w:p w14:paraId="6E4A6953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-preuzeti sve planove i evidentirati;</w:t>
            </w:r>
          </w:p>
          <w:p w14:paraId="37B77E5A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-voditi dnevnik rada;</w:t>
            </w:r>
          </w:p>
          <w:p w14:paraId="15771D70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-nabavka sredstava,materijala za rad vaspitača i ostalih zaposlenih;</w:t>
            </w:r>
          </w:p>
          <w:p w14:paraId="15B103E4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-izvršiti uvid u snabdjevenost literature,didaktike i izbor časopisa za vaspitače;</w:t>
            </w:r>
          </w:p>
          <w:p w14:paraId="42EF1021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-uvid u potrebe kuhinje (raznovrsnog potrebnog invertara);</w:t>
            </w:r>
          </w:p>
          <w:p w14:paraId="684A94B5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-prijem,praćenje pripravnika i izbor vaspitača-mentora na prijedlog Stručnog vijeća;</w:t>
            </w:r>
          </w:p>
          <w:p w14:paraId="1037D1FA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-svakodnevna komunikacija sa zaposlenima i roditeljima;</w:t>
            </w:r>
          </w:p>
          <w:p w14:paraId="487F1EB7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-priprema i organizacija opšteg roditeljskog sastanka;</w:t>
            </w:r>
          </w:p>
          <w:p w14:paraId="4FCA237A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-izrada plana i programa direktora ustanove;</w:t>
            </w:r>
          </w:p>
          <w:p w14:paraId="18BFE6B9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-organizacija rada tehničkog i pomoćnog osoblja;</w:t>
            </w:r>
          </w:p>
          <w:p w14:paraId="15031429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-organizovati kolektivni sistematski sanitarni pregled;</w:t>
            </w:r>
          </w:p>
          <w:p w14:paraId="32293147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-izraditi nastavni kalendar (prilog Programu rada);</w:t>
            </w:r>
          </w:p>
          <w:p w14:paraId="71543619" w14:textId="77777777" w:rsidR="007E7995" w:rsidRDefault="007E7995">
            <w:pPr>
              <w:spacing w:after="0" w:line="240" w:lineRule="auto"/>
              <w:rPr>
                <w:lang w:val="it-IT"/>
              </w:rPr>
            </w:pPr>
          </w:p>
          <w:p w14:paraId="46AC5DF5" w14:textId="77777777" w:rsidR="007E7995" w:rsidRDefault="007E7995">
            <w:pPr>
              <w:spacing w:after="0" w:line="240" w:lineRule="auto"/>
              <w:rPr>
                <w:lang w:val="it-IT"/>
              </w:rPr>
            </w:pPr>
          </w:p>
        </w:tc>
      </w:tr>
      <w:tr w:rsidR="007E7995" w14:paraId="5979DA22" w14:textId="77777777">
        <w:trPr>
          <w:trHeight w:val="3685"/>
        </w:trPr>
        <w:tc>
          <w:tcPr>
            <w:tcW w:w="993" w:type="dxa"/>
          </w:tcPr>
          <w:p w14:paraId="7AF96934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4D45E7DA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0DDC68B2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5BA9279D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</w:t>
            </w:r>
          </w:p>
          <w:p w14:paraId="03619FA9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</w:t>
            </w:r>
          </w:p>
          <w:p w14:paraId="5336BFE7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</w:t>
            </w:r>
          </w:p>
          <w:p w14:paraId="766CF2E2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</w:t>
            </w:r>
          </w:p>
          <w:p w14:paraId="4CAEAC81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</w:t>
            </w:r>
          </w:p>
          <w:p w14:paraId="641CB9FC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</w:t>
            </w:r>
          </w:p>
          <w:p w14:paraId="3D17F2AE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</w:t>
            </w:r>
          </w:p>
        </w:tc>
        <w:tc>
          <w:tcPr>
            <w:tcW w:w="8329" w:type="dxa"/>
          </w:tcPr>
          <w:p w14:paraId="5AC5D9E5" w14:textId="77777777" w:rsidR="007E7995" w:rsidRDefault="007E7995">
            <w:pPr>
              <w:spacing w:after="0" w:line="240" w:lineRule="auto"/>
              <w:rPr>
                <w:lang w:val="it-IT"/>
              </w:rPr>
            </w:pPr>
          </w:p>
          <w:p w14:paraId="73451A7A" w14:textId="77777777" w:rsidR="007E7995" w:rsidRDefault="007E7995">
            <w:pPr>
              <w:spacing w:after="0" w:line="240" w:lineRule="auto"/>
              <w:rPr>
                <w:lang w:val="it-IT"/>
              </w:rPr>
            </w:pPr>
          </w:p>
          <w:p w14:paraId="3D15B6ED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 xml:space="preserve">-voditi dnevnik rada </w:t>
            </w:r>
          </w:p>
          <w:p w14:paraId="05177EA3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-Izraditi raspored hospitacije</w:t>
            </w:r>
          </w:p>
          <w:p w14:paraId="7161F333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-voditi individualne razgovore sa roditeljima djece(prema potrebi)</w:t>
            </w:r>
          </w:p>
          <w:p w14:paraId="55BBF060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-voditi individualne razgovore sa djecom</w:t>
            </w:r>
          </w:p>
          <w:p w14:paraId="26016EAA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-prisustvovati vaspitno-obrazovnom radu vaspitačica, pratiti njihov rad I davati savjete za unaprjeđenje I poboljšanje rada</w:t>
            </w:r>
          </w:p>
          <w:p w14:paraId="1FFF36CB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-učestvovati u radu stučnog vijeća</w:t>
            </w:r>
          </w:p>
          <w:p w14:paraId="1CE5C4B8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-učestvovati u radu UO Ustanove</w:t>
            </w:r>
          </w:p>
          <w:p w14:paraId="35B87872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-vršiti uvid u finansisku administraciju</w:t>
            </w:r>
          </w:p>
          <w:p w14:paraId="00F190B3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-vršiti uvid u pedagošku dokumentaciju</w:t>
            </w:r>
          </w:p>
          <w:p w14:paraId="4E48C9FD" w14:textId="77777777" w:rsidR="007E7995" w:rsidRDefault="007E7995">
            <w:pPr>
              <w:spacing w:after="0" w:line="240" w:lineRule="auto"/>
              <w:rPr>
                <w:lang w:val="it-IT"/>
              </w:rPr>
            </w:pPr>
          </w:p>
        </w:tc>
      </w:tr>
      <w:tr w:rsidR="007E7995" w14:paraId="53372065" w14:textId="77777777">
        <w:trPr>
          <w:trHeight w:val="137"/>
        </w:trPr>
        <w:tc>
          <w:tcPr>
            <w:tcW w:w="993" w:type="dxa"/>
          </w:tcPr>
          <w:p w14:paraId="32B22CE2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7870AE78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</w:t>
            </w:r>
          </w:p>
          <w:p w14:paraId="15E21FAB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</w:t>
            </w:r>
          </w:p>
          <w:p w14:paraId="1EE59028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</w:t>
            </w:r>
          </w:p>
          <w:p w14:paraId="67D80860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</w:t>
            </w:r>
          </w:p>
          <w:p w14:paraId="65C62D67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</w:t>
            </w:r>
          </w:p>
          <w:p w14:paraId="7EC8C326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</w:t>
            </w:r>
          </w:p>
          <w:p w14:paraId="76F376DF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A</w:t>
            </w:r>
          </w:p>
          <w:p w14:paraId="752442C4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</w:t>
            </w:r>
          </w:p>
        </w:tc>
        <w:tc>
          <w:tcPr>
            <w:tcW w:w="8329" w:type="dxa"/>
          </w:tcPr>
          <w:p w14:paraId="0B225FDA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lastRenderedPageBreak/>
              <w:t>-voditi individualne razgovore sa roditeljima djece(prema potrebi);</w:t>
            </w:r>
          </w:p>
          <w:p w14:paraId="40C3F168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-voditi individualne razgovore sa djecom(prema potrebi);</w:t>
            </w:r>
          </w:p>
          <w:p w14:paraId="3810FA00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 xml:space="preserve">-prisustvovati vaspitno-obrazovnom radu vaspitača,pratiti njihov rad i </w:t>
            </w:r>
          </w:p>
          <w:p w14:paraId="7E5395F5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davati savjete za unapređenje i poboljšanje rada;</w:t>
            </w:r>
          </w:p>
          <w:p w14:paraId="67ACCE8A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-prisustvovati uglednim aktivnostima na nivou Stručnih aktiva;</w:t>
            </w:r>
          </w:p>
          <w:p w14:paraId="6B7C6BC2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-prisustvovati internim stručnim usavršavanjima i predavanjima vaspitača;</w:t>
            </w:r>
          </w:p>
          <w:p w14:paraId="1F3ED356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-učestvovati u radu Stručnih aktiva;</w:t>
            </w:r>
          </w:p>
          <w:p w14:paraId="483E4669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lastRenderedPageBreak/>
              <w:t>-pratiti sastanke timova i pružanje pomoći u radu istih;</w:t>
            </w:r>
          </w:p>
          <w:p w14:paraId="181FFE84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-organizovati i pratiti stručna usavršavanja vaspitača i drugih zaposlenih;</w:t>
            </w:r>
          </w:p>
          <w:p w14:paraId="1E73D5A9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-pratiti kvalitet izvođenja nastavnog procesa;</w:t>
            </w:r>
          </w:p>
          <w:p w14:paraId="5CD887B7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-vršiti periodičnu analizu ostvarenih rezultata;</w:t>
            </w:r>
          </w:p>
          <w:p w14:paraId="79DB50B8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-pratiti rad i pružati pomoć u radu vaspitačima pripravnicima;</w:t>
            </w:r>
          </w:p>
          <w:p w14:paraId="6DB4897E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-učestvovati u pripremi i realizaciji programa posvećenog Danu jesenji;</w:t>
            </w:r>
          </w:p>
          <w:p w14:paraId="420BA148" w14:textId="77777777" w:rsidR="007E7995" w:rsidRDefault="007E7995">
            <w:pPr>
              <w:spacing w:after="0" w:line="240" w:lineRule="auto"/>
              <w:rPr>
                <w:lang w:val="it-IT"/>
              </w:rPr>
            </w:pPr>
          </w:p>
        </w:tc>
      </w:tr>
      <w:tr w:rsidR="007E7995" w14:paraId="74F8BF05" w14:textId="77777777">
        <w:trPr>
          <w:trHeight w:val="127"/>
        </w:trPr>
        <w:tc>
          <w:tcPr>
            <w:tcW w:w="993" w:type="dxa"/>
          </w:tcPr>
          <w:p w14:paraId="04E2A959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068768F8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</w:t>
            </w:r>
          </w:p>
          <w:p w14:paraId="13D296F6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</w:t>
            </w:r>
          </w:p>
          <w:p w14:paraId="10F61CEF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</w:t>
            </w:r>
          </w:p>
          <w:p w14:paraId="4CC0ADD4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</w:t>
            </w:r>
          </w:p>
          <w:p w14:paraId="16D96FEA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</w:t>
            </w:r>
          </w:p>
          <w:p w14:paraId="2EA72BF1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</w:t>
            </w:r>
          </w:p>
          <w:p w14:paraId="5E4D7E69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</w:t>
            </w:r>
          </w:p>
          <w:p w14:paraId="5DF77562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</w:t>
            </w:r>
          </w:p>
          <w:p w14:paraId="795F1860" w14:textId="77777777" w:rsidR="007E7995" w:rsidRDefault="007E7995">
            <w:pPr>
              <w:spacing w:after="0" w:line="240" w:lineRule="auto"/>
              <w:rPr>
                <w:b/>
              </w:rPr>
            </w:pPr>
          </w:p>
          <w:p w14:paraId="50370AAB" w14:textId="77777777" w:rsidR="007E7995" w:rsidRDefault="007E7995">
            <w:pPr>
              <w:spacing w:after="0" w:line="240" w:lineRule="auto"/>
              <w:rPr>
                <w:b/>
              </w:rPr>
            </w:pPr>
          </w:p>
        </w:tc>
        <w:tc>
          <w:tcPr>
            <w:tcW w:w="8329" w:type="dxa"/>
          </w:tcPr>
          <w:p w14:paraId="6AA11C42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-organizovati rad u zimskom periodu u ustanovi;</w:t>
            </w:r>
          </w:p>
          <w:p w14:paraId="41C5FD86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-pratiti plan izlaganja tima za samoevaluaciju;</w:t>
            </w:r>
          </w:p>
          <w:p w14:paraId="639BC695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-učestvovati u izradu plana na poboljšanju kvaliteta rada u ustanovi;</w:t>
            </w:r>
          </w:p>
          <w:p w14:paraId="6A1E3837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-organizovati obavljanje poslova popisa imovine i sredstava ustanove;</w:t>
            </w:r>
          </w:p>
          <w:p w14:paraId="245F7A03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-organizacija poslova vezanih za izradu akata ustanove;</w:t>
            </w:r>
          </w:p>
          <w:p w14:paraId="7DD88B5E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-vršiti uvid u finansijsku administraciju;</w:t>
            </w:r>
          </w:p>
          <w:p w14:paraId="7767A3E2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-vršiti uvid u pedagošku dokumentaciju;</w:t>
            </w:r>
          </w:p>
          <w:p w14:paraId="5E07165A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-rad na ljetopisu ustanove;</w:t>
            </w:r>
          </w:p>
          <w:p w14:paraId="50F16145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-pratiti zakonske propise;</w:t>
            </w:r>
          </w:p>
          <w:p w14:paraId="572D8774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-sarađivati sa direktorima drugih vrtića;</w:t>
            </w:r>
          </w:p>
          <w:p w14:paraId="08B262DB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-prisustvovati sjednicama Aktiva direktora u Opštini i šire;</w:t>
            </w:r>
          </w:p>
          <w:p w14:paraId="3E872CBF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-raditi na jačanju timskog rada vaspitača;</w:t>
            </w:r>
          </w:p>
          <w:p w14:paraId="62CC7646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-učestvovati u pripremi i realizaciji programa posvećenog Novoj godini;</w:t>
            </w:r>
          </w:p>
          <w:p w14:paraId="58E241EE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-stvarati radnu atmosveru u cilju ažurnijeg obavljanja zadataka;</w:t>
            </w:r>
          </w:p>
          <w:p w14:paraId="7B0833E1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-voditi dnevnik rada;</w:t>
            </w:r>
          </w:p>
          <w:p w14:paraId="04BB3893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-voditi dnevnik hospitacije;</w:t>
            </w:r>
          </w:p>
          <w:p w14:paraId="1D76205E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-kontaktirati sa strankama(po potrebi);</w:t>
            </w:r>
          </w:p>
          <w:p w14:paraId="57C47C21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-sarađivati sa administrativno-računovodstvenim radnikom ustanove;</w:t>
            </w:r>
          </w:p>
          <w:p w14:paraId="27DAF0DB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-sarađivati sa Zavodom za zapošljavanje;</w:t>
            </w:r>
          </w:p>
          <w:p w14:paraId="1556C67F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 xml:space="preserve">-učestvovati u radu Upravnog odbora ustanove; </w:t>
            </w:r>
          </w:p>
          <w:p w14:paraId="3D09ADCF" w14:textId="77777777" w:rsidR="007E7995" w:rsidRDefault="007E7995">
            <w:pPr>
              <w:spacing w:after="0" w:line="240" w:lineRule="auto"/>
              <w:rPr>
                <w:lang w:val="it-IT"/>
              </w:rPr>
            </w:pPr>
          </w:p>
          <w:p w14:paraId="375DB677" w14:textId="77777777" w:rsidR="007E7995" w:rsidRDefault="007E7995">
            <w:pPr>
              <w:rPr>
                <w:lang w:val="it-IT"/>
              </w:rPr>
            </w:pPr>
          </w:p>
          <w:p w14:paraId="212DCC06" w14:textId="77777777" w:rsidR="007E7995" w:rsidRDefault="007E7995">
            <w:pPr>
              <w:rPr>
                <w:lang w:val="it-IT"/>
              </w:rPr>
            </w:pPr>
          </w:p>
        </w:tc>
      </w:tr>
      <w:tr w:rsidR="007E7995" w14:paraId="605B2E58" w14:textId="77777777">
        <w:trPr>
          <w:trHeight w:val="137"/>
        </w:trPr>
        <w:tc>
          <w:tcPr>
            <w:tcW w:w="993" w:type="dxa"/>
          </w:tcPr>
          <w:p w14:paraId="05C50F8B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73F1EA2F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J</w:t>
            </w:r>
          </w:p>
          <w:p w14:paraId="22B2111A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</w:t>
            </w:r>
          </w:p>
          <w:p w14:paraId="2446C805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</w:t>
            </w:r>
          </w:p>
          <w:p w14:paraId="4A743CC9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U</w:t>
            </w:r>
          </w:p>
          <w:p w14:paraId="684CC41B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</w:t>
            </w:r>
          </w:p>
          <w:p w14:paraId="640C3EE3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</w:t>
            </w:r>
          </w:p>
        </w:tc>
        <w:tc>
          <w:tcPr>
            <w:tcW w:w="8329" w:type="dxa"/>
          </w:tcPr>
          <w:p w14:paraId="44D566B4" w14:textId="77777777" w:rsidR="007E7995" w:rsidRDefault="007E7995">
            <w:pPr>
              <w:spacing w:after="0" w:line="240" w:lineRule="auto"/>
              <w:rPr>
                <w:lang w:val="it-IT"/>
              </w:rPr>
            </w:pPr>
          </w:p>
          <w:p w14:paraId="49D1D1DE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-pratiti zakonske propise;</w:t>
            </w:r>
          </w:p>
          <w:p w14:paraId="116D209F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-pratiti novitete stručne literature;</w:t>
            </w:r>
          </w:p>
          <w:p w14:paraId="2289279D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-organizovati i prisustvovati kulturnim i javnim manifestacijama;</w:t>
            </w:r>
          </w:p>
          <w:p w14:paraId="02C18030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-organizovati posjete kulturnim institucijama;</w:t>
            </w:r>
          </w:p>
          <w:p w14:paraId="545F7639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-provjeriti sređenost dnevnika rada i ostale dokumentacije;</w:t>
            </w:r>
          </w:p>
          <w:p w14:paraId="6D4738CE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 xml:space="preserve">-evidentirati prisustvovanje seminarima u elektronsku dokumentaciju;          </w:t>
            </w:r>
          </w:p>
        </w:tc>
      </w:tr>
      <w:tr w:rsidR="007E7995" w14:paraId="24101216" w14:textId="77777777">
        <w:trPr>
          <w:trHeight w:val="3138"/>
        </w:trPr>
        <w:tc>
          <w:tcPr>
            <w:tcW w:w="993" w:type="dxa"/>
          </w:tcPr>
          <w:p w14:paraId="250DDB62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1FA60A48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F</w:t>
            </w:r>
          </w:p>
          <w:p w14:paraId="3FE5312A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</w:t>
            </w:r>
          </w:p>
          <w:p w14:paraId="569BFD43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</w:t>
            </w:r>
          </w:p>
          <w:p w14:paraId="394FC77C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</w:t>
            </w:r>
          </w:p>
          <w:p w14:paraId="44A4B936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U</w:t>
            </w:r>
          </w:p>
          <w:p w14:paraId="7E622C4C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</w:t>
            </w:r>
          </w:p>
          <w:p w14:paraId="174A5E17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</w:t>
            </w:r>
          </w:p>
        </w:tc>
        <w:tc>
          <w:tcPr>
            <w:tcW w:w="8329" w:type="dxa"/>
          </w:tcPr>
          <w:p w14:paraId="1B086336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-organizovati učešće u organizacijama proslava državnih i opštinskih praznika;</w:t>
            </w:r>
          </w:p>
          <w:p w14:paraId="2BD2D3B4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 xml:space="preserve">-sarađivati sa Ministarstvom prosvjete </w:t>
            </w:r>
          </w:p>
          <w:p w14:paraId="52106600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 xml:space="preserve">-pratiti i proučavati normativna akta(statut i sistematizaciju radnih odnosa)dobijenih od Ministarstva prosvjete   i  izmjene Zakona o predškolskom vaspitanju i obrazovanju </w:t>
            </w:r>
          </w:p>
          <w:p w14:paraId="5A25DE06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-sarađivati sa sindikatom Prosvjete i nauke;</w:t>
            </w:r>
          </w:p>
          <w:p w14:paraId="79C365B7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-pratiti sastanke timova i pružanje pomoći u radu istih;</w:t>
            </w:r>
          </w:p>
          <w:p w14:paraId="58222001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-uzeti učešće oko pripremanja radionica posvećenih Danu žena;</w:t>
            </w:r>
          </w:p>
          <w:p w14:paraId="3032B063" w14:textId="77777777" w:rsidR="007E7995" w:rsidRDefault="00000000">
            <w:pPr>
              <w:tabs>
                <w:tab w:val="right" w:pos="8446"/>
              </w:tabs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-sarađivati sa administrativno-računovodstvenim radnikom ustanove,</w:t>
            </w:r>
            <w:r>
              <w:rPr>
                <w:lang w:val="it-IT"/>
              </w:rPr>
              <w:tab/>
            </w:r>
          </w:p>
          <w:p w14:paraId="23A5A0A1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-učestvovati u radu Upravnog odbora;</w:t>
            </w:r>
          </w:p>
        </w:tc>
      </w:tr>
      <w:tr w:rsidR="007E7995" w14:paraId="67CB6C4C" w14:textId="77777777">
        <w:trPr>
          <w:trHeight w:val="137"/>
        </w:trPr>
        <w:tc>
          <w:tcPr>
            <w:tcW w:w="993" w:type="dxa"/>
          </w:tcPr>
          <w:p w14:paraId="1792A86B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7053BCDA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5780E8EF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07750ED7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30C704CE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</w:t>
            </w:r>
          </w:p>
          <w:p w14:paraId="5E101D3D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</w:t>
            </w:r>
          </w:p>
          <w:p w14:paraId="2B3E952A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</w:t>
            </w:r>
          </w:p>
          <w:p w14:paraId="1AED243B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8329" w:type="dxa"/>
          </w:tcPr>
          <w:p w14:paraId="1693B936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lastRenderedPageBreak/>
              <w:t>-Izraditi plan estetskog i ekološkog djelovanja u ustanovi;</w:t>
            </w:r>
          </w:p>
          <w:p w14:paraId="3C3514EC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-pratiti I organizovati kolektivni sistematski sanitarni pregled;</w:t>
            </w:r>
          </w:p>
          <w:p w14:paraId="5B708670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lastRenderedPageBreak/>
              <w:t>-izvršiti didaktičkiu recenziju materijala za rad vaspitača sa djecom;</w:t>
            </w:r>
          </w:p>
          <w:p w14:paraId="06E25553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-utvrditi potrebe za novom nastavnom opremom</w:t>
            </w:r>
          </w:p>
          <w:p w14:paraId="33F01470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-pratiti rad kuhinje i tehničkog osoblja;</w:t>
            </w:r>
          </w:p>
          <w:p w14:paraId="1C4CEAE0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-prisustvovati aktivnostima vaspitača, sastancima timova u ustanovi;</w:t>
            </w:r>
          </w:p>
          <w:p w14:paraId="4DDB5337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-učestvovati u radu Stručnih aktiva, vaspitnig grupa;</w:t>
            </w:r>
          </w:p>
          <w:p w14:paraId="72143587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-prisustvovati uglednim aktivnostima na nivou stručnih aktiva;</w:t>
            </w:r>
          </w:p>
          <w:p w14:paraId="0C566000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-prisustvovati internim stručnim usavršavanjima I predavanjima vaspitača;</w:t>
            </w:r>
          </w:p>
          <w:p w14:paraId="68AD9F76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-pratiti kvalitet izvođenja nastavnog procesa;</w:t>
            </w:r>
          </w:p>
        </w:tc>
      </w:tr>
      <w:tr w:rsidR="007E7995" w14:paraId="72AB39F2" w14:textId="77777777">
        <w:trPr>
          <w:trHeight w:val="137"/>
        </w:trPr>
        <w:tc>
          <w:tcPr>
            <w:tcW w:w="993" w:type="dxa"/>
          </w:tcPr>
          <w:p w14:paraId="0206982C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52088D6D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2D266658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3530FCFC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</w:t>
            </w:r>
          </w:p>
          <w:p w14:paraId="3366202C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</w:t>
            </w:r>
          </w:p>
          <w:p w14:paraId="6FECFC8B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</w:t>
            </w:r>
          </w:p>
          <w:p w14:paraId="71A1420D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</w:t>
            </w:r>
          </w:p>
          <w:p w14:paraId="526FD9BE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8329" w:type="dxa"/>
          </w:tcPr>
          <w:p w14:paraId="280132F4" w14:textId="77777777" w:rsidR="007E7995" w:rsidRDefault="00000000">
            <w:pPr>
              <w:spacing w:after="0" w:line="240" w:lineRule="auto"/>
            </w:pPr>
            <w:r>
              <w:t>-</w:t>
            </w:r>
            <w:proofErr w:type="spellStart"/>
            <w:r>
              <w:t>vršiti</w:t>
            </w:r>
            <w:proofErr w:type="spellEnd"/>
            <w:r>
              <w:t xml:space="preserve"> </w:t>
            </w:r>
            <w:proofErr w:type="spellStart"/>
            <w:r>
              <w:t>uvid</w:t>
            </w:r>
            <w:proofErr w:type="spellEnd"/>
            <w:r>
              <w:t xml:space="preserve"> u </w:t>
            </w:r>
            <w:proofErr w:type="spellStart"/>
            <w:r>
              <w:t>vođenju</w:t>
            </w:r>
            <w:proofErr w:type="spellEnd"/>
            <w:r>
              <w:t xml:space="preserve"> </w:t>
            </w:r>
            <w:proofErr w:type="spellStart"/>
            <w:r>
              <w:t>dokumentacije</w:t>
            </w:r>
            <w:proofErr w:type="spellEnd"/>
            <w:r>
              <w:t xml:space="preserve"> u </w:t>
            </w:r>
            <w:proofErr w:type="spellStart"/>
            <w:r>
              <w:t>knjigama</w:t>
            </w:r>
            <w:proofErr w:type="spellEnd"/>
            <w:r>
              <w:t xml:space="preserve"> rada </w:t>
            </w:r>
            <w:proofErr w:type="spellStart"/>
            <w:r>
              <w:t>vaspitača</w:t>
            </w:r>
            <w:proofErr w:type="spellEnd"/>
            <w:r>
              <w:t>,</w:t>
            </w:r>
          </w:p>
          <w:p w14:paraId="510C87D1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-učestvovati u pripremi i realizaciji programa posvećenog Danu ustanove;</w:t>
            </w:r>
          </w:p>
          <w:p w14:paraId="68C33A36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-pratiti rad vaspitača sa djecom,zaduženih za folklorno stvaralaštvo i javne nastupe;</w:t>
            </w:r>
          </w:p>
          <w:p w14:paraId="249D08EE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-pratiti ekološka dešavanja i organizovati aktivnosti;</w:t>
            </w:r>
          </w:p>
          <w:p w14:paraId="376C47BC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-pratiti rad Stručnih aktiva;</w:t>
            </w:r>
          </w:p>
          <w:p w14:paraId="5008D6C1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-voditi dnevnih hospitacije vaspitača;</w:t>
            </w:r>
          </w:p>
          <w:p w14:paraId="7E2393AF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-raditi na ljetopisu ustanove;</w:t>
            </w:r>
          </w:p>
          <w:p w14:paraId="35E59E28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-voditi individualne razgovore sa roditeljima djece(prema potrebi);</w:t>
            </w:r>
          </w:p>
          <w:p w14:paraId="44F1287E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-voditi individualne razovore sa djecom(prema potrebi);</w:t>
            </w:r>
          </w:p>
        </w:tc>
      </w:tr>
      <w:tr w:rsidR="007E7995" w14:paraId="3BC2B18F" w14:textId="77777777">
        <w:trPr>
          <w:trHeight w:val="137"/>
        </w:trPr>
        <w:tc>
          <w:tcPr>
            <w:tcW w:w="993" w:type="dxa"/>
            <w:tcBorders>
              <w:left w:val="single" w:sz="4" w:space="0" w:color="auto"/>
            </w:tcBorders>
          </w:tcPr>
          <w:p w14:paraId="2DDAE064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40DF3053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4D4DAB61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37B4902A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</w:t>
            </w:r>
          </w:p>
          <w:p w14:paraId="250B72A0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</w:t>
            </w:r>
          </w:p>
          <w:p w14:paraId="43393606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8329" w:type="dxa"/>
            <w:tcBorders>
              <w:right w:val="single" w:sz="4" w:space="0" w:color="auto"/>
            </w:tcBorders>
          </w:tcPr>
          <w:p w14:paraId="04DA4C1D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-realizovatii proslavu Dana ustanove -15. maj;</w:t>
            </w:r>
          </w:p>
          <w:p w14:paraId="45A6B666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-organizovati saradnju sa osnovnom školom;</w:t>
            </w:r>
          </w:p>
          <w:p w14:paraId="27B033EF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-informisati roditelje o upisu djece u I razred osnovne škole(predavanje za roditelje u saradnji sa osnovnom školom);</w:t>
            </w:r>
          </w:p>
          <w:p w14:paraId="2DC5193D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-pratiti kvalitet izvođenja nastavnog procesa;</w:t>
            </w:r>
          </w:p>
          <w:p w14:paraId="7D660296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-vršiti periodičnu analizu ostvarenih rezultata;</w:t>
            </w:r>
          </w:p>
          <w:p w14:paraId="4D7E34FE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-voditi dnevnik rada;</w:t>
            </w:r>
          </w:p>
          <w:p w14:paraId="7DC3E1E4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 organizovati upis djece u vrtić;</w:t>
            </w:r>
          </w:p>
          <w:p w14:paraId="5EBDDE10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-organizovati obavještenje građanja o upisu djece u vrtić;</w:t>
            </w:r>
          </w:p>
          <w:p w14:paraId="34FCFDEE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-izdati oglas  upis djece,</w:t>
            </w:r>
          </w:p>
          <w:p w14:paraId="68A65F70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-formirati komisiju za upis;</w:t>
            </w:r>
          </w:p>
          <w:p w14:paraId="51A82C92" w14:textId="77777777" w:rsidR="007E7995" w:rsidRDefault="007E7995">
            <w:pPr>
              <w:spacing w:after="0" w:line="240" w:lineRule="auto"/>
              <w:rPr>
                <w:lang w:val="it-IT"/>
              </w:rPr>
            </w:pPr>
          </w:p>
        </w:tc>
      </w:tr>
      <w:tr w:rsidR="007E7995" w14:paraId="594DF2AE" w14:textId="77777777">
        <w:trPr>
          <w:trHeight w:val="2550"/>
        </w:trPr>
        <w:tc>
          <w:tcPr>
            <w:tcW w:w="993" w:type="dxa"/>
          </w:tcPr>
          <w:p w14:paraId="37229098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4411E24C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7D235798" w14:textId="77777777" w:rsidR="007E7995" w:rsidRDefault="007E7995">
            <w:pPr>
              <w:spacing w:after="0" w:line="240" w:lineRule="auto"/>
              <w:rPr>
                <w:b/>
                <w:lang w:val="it-IT"/>
              </w:rPr>
            </w:pPr>
          </w:p>
          <w:p w14:paraId="4FE46831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J</w:t>
            </w:r>
          </w:p>
          <w:p w14:paraId="087DF0F4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U</w:t>
            </w:r>
          </w:p>
          <w:p w14:paraId="62916940" w14:textId="77777777" w:rsidR="007E79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8329" w:type="dxa"/>
          </w:tcPr>
          <w:p w14:paraId="7F7FA752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sumirati dokumentaciju za vođenje ljetopisa;</w:t>
            </w:r>
          </w:p>
          <w:p w14:paraId="5F42E448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-izvršiti uvid u evidenciju i popis literature;</w:t>
            </w:r>
          </w:p>
          <w:p w14:paraId="243C82C9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-izvršiti uvid u audio-vizuelnu dokumentaciju ustanove;</w:t>
            </w:r>
          </w:p>
          <w:p w14:paraId="407230B0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-prisustvovati i organizovati ispraćaj predškolaca;</w:t>
            </w:r>
          </w:p>
          <w:p w14:paraId="77C29757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-izvršiti pregled pedagoške dokumentacije i arhivirati;</w:t>
            </w:r>
          </w:p>
          <w:p w14:paraId="7F34E8C7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-pripremiti i održati sjednicu stručnog aktiva;</w:t>
            </w:r>
          </w:p>
          <w:p w14:paraId="2BD30405" w14:textId="77777777" w:rsidR="007E7995" w:rsidRDefault="00000000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-izraditi plan korišćenja godišnjih odmora zaposlenih u ustanovi;</w:t>
            </w:r>
          </w:p>
        </w:tc>
      </w:tr>
    </w:tbl>
    <w:p w14:paraId="1E63E643" w14:textId="77777777" w:rsidR="007E7995" w:rsidRDefault="00000000">
      <w:pPr>
        <w:pStyle w:val="NormalWeb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 </w:t>
      </w:r>
    </w:p>
    <w:p w14:paraId="106B361A" w14:textId="77777777" w:rsidR="009F055D" w:rsidRDefault="009F055D">
      <w:pPr>
        <w:pStyle w:val="NormalWeb"/>
        <w:rPr>
          <w:sz w:val="20"/>
          <w:szCs w:val="20"/>
        </w:rPr>
      </w:pPr>
    </w:p>
    <w:p w14:paraId="584E8022" w14:textId="77777777" w:rsidR="009F055D" w:rsidRDefault="009F055D">
      <w:pPr>
        <w:pStyle w:val="NormalWeb"/>
        <w:rPr>
          <w:sz w:val="20"/>
          <w:szCs w:val="20"/>
        </w:rPr>
      </w:pPr>
    </w:p>
    <w:p w14:paraId="6F6D4CF6" w14:textId="77777777" w:rsidR="009F055D" w:rsidRDefault="009F055D">
      <w:pPr>
        <w:pStyle w:val="NormalWeb"/>
        <w:rPr>
          <w:sz w:val="20"/>
          <w:szCs w:val="20"/>
        </w:rPr>
      </w:pPr>
    </w:p>
    <w:p w14:paraId="4143E8D6" w14:textId="77777777" w:rsidR="009F055D" w:rsidRDefault="009F055D">
      <w:pPr>
        <w:pStyle w:val="NormalWeb"/>
        <w:rPr>
          <w:sz w:val="20"/>
          <w:szCs w:val="20"/>
        </w:rPr>
      </w:pPr>
    </w:p>
    <w:p w14:paraId="378B7C29" w14:textId="77777777" w:rsidR="009F055D" w:rsidRDefault="009F055D">
      <w:pPr>
        <w:pStyle w:val="NormalWeb"/>
        <w:rPr>
          <w:sz w:val="20"/>
          <w:szCs w:val="20"/>
        </w:rPr>
      </w:pPr>
    </w:p>
    <w:p w14:paraId="79856523" w14:textId="77777777" w:rsidR="007E7995" w:rsidRDefault="00000000">
      <w:pPr>
        <w:pStyle w:val="Heading2"/>
        <w:rPr>
          <w:lang w:val="sr-Latn-CS"/>
        </w:rPr>
      </w:pPr>
      <w:bookmarkStart w:id="45" w:name="_Toc209429951"/>
      <w:r>
        <w:rPr>
          <w:lang w:val="sr-Latn-CS"/>
        </w:rPr>
        <w:lastRenderedPageBreak/>
        <w:t>17.1</w:t>
      </w:r>
      <w:r>
        <w:rPr>
          <w:lang w:val="sr-Latn-CS"/>
        </w:rPr>
        <w:tab/>
        <w:t>PLAN HOSPITACIJE  DIREKTORICE  ZA ŠKOLSKU 202</w:t>
      </w:r>
      <w:r>
        <w:t>5</w:t>
      </w:r>
      <w:r>
        <w:rPr>
          <w:lang w:val="sr-Latn-CS"/>
        </w:rPr>
        <w:t>/202</w:t>
      </w:r>
      <w:r>
        <w:t>6.</w:t>
      </w:r>
      <w:r>
        <w:rPr>
          <w:lang w:val="sr-Latn-CS"/>
        </w:rPr>
        <w:t xml:space="preserve"> GODINU</w:t>
      </w:r>
      <w:bookmarkEnd w:id="45"/>
    </w:p>
    <w:p w14:paraId="0D85F6E4" w14:textId="77777777" w:rsidR="007E7995" w:rsidRDefault="007E7995">
      <w:pPr>
        <w:rPr>
          <w:lang w:val="sr-Latn-CS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2585"/>
        <w:gridCol w:w="2700"/>
        <w:gridCol w:w="2464"/>
      </w:tblGrid>
      <w:tr w:rsidR="007E7995" w14:paraId="2FC841C9" w14:textId="77777777" w:rsidTr="009F055D">
        <w:trPr>
          <w:trHeight w:val="240"/>
        </w:trPr>
        <w:tc>
          <w:tcPr>
            <w:tcW w:w="1573" w:type="dxa"/>
            <w:vMerge w:val="restart"/>
          </w:tcPr>
          <w:p w14:paraId="675D3003" w14:textId="77777777" w:rsidR="007E7995" w:rsidRDefault="007E7995">
            <w:pPr>
              <w:jc w:val="center"/>
              <w:rPr>
                <w:b/>
                <w:lang w:val="sr-Latn-CS"/>
              </w:rPr>
            </w:pPr>
          </w:p>
          <w:p w14:paraId="7D07E337" w14:textId="77777777" w:rsidR="007E7995" w:rsidRDefault="00000000">
            <w:pPr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VASPITNA JEDINICA</w:t>
            </w:r>
          </w:p>
        </w:tc>
        <w:tc>
          <w:tcPr>
            <w:tcW w:w="2585" w:type="dxa"/>
            <w:vMerge w:val="restart"/>
          </w:tcPr>
          <w:p w14:paraId="32A4A60C" w14:textId="77777777" w:rsidR="007E7995" w:rsidRDefault="007E7995">
            <w:pPr>
              <w:jc w:val="center"/>
              <w:rPr>
                <w:b/>
                <w:lang w:val="sr-Latn-CS"/>
              </w:rPr>
            </w:pPr>
          </w:p>
          <w:p w14:paraId="7182F7F1" w14:textId="77777777" w:rsidR="007E7995" w:rsidRDefault="007E7995">
            <w:pPr>
              <w:jc w:val="center"/>
              <w:rPr>
                <w:b/>
                <w:lang w:val="sr-Latn-CS"/>
              </w:rPr>
            </w:pPr>
          </w:p>
          <w:p w14:paraId="486ED3BC" w14:textId="77777777" w:rsidR="007E7995" w:rsidRDefault="00000000">
            <w:pPr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VASPITNA GRUPA</w:t>
            </w:r>
          </w:p>
        </w:tc>
        <w:tc>
          <w:tcPr>
            <w:tcW w:w="5164" w:type="dxa"/>
            <w:gridSpan w:val="2"/>
          </w:tcPr>
          <w:p w14:paraId="5EBD9E73" w14:textId="77777777" w:rsidR="007E7995" w:rsidRDefault="007E7995">
            <w:pPr>
              <w:jc w:val="center"/>
              <w:rPr>
                <w:b/>
                <w:lang w:val="sr-Latn-CS"/>
              </w:rPr>
            </w:pPr>
          </w:p>
          <w:p w14:paraId="2B7482BC" w14:textId="77777777" w:rsidR="007E7995" w:rsidRDefault="00000000">
            <w:pPr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VRIJEME REALIZACIJE</w:t>
            </w:r>
          </w:p>
        </w:tc>
      </w:tr>
      <w:tr w:rsidR="007E7995" w14:paraId="32BA55C6" w14:textId="77777777" w:rsidTr="009F055D">
        <w:trPr>
          <w:trHeight w:val="1274"/>
        </w:trPr>
        <w:tc>
          <w:tcPr>
            <w:tcW w:w="1573" w:type="dxa"/>
            <w:vMerge/>
          </w:tcPr>
          <w:p w14:paraId="30908D8B" w14:textId="77777777" w:rsidR="007E7995" w:rsidRDefault="007E7995">
            <w:pPr>
              <w:jc w:val="center"/>
              <w:rPr>
                <w:b/>
                <w:lang w:val="sr-Latn-CS"/>
              </w:rPr>
            </w:pPr>
          </w:p>
        </w:tc>
        <w:tc>
          <w:tcPr>
            <w:tcW w:w="2585" w:type="dxa"/>
            <w:vMerge/>
          </w:tcPr>
          <w:p w14:paraId="3492D8F3" w14:textId="77777777" w:rsidR="007E7995" w:rsidRDefault="007E7995">
            <w:pPr>
              <w:jc w:val="center"/>
              <w:rPr>
                <w:b/>
                <w:lang w:val="sr-Latn-CS"/>
              </w:rPr>
            </w:pPr>
          </w:p>
        </w:tc>
        <w:tc>
          <w:tcPr>
            <w:tcW w:w="2700" w:type="dxa"/>
          </w:tcPr>
          <w:p w14:paraId="0099B8C0" w14:textId="77777777" w:rsidR="007E7995" w:rsidRDefault="007E7995">
            <w:pPr>
              <w:jc w:val="center"/>
              <w:rPr>
                <w:lang w:val="sr-Latn-CS"/>
              </w:rPr>
            </w:pPr>
          </w:p>
          <w:p w14:paraId="24514264" w14:textId="77777777" w:rsidR="007E7995" w:rsidRDefault="00000000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PRVO POLUGOĐE</w:t>
            </w:r>
          </w:p>
        </w:tc>
        <w:tc>
          <w:tcPr>
            <w:tcW w:w="2464" w:type="dxa"/>
          </w:tcPr>
          <w:p w14:paraId="5C6CC959" w14:textId="77777777" w:rsidR="007E7995" w:rsidRDefault="007E7995">
            <w:pPr>
              <w:jc w:val="center"/>
              <w:rPr>
                <w:lang w:val="sr-Latn-CS"/>
              </w:rPr>
            </w:pPr>
          </w:p>
          <w:p w14:paraId="54754A90" w14:textId="77777777" w:rsidR="007E7995" w:rsidRDefault="00000000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DRUGO POLUGOĐE</w:t>
            </w:r>
          </w:p>
        </w:tc>
      </w:tr>
      <w:tr w:rsidR="007E7995" w14:paraId="429E67CA" w14:textId="77777777" w:rsidTr="009F055D">
        <w:trPr>
          <w:trHeight w:val="682"/>
        </w:trPr>
        <w:tc>
          <w:tcPr>
            <w:tcW w:w="1573" w:type="dxa"/>
            <w:vMerge w:val="restart"/>
            <w:textDirection w:val="btLr"/>
          </w:tcPr>
          <w:p w14:paraId="31795024" w14:textId="77777777" w:rsidR="007E7995" w:rsidRDefault="00000000">
            <w:pPr>
              <w:ind w:left="113" w:right="113"/>
              <w:rPr>
                <w:b/>
                <w:sz w:val="44"/>
                <w:szCs w:val="44"/>
                <w:lang w:val="sr-Latn-CS"/>
              </w:rPr>
            </w:pPr>
            <w:r>
              <w:rPr>
                <w:b/>
                <w:sz w:val="44"/>
                <w:szCs w:val="44"/>
                <w:lang w:val="sr-Latn-CS"/>
              </w:rPr>
              <w:t xml:space="preserve"> Matična </w:t>
            </w:r>
          </w:p>
          <w:p w14:paraId="16044C4C" w14:textId="77777777" w:rsidR="007E7995" w:rsidRDefault="007E7995">
            <w:pPr>
              <w:ind w:left="113" w:right="113"/>
              <w:jc w:val="center"/>
              <w:rPr>
                <w:b/>
                <w:lang w:val="sr-Latn-CS"/>
              </w:rPr>
            </w:pPr>
          </w:p>
          <w:p w14:paraId="3DEFC392" w14:textId="77777777" w:rsidR="007E7995" w:rsidRDefault="007E7995">
            <w:pPr>
              <w:ind w:left="113" w:right="113"/>
              <w:jc w:val="center"/>
              <w:rPr>
                <w:b/>
                <w:lang w:val="sr-Latn-CS"/>
              </w:rPr>
            </w:pPr>
          </w:p>
        </w:tc>
        <w:tc>
          <w:tcPr>
            <w:tcW w:w="2585" w:type="dxa"/>
          </w:tcPr>
          <w:p w14:paraId="322E8837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Mlađa vaspitna grupa</w:t>
            </w:r>
          </w:p>
          <w:p w14:paraId="3E2C6718" w14:textId="77777777" w:rsidR="007E7995" w:rsidRDefault="007E7995">
            <w:pPr>
              <w:rPr>
                <w:lang w:val="sr-Latn-CS"/>
              </w:rPr>
            </w:pPr>
          </w:p>
        </w:tc>
        <w:tc>
          <w:tcPr>
            <w:tcW w:w="2700" w:type="dxa"/>
          </w:tcPr>
          <w:p w14:paraId="487BD7A3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</w:tc>
        <w:tc>
          <w:tcPr>
            <w:tcW w:w="2464" w:type="dxa"/>
          </w:tcPr>
          <w:p w14:paraId="520C72D6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0A24FE29" w14:textId="77777777" w:rsidTr="009F055D">
        <w:trPr>
          <w:trHeight w:val="960"/>
        </w:trPr>
        <w:tc>
          <w:tcPr>
            <w:tcW w:w="1573" w:type="dxa"/>
            <w:vMerge/>
            <w:textDirection w:val="btLr"/>
          </w:tcPr>
          <w:p w14:paraId="52008760" w14:textId="77777777" w:rsidR="007E7995" w:rsidRDefault="007E7995">
            <w:pPr>
              <w:ind w:left="113" w:right="113"/>
              <w:jc w:val="center"/>
              <w:rPr>
                <w:b/>
                <w:sz w:val="52"/>
                <w:szCs w:val="52"/>
                <w:lang w:val="sr-Latn-CS"/>
              </w:rPr>
            </w:pPr>
          </w:p>
        </w:tc>
        <w:tc>
          <w:tcPr>
            <w:tcW w:w="2585" w:type="dxa"/>
          </w:tcPr>
          <w:p w14:paraId="7956434A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Mlađa vaspitna grupa</w:t>
            </w:r>
          </w:p>
        </w:tc>
        <w:tc>
          <w:tcPr>
            <w:tcW w:w="2700" w:type="dxa"/>
          </w:tcPr>
          <w:p w14:paraId="7D6070C7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</w:tc>
        <w:tc>
          <w:tcPr>
            <w:tcW w:w="2464" w:type="dxa"/>
          </w:tcPr>
          <w:p w14:paraId="77D38F15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4E222ADF" w14:textId="77777777" w:rsidTr="009F055D">
        <w:trPr>
          <w:trHeight w:val="978"/>
        </w:trPr>
        <w:tc>
          <w:tcPr>
            <w:tcW w:w="1573" w:type="dxa"/>
            <w:vMerge/>
          </w:tcPr>
          <w:p w14:paraId="4837232A" w14:textId="77777777" w:rsidR="007E7995" w:rsidRDefault="007E7995">
            <w:pPr>
              <w:jc w:val="center"/>
              <w:rPr>
                <w:b/>
                <w:lang w:val="sr-Latn-CS"/>
              </w:rPr>
            </w:pPr>
          </w:p>
        </w:tc>
        <w:tc>
          <w:tcPr>
            <w:tcW w:w="2585" w:type="dxa"/>
          </w:tcPr>
          <w:p w14:paraId="064CEBE9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Srednja vaspitna grupa</w:t>
            </w:r>
          </w:p>
        </w:tc>
        <w:tc>
          <w:tcPr>
            <w:tcW w:w="2700" w:type="dxa"/>
          </w:tcPr>
          <w:p w14:paraId="50030177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</w:tc>
        <w:tc>
          <w:tcPr>
            <w:tcW w:w="2464" w:type="dxa"/>
          </w:tcPr>
          <w:p w14:paraId="1E5C186F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5E58AF90" w14:textId="77777777" w:rsidTr="009F055D">
        <w:trPr>
          <w:trHeight w:val="990"/>
        </w:trPr>
        <w:tc>
          <w:tcPr>
            <w:tcW w:w="1573" w:type="dxa"/>
            <w:vMerge/>
            <w:tcBorders>
              <w:bottom w:val="single" w:sz="4" w:space="0" w:color="auto"/>
            </w:tcBorders>
          </w:tcPr>
          <w:p w14:paraId="0FD390F8" w14:textId="77777777" w:rsidR="007E7995" w:rsidRDefault="007E7995">
            <w:pPr>
              <w:jc w:val="center"/>
              <w:rPr>
                <w:b/>
                <w:lang w:val="sr-Latn-CS"/>
              </w:rPr>
            </w:pPr>
          </w:p>
        </w:tc>
        <w:tc>
          <w:tcPr>
            <w:tcW w:w="2585" w:type="dxa"/>
          </w:tcPr>
          <w:p w14:paraId="426D3969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Starija vaspitna grupa</w:t>
            </w:r>
          </w:p>
        </w:tc>
        <w:tc>
          <w:tcPr>
            <w:tcW w:w="2700" w:type="dxa"/>
          </w:tcPr>
          <w:p w14:paraId="73403746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</w:tc>
        <w:tc>
          <w:tcPr>
            <w:tcW w:w="2464" w:type="dxa"/>
          </w:tcPr>
          <w:p w14:paraId="0195793C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0B6C1A9F" w14:textId="77777777" w:rsidTr="009F055D">
        <w:trPr>
          <w:trHeight w:val="1308"/>
        </w:trPr>
        <w:tc>
          <w:tcPr>
            <w:tcW w:w="1573" w:type="dxa"/>
            <w:vMerge w:val="restart"/>
            <w:tcBorders>
              <w:top w:val="single" w:sz="4" w:space="0" w:color="auto"/>
            </w:tcBorders>
          </w:tcPr>
          <w:p w14:paraId="0B540D12" w14:textId="77777777" w:rsidR="007E7995" w:rsidRDefault="007E7995">
            <w:pPr>
              <w:jc w:val="center"/>
              <w:rPr>
                <w:b/>
                <w:lang w:val="sr-Latn-CS"/>
              </w:rPr>
            </w:pPr>
          </w:p>
          <w:p w14:paraId="32861DBE" w14:textId="77777777" w:rsidR="007E7995" w:rsidRDefault="007E7995">
            <w:pPr>
              <w:pBdr>
                <w:right w:val="single" w:sz="4" w:space="4" w:color="auto"/>
              </w:pBdr>
              <w:jc w:val="center"/>
              <w:rPr>
                <w:b/>
                <w:lang w:val="sr-Latn-CS"/>
              </w:rPr>
            </w:pPr>
          </w:p>
          <w:p w14:paraId="5E2FD052" w14:textId="77777777" w:rsidR="007E7995" w:rsidRDefault="007E7995">
            <w:pPr>
              <w:rPr>
                <w:b/>
                <w:lang w:val="sr-Latn-CS"/>
              </w:rPr>
            </w:pPr>
          </w:p>
          <w:p w14:paraId="6B57D2DF" w14:textId="77777777" w:rsidR="007E7995" w:rsidRDefault="007E7995">
            <w:pPr>
              <w:rPr>
                <w:b/>
                <w:lang w:val="sr-Latn-CS"/>
              </w:rPr>
            </w:pPr>
          </w:p>
          <w:p w14:paraId="2341A33C" w14:textId="77777777" w:rsidR="007E7995" w:rsidRDefault="007E7995">
            <w:pPr>
              <w:rPr>
                <w:b/>
                <w:lang w:val="sr-Latn-CS"/>
              </w:rPr>
            </w:pPr>
          </w:p>
          <w:p w14:paraId="281FEFC4" w14:textId="77777777" w:rsidR="007E7995" w:rsidRDefault="007E7995">
            <w:pPr>
              <w:jc w:val="center"/>
              <w:rPr>
                <w:b/>
                <w:lang w:val="sr-Latn-CS"/>
              </w:rPr>
            </w:pPr>
          </w:p>
        </w:tc>
        <w:tc>
          <w:tcPr>
            <w:tcW w:w="2585" w:type="dxa"/>
          </w:tcPr>
          <w:p w14:paraId="6C3E0A2B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 xml:space="preserve"> Mješovita vaspitna grupa</w:t>
            </w:r>
          </w:p>
        </w:tc>
        <w:tc>
          <w:tcPr>
            <w:tcW w:w="2700" w:type="dxa"/>
          </w:tcPr>
          <w:p w14:paraId="2318F6E7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</w:tc>
        <w:tc>
          <w:tcPr>
            <w:tcW w:w="2464" w:type="dxa"/>
          </w:tcPr>
          <w:p w14:paraId="0FC4C952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6F65E124" w14:textId="77777777" w:rsidTr="009F055D">
        <w:trPr>
          <w:trHeight w:val="1115"/>
        </w:trPr>
        <w:tc>
          <w:tcPr>
            <w:tcW w:w="1573" w:type="dxa"/>
            <w:vMerge/>
          </w:tcPr>
          <w:p w14:paraId="4D45F258" w14:textId="77777777" w:rsidR="007E7995" w:rsidRDefault="007E7995">
            <w:pPr>
              <w:jc w:val="center"/>
              <w:rPr>
                <w:b/>
                <w:lang w:val="sr-Latn-CS"/>
              </w:rPr>
            </w:pPr>
          </w:p>
        </w:tc>
        <w:tc>
          <w:tcPr>
            <w:tcW w:w="2585" w:type="dxa"/>
          </w:tcPr>
          <w:p w14:paraId="0F6EF6BC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Mješovita vaspitna grupa</w:t>
            </w:r>
          </w:p>
          <w:p w14:paraId="2EFC38D4" w14:textId="77777777" w:rsidR="007E7995" w:rsidRDefault="00000000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Poludnevni boravak jutarnja</w:t>
            </w:r>
          </w:p>
          <w:p w14:paraId="1D1CEF24" w14:textId="77777777" w:rsidR="007E7995" w:rsidRDefault="00000000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 xml:space="preserve">Poludnevni boravak popodnevna </w:t>
            </w:r>
          </w:p>
        </w:tc>
        <w:tc>
          <w:tcPr>
            <w:tcW w:w="2700" w:type="dxa"/>
          </w:tcPr>
          <w:p w14:paraId="7A0EEE8C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</w:tc>
        <w:tc>
          <w:tcPr>
            <w:tcW w:w="2464" w:type="dxa"/>
          </w:tcPr>
          <w:p w14:paraId="29E27316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4EB27D32" w14:textId="77777777" w:rsidTr="009F055D">
        <w:trPr>
          <w:trHeight w:val="514"/>
        </w:trPr>
        <w:tc>
          <w:tcPr>
            <w:tcW w:w="1573" w:type="dxa"/>
            <w:vMerge/>
          </w:tcPr>
          <w:p w14:paraId="327B0D3A" w14:textId="77777777" w:rsidR="007E7995" w:rsidRDefault="007E7995">
            <w:pPr>
              <w:jc w:val="center"/>
              <w:rPr>
                <w:b/>
                <w:lang w:val="sr-Latn-CS"/>
              </w:rPr>
            </w:pPr>
          </w:p>
        </w:tc>
        <w:tc>
          <w:tcPr>
            <w:tcW w:w="2585" w:type="dxa"/>
          </w:tcPr>
          <w:p w14:paraId="35B73A52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Srednja jaslena grupa grupa</w:t>
            </w:r>
          </w:p>
        </w:tc>
        <w:tc>
          <w:tcPr>
            <w:tcW w:w="2700" w:type="dxa"/>
          </w:tcPr>
          <w:p w14:paraId="514523DF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</w:tc>
        <w:tc>
          <w:tcPr>
            <w:tcW w:w="2464" w:type="dxa"/>
          </w:tcPr>
          <w:p w14:paraId="647DF1CF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7C272BD6" w14:textId="77777777" w:rsidTr="009F055D">
        <w:trPr>
          <w:trHeight w:val="514"/>
        </w:trPr>
        <w:tc>
          <w:tcPr>
            <w:tcW w:w="1573" w:type="dxa"/>
            <w:vMerge/>
          </w:tcPr>
          <w:p w14:paraId="3079CFB1" w14:textId="77777777" w:rsidR="007E7995" w:rsidRDefault="007E7995">
            <w:pPr>
              <w:jc w:val="center"/>
              <w:rPr>
                <w:b/>
                <w:lang w:val="sr-Latn-CS"/>
              </w:rPr>
            </w:pPr>
          </w:p>
        </w:tc>
        <w:tc>
          <w:tcPr>
            <w:tcW w:w="2585" w:type="dxa"/>
          </w:tcPr>
          <w:p w14:paraId="4C217BB0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Mješovita jaslena grupa</w:t>
            </w:r>
          </w:p>
        </w:tc>
        <w:tc>
          <w:tcPr>
            <w:tcW w:w="2700" w:type="dxa"/>
          </w:tcPr>
          <w:p w14:paraId="3B92E63B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</w:tc>
        <w:tc>
          <w:tcPr>
            <w:tcW w:w="2464" w:type="dxa"/>
          </w:tcPr>
          <w:p w14:paraId="0D97305E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63D657C0" w14:textId="77777777" w:rsidTr="009F055D">
        <w:trPr>
          <w:trHeight w:val="514"/>
        </w:trPr>
        <w:tc>
          <w:tcPr>
            <w:tcW w:w="1573" w:type="dxa"/>
            <w:vMerge/>
          </w:tcPr>
          <w:p w14:paraId="05C99899" w14:textId="77777777" w:rsidR="007E7995" w:rsidRDefault="007E7995">
            <w:pPr>
              <w:jc w:val="center"/>
              <w:rPr>
                <w:b/>
                <w:lang w:val="sr-Latn-CS"/>
              </w:rPr>
            </w:pPr>
          </w:p>
        </w:tc>
        <w:tc>
          <w:tcPr>
            <w:tcW w:w="2585" w:type="dxa"/>
          </w:tcPr>
          <w:p w14:paraId="21EFCFC5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Starija jaslena grupa</w:t>
            </w:r>
          </w:p>
        </w:tc>
        <w:tc>
          <w:tcPr>
            <w:tcW w:w="2700" w:type="dxa"/>
          </w:tcPr>
          <w:p w14:paraId="08027629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</w:tc>
        <w:tc>
          <w:tcPr>
            <w:tcW w:w="2464" w:type="dxa"/>
          </w:tcPr>
          <w:p w14:paraId="617BC235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1F3E9FEE" w14:textId="77777777" w:rsidTr="009F055D">
        <w:trPr>
          <w:trHeight w:val="350"/>
        </w:trPr>
        <w:tc>
          <w:tcPr>
            <w:tcW w:w="1573" w:type="dxa"/>
            <w:vMerge/>
          </w:tcPr>
          <w:p w14:paraId="30F13B31" w14:textId="77777777" w:rsidR="007E7995" w:rsidRDefault="007E7995">
            <w:pPr>
              <w:jc w:val="center"/>
              <w:rPr>
                <w:b/>
                <w:lang w:val="sr-Latn-CS"/>
              </w:rPr>
            </w:pP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14:paraId="3178837E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Starija jaslena grupa</w:t>
            </w:r>
          </w:p>
        </w:tc>
        <w:tc>
          <w:tcPr>
            <w:tcW w:w="2700" w:type="dxa"/>
          </w:tcPr>
          <w:p w14:paraId="7759578E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</w:tc>
        <w:tc>
          <w:tcPr>
            <w:tcW w:w="2464" w:type="dxa"/>
          </w:tcPr>
          <w:p w14:paraId="3980DA2C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5E746FD1" w14:textId="77777777" w:rsidTr="009F055D">
        <w:trPr>
          <w:trHeight w:val="980"/>
        </w:trPr>
        <w:tc>
          <w:tcPr>
            <w:tcW w:w="1573" w:type="dxa"/>
            <w:vMerge/>
          </w:tcPr>
          <w:p w14:paraId="408A2E0D" w14:textId="77777777" w:rsidR="007E7995" w:rsidRDefault="007E7995"/>
        </w:tc>
        <w:tc>
          <w:tcPr>
            <w:tcW w:w="2585" w:type="dxa"/>
            <w:tcBorders>
              <w:right w:val="single" w:sz="4" w:space="0" w:color="auto"/>
            </w:tcBorders>
          </w:tcPr>
          <w:p w14:paraId="1015723B" w14:textId="77777777" w:rsidR="007E7995" w:rsidRDefault="00000000">
            <w:proofErr w:type="spellStart"/>
            <w:r>
              <w:t>Engleski</w:t>
            </w:r>
            <w:proofErr w:type="spellEnd"/>
            <w:r>
              <w:t xml:space="preserve"> </w:t>
            </w:r>
            <w:proofErr w:type="spellStart"/>
            <w:r>
              <w:t>jezik</w:t>
            </w:r>
            <w:proofErr w:type="spellEnd"/>
          </w:p>
          <w:p w14:paraId="21CBFC2E" w14:textId="77777777" w:rsidR="007E7995" w:rsidRDefault="007E7995">
            <w:pPr>
              <w:jc w:val="center"/>
            </w:pPr>
          </w:p>
        </w:tc>
        <w:tc>
          <w:tcPr>
            <w:tcW w:w="2700" w:type="dxa"/>
          </w:tcPr>
          <w:p w14:paraId="299633C6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</w:tc>
        <w:tc>
          <w:tcPr>
            <w:tcW w:w="2464" w:type="dxa"/>
          </w:tcPr>
          <w:p w14:paraId="024CFC37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7C7F2F7A" w14:textId="77777777" w:rsidTr="009F055D">
        <w:trPr>
          <w:trHeight w:val="1212"/>
        </w:trPr>
        <w:tc>
          <w:tcPr>
            <w:tcW w:w="1573" w:type="dxa"/>
          </w:tcPr>
          <w:p w14:paraId="33F29AB7" w14:textId="77777777" w:rsidR="007E7995" w:rsidRDefault="0000000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Vaspitna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jedinica</w:t>
            </w:r>
            <w:proofErr w:type="spellEnd"/>
          </w:p>
          <w:p w14:paraId="7D263DA3" w14:textId="77777777" w:rsidR="007E7995" w:rsidRDefault="0000000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Bać</w:t>
            </w:r>
            <w:proofErr w:type="spellEnd"/>
          </w:p>
        </w:tc>
        <w:tc>
          <w:tcPr>
            <w:tcW w:w="2585" w:type="dxa"/>
            <w:tcBorders>
              <w:right w:val="single" w:sz="4" w:space="0" w:color="auto"/>
            </w:tcBorders>
          </w:tcPr>
          <w:p w14:paraId="3F178A47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Mješovita vaspitna grupa</w:t>
            </w:r>
          </w:p>
          <w:p w14:paraId="0520AD93" w14:textId="77777777" w:rsidR="007E7995" w:rsidRDefault="00000000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Poludnevni boravak</w:t>
            </w:r>
          </w:p>
        </w:tc>
        <w:tc>
          <w:tcPr>
            <w:tcW w:w="2700" w:type="dxa"/>
          </w:tcPr>
          <w:p w14:paraId="51AF8378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</w:tc>
        <w:tc>
          <w:tcPr>
            <w:tcW w:w="2464" w:type="dxa"/>
          </w:tcPr>
          <w:p w14:paraId="55536CBB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48707855" w14:textId="77777777" w:rsidTr="009F055D">
        <w:trPr>
          <w:trHeight w:val="855"/>
        </w:trPr>
        <w:tc>
          <w:tcPr>
            <w:tcW w:w="1573" w:type="dxa"/>
          </w:tcPr>
          <w:p w14:paraId="364D4A97" w14:textId="77777777" w:rsidR="007E7995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Vaspitna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jedinica</w:t>
            </w:r>
            <w:proofErr w:type="spellEnd"/>
          </w:p>
          <w:p w14:paraId="4E3352A7" w14:textId="77777777" w:rsidR="007E7995" w:rsidRDefault="0000000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Biševo</w:t>
            </w:r>
            <w:proofErr w:type="spellEnd"/>
          </w:p>
        </w:tc>
        <w:tc>
          <w:tcPr>
            <w:tcW w:w="2585" w:type="dxa"/>
            <w:tcBorders>
              <w:right w:val="single" w:sz="4" w:space="0" w:color="auto"/>
            </w:tcBorders>
          </w:tcPr>
          <w:p w14:paraId="21F6BBAB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Mješovita vaspitna grupa</w:t>
            </w:r>
          </w:p>
          <w:p w14:paraId="118A5149" w14:textId="77777777" w:rsidR="007E7995" w:rsidRDefault="00000000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Poludnevni boravak</w:t>
            </w:r>
          </w:p>
        </w:tc>
        <w:tc>
          <w:tcPr>
            <w:tcW w:w="2700" w:type="dxa"/>
          </w:tcPr>
          <w:p w14:paraId="025D1FE9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</w:tc>
        <w:tc>
          <w:tcPr>
            <w:tcW w:w="2464" w:type="dxa"/>
          </w:tcPr>
          <w:p w14:paraId="499DDE93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529A6B36" w14:textId="77777777" w:rsidTr="009F055D">
        <w:trPr>
          <w:trHeight w:val="855"/>
        </w:trPr>
        <w:tc>
          <w:tcPr>
            <w:tcW w:w="1573" w:type="dxa"/>
          </w:tcPr>
          <w:p w14:paraId="1DC537F0" w14:textId="77777777" w:rsidR="007E7995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Vaspitna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jedinica</w:t>
            </w:r>
            <w:proofErr w:type="spellEnd"/>
          </w:p>
          <w:p w14:paraId="31FFAA9C" w14:textId="77777777" w:rsidR="007E799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Besnik</w:t>
            </w:r>
          </w:p>
        </w:tc>
        <w:tc>
          <w:tcPr>
            <w:tcW w:w="2585" w:type="dxa"/>
            <w:tcBorders>
              <w:right w:val="single" w:sz="4" w:space="0" w:color="auto"/>
            </w:tcBorders>
          </w:tcPr>
          <w:p w14:paraId="3840F3E5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Mješovita vaspitna grupa</w:t>
            </w:r>
          </w:p>
          <w:p w14:paraId="2ED96E23" w14:textId="77777777" w:rsidR="007E7995" w:rsidRDefault="00000000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Poludnevni boravak</w:t>
            </w:r>
          </w:p>
        </w:tc>
        <w:tc>
          <w:tcPr>
            <w:tcW w:w="2700" w:type="dxa"/>
          </w:tcPr>
          <w:p w14:paraId="6662F54D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</w:tc>
        <w:tc>
          <w:tcPr>
            <w:tcW w:w="2464" w:type="dxa"/>
          </w:tcPr>
          <w:p w14:paraId="7D697AD6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716293CC" w14:textId="77777777" w:rsidTr="009F055D">
        <w:trPr>
          <w:trHeight w:val="855"/>
        </w:trPr>
        <w:tc>
          <w:tcPr>
            <w:tcW w:w="1573" w:type="dxa"/>
          </w:tcPr>
          <w:p w14:paraId="090FE00C" w14:textId="77777777" w:rsidR="007E7995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Vaspitna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jedinica</w:t>
            </w:r>
            <w:proofErr w:type="spellEnd"/>
          </w:p>
          <w:p w14:paraId="4112CF47" w14:textId="77777777" w:rsidR="007E7995" w:rsidRDefault="0000000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Balotiće</w:t>
            </w:r>
            <w:proofErr w:type="spellEnd"/>
          </w:p>
        </w:tc>
        <w:tc>
          <w:tcPr>
            <w:tcW w:w="2585" w:type="dxa"/>
            <w:tcBorders>
              <w:right w:val="single" w:sz="4" w:space="0" w:color="auto"/>
            </w:tcBorders>
          </w:tcPr>
          <w:p w14:paraId="09A6A300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Mješovita vaspitna grupa</w:t>
            </w:r>
          </w:p>
          <w:p w14:paraId="58C7E00F" w14:textId="77777777" w:rsidR="007E7995" w:rsidRDefault="00000000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Poludnevni boravak</w:t>
            </w:r>
          </w:p>
        </w:tc>
        <w:tc>
          <w:tcPr>
            <w:tcW w:w="2700" w:type="dxa"/>
          </w:tcPr>
          <w:p w14:paraId="06EB8DF9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</w:tc>
        <w:tc>
          <w:tcPr>
            <w:tcW w:w="2464" w:type="dxa"/>
          </w:tcPr>
          <w:p w14:paraId="15B239DD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12F09C53" w14:textId="77777777" w:rsidTr="009F055D">
        <w:trPr>
          <w:trHeight w:val="855"/>
        </w:trPr>
        <w:tc>
          <w:tcPr>
            <w:tcW w:w="1573" w:type="dxa"/>
          </w:tcPr>
          <w:p w14:paraId="6DCCE202" w14:textId="77777777" w:rsidR="007E7995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Vaspitna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jedinica</w:t>
            </w:r>
            <w:proofErr w:type="spellEnd"/>
          </w:p>
          <w:p w14:paraId="68074BF4" w14:textId="77777777" w:rsidR="007E7995" w:rsidRDefault="0000000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Radetina</w:t>
            </w:r>
            <w:proofErr w:type="spellEnd"/>
          </w:p>
        </w:tc>
        <w:tc>
          <w:tcPr>
            <w:tcW w:w="2585" w:type="dxa"/>
            <w:tcBorders>
              <w:right w:val="single" w:sz="4" w:space="0" w:color="auto"/>
            </w:tcBorders>
          </w:tcPr>
          <w:p w14:paraId="7AF9B8C3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Mješovita vaspitna grupa</w:t>
            </w:r>
          </w:p>
          <w:p w14:paraId="59320AF9" w14:textId="77777777" w:rsidR="007E7995" w:rsidRDefault="00000000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Poludnevni boravak</w:t>
            </w:r>
          </w:p>
        </w:tc>
        <w:tc>
          <w:tcPr>
            <w:tcW w:w="2700" w:type="dxa"/>
          </w:tcPr>
          <w:p w14:paraId="6FDBCF4A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</w:tc>
        <w:tc>
          <w:tcPr>
            <w:tcW w:w="2464" w:type="dxa"/>
          </w:tcPr>
          <w:p w14:paraId="5EAC4C1B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6A7982B8" w14:textId="77777777" w:rsidTr="009F055D">
        <w:trPr>
          <w:trHeight w:val="855"/>
        </w:trPr>
        <w:tc>
          <w:tcPr>
            <w:tcW w:w="1573" w:type="dxa"/>
          </w:tcPr>
          <w:p w14:paraId="33A9E0F0" w14:textId="77777777" w:rsidR="007E7995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Vaspitna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jedinica</w:t>
            </w:r>
            <w:proofErr w:type="spellEnd"/>
          </w:p>
          <w:p w14:paraId="1727274A" w14:textId="77777777" w:rsidR="007E7995" w:rsidRDefault="00000000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S.Luke</w:t>
            </w:r>
            <w:proofErr w:type="spellEnd"/>
            <w:proofErr w:type="gramEnd"/>
          </w:p>
        </w:tc>
        <w:tc>
          <w:tcPr>
            <w:tcW w:w="2585" w:type="dxa"/>
            <w:tcBorders>
              <w:right w:val="single" w:sz="4" w:space="0" w:color="auto"/>
            </w:tcBorders>
          </w:tcPr>
          <w:p w14:paraId="541AFC07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Mješovita vaspitna grupa</w:t>
            </w:r>
          </w:p>
          <w:p w14:paraId="2A437096" w14:textId="77777777" w:rsidR="007E7995" w:rsidRDefault="00000000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Poludnevni boravak</w:t>
            </w:r>
          </w:p>
        </w:tc>
        <w:tc>
          <w:tcPr>
            <w:tcW w:w="2700" w:type="dxa"/>
          </w:tcPr>
          <w:p w14:paraId="7842EE60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</w:tc>
        <w:tc>
          <w:tcPr>
            <w:tcW w:w="2464" w:type="dxa"/>
          </w:tcPr>
          <w:p w14:paraId="3ABFC872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4E4FA6CD" w14:textId="77777777" w:rsidTr="009F055D">
        <w:trPr>
          <w:trHeight w:val="855"/>
        </w:trPr>
        <w:tc>
          <w:tcPr>
            <w:tcW w:w="1573" w:type="dxa"/>
          </w:tcPr>
          <w:p w14:paraId="5298CDB8" w14:textId="77777777" w:rsidR="007E7995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Vaspitna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jedinica</w:t>
            </w:r>
            <w:proofErr w:type="spellEnd"/>
          </w:p>
          <w:p w14:paraId="4B18F5DE" w14:textId="77777777" w:rsidR="007E7995" w:rsidRDefault="0000000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D.Lovnica</w:t>
            </w:r>
            <w:proofErr w:type="spellEnd"/>
          </w:p>
        </w:tc>
        <w:tc>
          <w:tcPr>
            <w:tcW w:w="2585" w:type="dxa"/>
            <w:tcBorders>
              <w:right w:val="single" w:sz="4" w:space="0" w:color="auto"/>
            </w:tcBorders>
          </w:tcPr>
          <w:p w14:paraId="179D2051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Mješovita vaspitna grupa</w:t>
            </w:r>
          </w:p>
          <w:p w14:paraId="01ED6EAA" w14:textId="77777777" w:rsidR="007E7995" w:rsidRDefault="00000000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Poludnevni boravak</w:t>
            </w:r>
          </w:p>
        </w:tc>
        <w:tc>
          <w:tcPr>
            <w:tcW w:w="2700" w:type="dxa"/>
          </w:tcPr>
          <w:p w14:paraId="0CBB1BD2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</w:tc>
        <w:tc>
          <w:tcPr>
            <w:tcW w:w="2464" w:type="dxa"/>
          </w:tcPr>
          <w:p w14:paraId="0126F347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51C0ADB2" w14:textId="77777777" w:rsidTr="009F055D">
        <w:trPr>
          <w:trHeight w:val="855"/>
        </w:trPr>
        <w:tc>
          <w:tcPr>
            <w:tcW w:w="1573" w:type="dxa"/>
          </w:tcPr>
          <w:p w14:paraId="60BEE403" w14:textId="77777777" w:rsidR="007E7995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Vaspitna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jedinica</w:t>
            </w:r>
            <w:proofErr w:type="spellEnd"/>
          </w:p>
          <w:p w14:paraId="163E27D3" w14:textId="77777777" w:rsidR="007E7995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Skarepača</w:t>
            </w:r>
            <w:proofErr w:type="spellEnd"/>
          </w:p>
        </w:tc>
        <w:tc>
          <w:tcPr>
            <w:tcW w:w="2585" w:type="dxa"/>
            <w:tcBorders>
              <w:right w:val="single" w:sz="4" w:space="0" w:color="auto"/>
            </w:tcBorders>
          </w:tcPr>
          <w:p w14:paraId="698A903C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Mješovita vaspitna grupa</w:t>
            </w:r>
          </w:p>
          <w:p w14:paraId="03CC2BB0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Mješovita vaspitna grupa</w:t>
            </w:r>
          </w:p>
          <w:p w14:paraId="4AB4A2E7" w14:textId="77777777" w:rsidR="007E7995" w:rsidRDefault="00000000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Poludnevni boravak</w:t>
            </w:r>
          </w:p>
        </w:tc>
        <w:tc>
          <w:tcPr>
            <w:tcW w:w="2700" w:type="dxa"/>
          </w:tcPr>
          <w:p w14:paraId="0EDA58F4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</w:tc>
        <w:tc>
          <w:tcPr>
            <w:tcW w:w="2464" w:type="dxa"/>
          </w:tcPr>
          <w:p w14:paraId="699344BB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76CC87EE" w14:textId="77777777" w:rsidTr="009F055D">
        <w:trPr>
          <w:trHeight w:val="855"/>
        </w:trPr>
        <w:tc>
          <w:tcPr>
            <w:tcW w:w="1573" w:type="dxa"/>
          </w:tcPr>
          <w:p w14:paraId="67D477DA" w14:textId="77777777" w:rsidR="007E7995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Vaspitna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jedinica</w:t>
            </w:r>
            <w:proofErr w:type="spellEnd"/>
          </w:p>
          <w:p w14:paraId="5D06DF81" w14:textId="77777777" w:rsidR="007E7995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Seošnica</w:t>
            </w:r>
            <w:proofErr w:type="spellEnd"/>
          </w:p>
        </w:tc>
        <w:tc>
          <w:tcPr>
            <w:tcW w:w="2585" w:type="dxa"/>
            <w:tcBorders>
              <w:right w:val="single" w:sz="4" w:space="0" w:color="auto"/>
            </w:tcBorders>
          </w:tcPr>
          <w:p w14:paraId="6BB9349F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Mješovita vaspitna grupa</w:t>
            </w:r>
          </w:p>
          <w:p w14:paraId="3B24B305" w14:textId="77777777" w:rsidR="007E7995" w:rsidRDefault="00000000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Poludnevni boravak</w:t>
            </w:r>
          </w:p>
        </w:tc>
        <w:tc>
          <w:tcPr>
            <w:tcW w:w="2700" w:type="dxa"/>
          </w:tcPr>
          <w:p w14:paraId="09F49904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</w:tc>
        <w:tc>
          <w:tcPr>
            <w:tcW w:w="2464" w:type="dxa"/>
          </w:tcPr>
          <w:p w14:paraId="079EEBE6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5E659407" w14:textId="77777777" w:rsidTr="009F055D">
        <w:trPr>
          <w:trHeight w:val="1339"/>
        </w:trPr>
        <w:tc>
          <w:tcPr>
            <w:tcW w:w="1573" w:type="dxa"/>
          </w:tcPr>
          <w:p w14:paraId="1F87AA34" w14:textId="77777777" w:rsidR="007E7995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Vaspitna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jedinica</w:t>
            </w:r>
            <w:proofErr w:type="spellEnd"/>
          </w:p>
          <w:p w14:paraId="3299405E" w14:textId="77777777" w:rsidR="007E7995" w:rsidRDefault="0000000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Kalače</w:t>
            </w:r>
            <w:proofErr w:type="spellEnd"/>
          </w:p>
        </w:tc>
        <w:tc>
          <w:tcPr>
            <w:tcW w:w="2585" w:type="dxa"/>
            <w:tcBorders>
              <w:right w:val="single" w:sz="4" w:space="0" w:color="auto"/>
            </w:tcBorders>
          </w:tcPr>
          <w:p w14:paraId="3C4727D2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Mješovita vaspitna grupa</w:t>
            </w:r>
          </w:p>
          <w:p w14:paraId="10CF7CAF" w14:textId="77777777" w:rsidR="007E7995" w:rsidRDefault="00000000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Poludnevni boravak</w:t>
            </w:r>
          </w:p>
        </w:tc>
        <w:tc>
          <w:tcPr>
            <w:tcW w:w="2700" w:type="dxa"/>
          </w:tcPr>
          <w:p w14:paraId="02EEED71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</w:tc>
        <w:tc>
          <w:tcPr>
            <w:tcW w:w="2464" w:type="dxa"/>
          </w:tcPr>
          <w:p w14:paraId="2317AD71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21E28685" w14:textId="77777777" w:rsidTr="009F055D">
        <w:trPr>
          <w:trHeight w:val="1339"/>
        </w:trPr>
        <w:tc>
          <w:tcPr>
            <w:tcW w:w="1573" w:type="dxa"/>
          </w:tcPr>
          <w:p w14:paraId="79ECC86D" w14:textId="77777777" w:rsidR="007E7995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Vaspitna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jedinica</w:t>
            </w:r>
            <w:proofErr w:type="spellEnd"/>
            <w:r>
              <w:rPr>
                <w:b/>
              </w:rPr>
              <w:t xml:space="preserve"> </w:t>
            </w:r>
          </w:p>
          <w:p w14:paraId="0BD1EF6B" w14:textId="77777777" w:rsidR="007E7995" w:rsidRDefault="0000000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Lučice</w:t>
            </w:r>
            <w:proofErr w:type="spellEnd"/>
          </w:p>
        </w:tc>
        <w:tc>
          <w:tcPr>
            <w:tcW w:w="2585" w:type="dxa"/>
            <w:tcBorders>
              <w:right w:val="single" w:sz="4" w:space="0" w:color="auto"/>
            </w:tcBorders>
          </w:tcPr>
          <w:p w14:paraId="0FDA8C0E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Mješovita vaspitna grupa</w:t>
            </w:r>
          </w:p>
          <w:p w14:paraId="4E3BA0B2" w14:textId="77777777" w:rsidR="007E7995" w:rsidRDefault="00000000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Poludnevni boravak</w:t>
            </w:r>
          </w:p>
        </w:tc>
        <w:tc>
          <w:tcPr>
            <w:tcW w:w="2700" w:type="dxa"/>
          </w:tcPr>
          <w:p w14:paraId="60909B90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  <w:p w14:paraId="26ACC76B" w14:textId="77777777" w:rsidR="007E7995" w:rsidRDefault="007E7995">
            <w:pPr>
              <w:jc w:val="center"/>
              <w:rPr>
                <w:lang w:val="sr-Latn-CS"/>
              </w:rPr>
            </w:pPr>
          </w:p>
        </w:tc>
        <w:tc>
          <w:tcPr>
            <w:tcW w:w="2464" w:type="dxa"/>
          </w:tcPr>
          <w:p w14:paraId="4D6B211F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  <w:tr w:rsidR="007E7995" w14:paraId="7E5345D9" w14:textId="77777777" w:rsidTr="009F055D">
        <w:trPr>
          <w:trHeight w:val="1339"/>
        </w:trPr>
        <w:tc>
          <w:tcPr>
            <w:tcW w:w="1573" w:type="dxa"/>
          </w:tcPr>
          <w:p w14:paraId="0A4F5125" w14:textId="77777777" w:rsidR="007E7995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Vaspitna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jedinica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Daciće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585" w:type="dxa"/>
            <w:tcBorders>
              <w:right w:val="single" w:sz="4" w:space="0" w:color="auto"/>
            </w:tcBorders>
          </w:tcPr>
          <w:p w14:paraId="1FE8AE18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Mješovita vaspitna grupa</w:t>
            </w:r>
          </w:p>
          <w:p w14:paraId="3C6B844B" w14:textId="77777777" w:rsidR="007E7995" w:rsidRDefault="00000000">
            <w:pPr>
              <w:rPr>
                <w:lang w:val="sr-Latn-CS"/>
              </w:rPr>
            </w:pPr>
            <w:r>
              <w:rPr>
                <w:lang w:val="sr-Latn-CS"/>
              </w:rPr>
              <w:t>Poludnevni boravak</w:t>
            </w:r>
          </w:p>
        </w:tc>
        <w:tc>
          <w:tcPr>
            <w:tcW w:w="2700" w:type="dxa"/>
          </w:tcPr>
          <w:p w14:paraId="03BF0638" w14:textId="77777777" w:rsidR="007E7995" w:rsidRDefault="00000000">
            <w:pPr>
              <w:jc w:val="center"/>
            </w:pPr>
            <w:r>
              <w:rPr>
                <w:lang w:val="sr-Latn-CS"/>
              </w:rPr>
              <w:t>Novembar 202</w:t>
            </w:r>
            <w:r>
              <w:t>5</w:t>
            </w:r>
          </w:p>
          <w:p w14:paraId="525E4512" w14:textId="77777777" w:rsidR="007E7995" w:rsidRDefault="007E7995">
            <w:pPr>
              <w:jc w:val="center"/>
              <w:rPr>
                <w:lang w:val="sr-Latn-CS"/>
              </w:rPr>
            </w:pPr>
          </w:p>
        </w:tc>
        <w:tc>
          <w:tcPr>
            <w:tcW w:w="2464" w:type="dxa"/>
          </w:tcPr>
          <w:p w14:paraId="058C9C42" w14:textId="77777777" w:rsidR="007E7995" w:rsidRDefault="00000000">
            <w:pPr>
              <w:jc w:val="center"/>
            </w:pPr>
            <w:r>
              <w:rPr>
                <w:lang w:val="sr-Latn-CS"/>
              </w:rPr>
              <w:t>April 202</w:t>
            </w:r>
            <w:r>
              <w:t>6</w:t>
            </w:r>
          </w:p>
        </w:tc>
      </w:tr>
    </w:tbl>
    <w:p w14:paraId="5BAB86AC" w14:textId="77777777" w:rsidR="007E7995" w:rsidRDefault="007E7995">
      <w:pPr>
        <w:rPr>
          <w:b/>
        </w:rPr>
      </w:pPr>
    </w:p>
    <w:p w14:paraId="5E5A639A" w14:textId="77777777" w:rsidR="007E7995" w:rsidRDefault="00000000">
      <w:pPr>
        <w:pStyle w:val="Heading1"/>
      </w:pPr>
      <w:bookmarkStart w:id="46" w:name="_Toc209429952"/>
      <w:r>
        <w:t>18.</w:t>
      </w:r>
      <w:r>
        <w:tab/>
        <w:t xml:space="preserve">GODIŠNJI PLAN </w:t>
      </w:r>
      <w:r>
        <w:rPr>
          <w:lang w:val="bs-Latn-BA"/>
        </w:rPr>
        <w:t>RADA PEDAGOGA</w:t>
      </w:r>
      <w:bookmarkEnd w:id="46"/>
    </w:p>
    <w:p w14:paraId="4CABF318" w14:textId="77777777" w:rsidR="007E7995" w:rsidRDefault="007E7995">
      <w:pPr>
        <w:rPr>
          <w:b/>
        </w:rPr>
      </w:pPr>
    </w:p>
    <w:p w14:paraId="226C4A38" w14:textId="1D152BA0" w:rsidR="007E7995" w:rsidRPr="009F055D" w:rsidRDefault="00000000" w:rsidP="009F055D">
      <w:pPr>
        <w:spacing w:line="360" w:lineRule="auto"/>
        <w:ind w:firstLine="708"/>
        <w:jc w:val="both"/>
        <w:rPr>
          <w:rFonts w:cs="Calibri"/>
          <w:sz w:val="24"/>
          <w:szCs w:val="24"/>
          <w:lang w:val="bs-Latn-BA"/>
        </w:rPr>
      </w:pPr>
      <w:proofErr w:type="spellStart"/>
      <w:r>
        <w:rPr>
          <w:rFonts w:cs="Calibri"/>
        </w:rPr>
        <w:t>Pedagog</w:t>
      </w:r>
      <w:proofErr w:type="spellEnd"/>
      <w:r>
        <w:rPr>
          <w:rFonts w:cs="Calibri"/>
        </w:rPr>
        <w:t xml:space="preserve"> u </w:t>
      </w:r>
      <w:proofErr w:type="spellStart"/>
      <w:r>
        <w:rPr>
          <w:rFonts w:cs="Calibri"/>
        </w:rPr>
        <w:t>predškolskoj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ustanovi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ima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ključnu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ulogu</w:t>
      </w:r>
      <w:proofErr w:type="spellEnd"/>
      <w:r>
        <w:rPr>
          <w:rFonts w:cs="Calibri"/>
        </w:rPr>
        <w:t xml:space="preserve"> u </w:t>
      </w:r>
      <w:proofErr w:type="spellStart"/>
      <w:r>
        <w:rPr>
          <w:rFonts w:cs="Calibri"/>
        </w:rPr>
        <w:t>praćenju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unapređivanju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vaspitno-obrazovnog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procesa</w:t>
      </w:r>
      <w:proofErr w:type="spellEnd"/>
      <w:r>
        <w:rPr>
          <w:rFonts w:cs="Calibri"/>
        </w:rPr>
        <w:t xml:space="preserve">. </w:t>
      </w:r>
      <w:proofErr w:type="spellStart"/>
      <w:r>
        <w:rPr>
          <w:rFonts w:cs="Calibri"/>
        </w:rPr>
        <w:t>Takva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uloga</w:t>
      </w:r>
      <w:proofErr w:type="spellEnd"/>
      <w:r>
        <w:rPr>
          <w:rFonts w:cs="Calibri"/>
        </w:rPr>
        <w:t xml:space="preserve"> name</w:t>
      </w:r>
      <w:r>
        <w:rPr>
          <w:rFonts w:cs="Calibri"/>
          <w:lang w:val="bs-Latn-BA"/>
        </w:rPr>
        <w:t>će potrebu sinhronizovanja različitih funkcija koje ću obavljati, i to kao</w:t>
      </w:r>
      <w:r>
        <w:rPr>
          <w:rFonts w:cs="Calibri"/>
        </w:rPr>
        <w:t>:</w:t>
      </w:r>
      <w:r>
        <w:rPr>
          <w:rFonts w:cs="Calibri"/>
          <w:lang w:val="bs-Latn-BA"/>
        </w:rPr>
        <w:t xml:space="preserve">  s</w:t>
      </w:r>
      <w:proofErr w:type="spellStart"/>
      <w:r>
        <w:rPr>
          <w:rFonts w:cs="Calibri"/>
        </w:rPr>
        <w:t>avjetnik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analitičar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opservator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konsultant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organizator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istra</w:t>
      </w:r>
      <w:proofErr w:type="spellEnd"/>
      <w:r>
        <w:rPr>
          <w:rFonts w:cs="Calibri"/>
          <w:lang w:val="bs-Latn-BA"/>
        </w:rPr>
        <w:t>ž</w:t>
      </w:r>
      <w:proofErr w:type="spellStart"/>
      <w:r>
        <w:rPr>
          <w:rFonts w:cs="Calibri"/>
        </w:rPr>
        <w:t>ivač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realizator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dokumentarista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inovator</w:t>
      </w:r>
      <w:proofErr w:type="spellEnd"/>
      <w:r>
        <w:rPr>
          <w:rFonts w:cs="Calibri"/>
        </w:rPr>
        <w:t>.</w:t>
      </w:r>
      <w:r>
        <w:rPr>
          <w:rFonts w:cs="Calibri"/>
          <w:lang w:val="bs-Latn-BA"/>
        </w:rPr>
        <w:t xml:space="preserve">  Plan rada pedagoga u predškolskoj ustanovi ima za cilj stvaranje uslova za uspješan razvoj svakog djeteta, kontinuirano stručno osnaživanje vaspitača i izgradnju partnerskih odnosa sa roditeljima. Kroz timski rad i evaluaciju moguće je podići kvalitet vrtićkog programa i doprinijeti cjelovitom razvoju djece.</w:t>
      </w:r>
    </w:p>
    <w:tbl>
      <w:tblPr>
        <w:tblStyle w:val="TableGrid"/>
        <w:tblW w:w="9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4801"/>
        <w:gridCol w:w="2266"/>
      </w:tblGrid>
      <w:tr w:rsidR="007E7995" w14:paraId="1B44F1A0" w14:textId="77777777">
        <w:tc>
          <w:tcPr>
            <w:tcW w:w="2394" w:type="dxa"/>
          </w:tcPr>
          <w:p w14:paraId="2F680D61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Vrijeme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realizacije</w:t>
            </w:r>
            <w:proofErr w:type="spellEnd"/>
          </w:p>
        </w:tc>
        <w:tc>
          <w:tcPr>
            <w:tcW w:w="4801" w:type="dxa"/>
          </w:tcPr>
          <w:p w14:paraId="45D5FD35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Planirane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aktivnosti</w:t>
            </w:r>
            <w:proofErr w:type="spellEnd"/>
          </w:p>
        </w:tc>
        <w:tc>
          <w:tcPr>
            <w:tcW w:w="2266" w:type="dxa"/>
          </w:tcPr>
          <w:p w14:paraId="3D5FB238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Nosioci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aktivnosti</w:t>
            </w:r>
            <w:proofErr w:type="spellEnd"/>
          </w:p>
        </w:tc>
      </w:tr>
      <w:tr w:rsidR="007E7995" w14:paraId="7A856941" w14:textId="77777777">
        <w:tc>
          <w:tcPr>
            <w:tcW w:w="2394" w:type="dxa"/>
          </w:tcPr>
          <w:p w14:paraId="3EF65474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SE</w:t>
            </w:r>
            <w:r>
              <w:rPr>
                <w:rFonts w:ascii="Times New Roman" w:hAnsi="Times New Roman"/>
                <w:b/>
                <w:bCs/>
                <w:lang w:val="bs-Latn-BA"/>
              </w:rPr>
              <w:t>P</w:t>
            </w:r>
            <w:r>
              <w:rPr>
                <w:rFonts w:ascii="Times New Roman" w:hAnsi="Times New Roman"/>
                <w:b/>
                <w:bCs/>
              </w:rPr>
              <w:t>TEMBAR</w:t>
            </w:r>
          </w:p>
        </w:tc>
        <w:tc>
          <w:tcPr>
            <w:tcW w:w="4801" w:type="dxa"/>
          </w:tcPr>
          <w:p w14:paraId="0B12AB01" w14:textId="50B558CE" w:rsidR="007E7995" w:rsidRDefault="00000000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it-IT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Planiranje, programiranje i realizacija v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it-IT"/>
              </w:rPr>
              <w:t>-o rada</w:t>
            </w:r>
          </w:p>
          <w:p w14:paraId="6636F611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it-IT"/>
              </w:rPr>
              <w:t>Utvr</w:t>
            </w: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đivanje</w:t>
            </w:r>
            <w:r>
              <w:rPr>
                <w:rFonts w:ascii="Times New Roman" w:hAnsi="Times New Roman"/>
                <w:sz w:val="21"/>
                <w:szCs w:val="21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broja</w:t>
            </w:r>
            <w:r>
              <w:rPr>
                <w:rFonts w:ascii="Times New Roman" w:hAnsi="Times New Roman"/>
                <w:sz w:val="21"/>
                <w:szCs w:val="21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 xml:space="preserve"> učenika i vaspitnih grupa</w:t>
            </w:r>
          </w:p>
          <w:p w14:paraId="658AC68F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Učestvovanje u rasporedu vaspitačica po vaspitnim grupama i vaspitnim jedinicama</w:t>
            </w:r>
          </w:p>
          <w:p w14:paraId="17F05ABB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Praćenje adaptacije novoupisane djece (emocionalne reakcije, odnosi, prihvatanje rutina)</w:t>
            </w:r>
          </w:p>
          <w:p w14:paraId="7AD5784B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Učešće u izradi godišnjeg plana rada vrtića</w:t>
            </w:r>
          </w:p>
          <w:p w14:paraId="6A74D692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Uvid i pružanje podrške vaspitačima u izradi planova rada</w:t>
            </w:r>
          </w:p>
          <w:p w14:paraId="1F588CA9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Podrška vaspitačima u vođenju pedagoške dokumentacije</w:t>
            </w:r>
          </w:p>
          <w:p w14:paraId="2318FF45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lastRenderedPageBreak/>
              <w:t>Izrada plana i programa rada pedagoga</w:t>
            </w:r>
          </w:p>
          <w:p w14:paraId="1105C5AC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 xml:space="preserve">Učestvovanje u izradi plana i programa za PRNV </w:t>
            </w:r>
          </w:p>
          <w:p w14:paraId="257D1587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Učestvovanje u izradi IROP</w:t>
            </w:r>
            <w:r>
              <w:rPr>
                <w:rFonts w:ascii="Times New Roman" w:hAnsi="Times New Roman"/>
                <w:sz w:val="21"/>
                <w:szCs w:val="21"/>
              </w:rPr>
              <w:t>-a</w:t>
            </w:r>
          </w:p>
          <w:p w14:paraId="4AAF9ECE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it-IT"/>
              </w:rPr>
              <w:t>U</w:t>
            </w: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češće u izradi planova rada Aktiva i Timova</w:t>
            </w:r>
          </w:p>
          <w:p w14:paraId="4E6C189B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Učešće u izradi tranzicionog plana</w:t>
            </w:r>
          </w:p>
          <w:p w14:paraId="23F8CEFF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Učestvovanje u izradi plana i programa za unapređenje vaspitno-obrazovnog rada</w:t>
            </w:r>
          </w:p>
          <w:p w14:paraId="1B29DA91" w14:textId="77777777" w:rsidR="007E7995" w:rsidRDefault="007E799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bs-Latn-BA"/>
              </w:rPr>
            </w:pPr>
          </w:p>
        </w:tc>
        <w:tc>
          <w:tcPr>
            <w:tcW w:w="2266" w:type="dxa"/>
          </w:tcPr>
          <w:p w14:paraId="2FB29C8E" w14:textId="77777777" w:rsidR="007E7995" w:rsidRDefault="007E7995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it-IT"/>
              </w:rPr>
            </w:pPr>
          </w:p>
          <w:p w14:paraId="722CD00B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Direktor</w:t>
            </w:r>
          </w:p>
          <w:p w14:paraId="3C363BBE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Pedagog</w:t>
            </w:r>
          </w:p>
          <w:p w14:paraId="079ECAB5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Psiholog</w:t>
            </w:r>
          </w:p>
          <w:p w14:paraId="71D33DB2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Aktiv</w:t>
            </w:r>
          </w:p>
          <w:p w14:paraId="4FF2BB7E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Timovi</w:t>
            </w:r>
            <w:proofErr w:type="spellEnd"/>
          </w:p>
          <w:p w14:paraId="2E0FA4EB" w14:textId="77777777" w:rsidR="007E7995" w:rsidRDefault="007E7995">
            <w:pPr>
              <w:widowControl w:val="0"/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2936A48A" w14:textId="77777777" w:rsidR="007E7995" w:rsidRDefault="007E7995">
            <w:pPr>
              <w:widowControl w:val="0"/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3052FB74" w14:textId="77777777" w:rsidR="007E7995" w:rsidRDefault="007E7995">
            <w:pPr>
              <w:widowControl w:val="0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E7995" w14:paraId="140DC850" w14:textId="77777777">
        <w:tc>
          <w:tcPr>
            <w:tcW w:w="2394" w:type="dxa"/>
          </w:tcPr>
          <w:p w14:paraId="6B23D3D4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OKTOBAR</w:t>
            </w:r>
          </w:p>
        </w:tc>
        <w:tc>
          <w:tcPr>
            <w:tcW w:w="4801" w:type="dxa"/>
          </w:tcPr>
          <w:p w14:paraId="58825789" w14:textId="77777777" w:rsidR="007E7995" w:rsidRDefault="00000000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Istra</w:t>
            </w:r>
            <w:proofErr w:type="spellEnd"/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živanje, praćenje i procjenjivanje</w:t>
            </w:r>
          </w:p>
          <w:p w14:paraId="1B6515C9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Evidencija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napretka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djece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;</w:t>
            </w:r>
          </w:p>
          <w:p w14:paraId="100192E5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Praćenje adaptacije novoupisane djece (emocionalne reakcije, odnosi, prihvatanje rutina)</w:t>
            </w:r>
          </w:p>
          <w:p w14:paraId="276D0A9F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Praćenje i rad na pedagoškoj dokumentaciji</w:t>
            </w:r>
          </w:p>
          <w:p w14:paraId="1D3D4EC7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Vođenje periodične evidencije i izvještaja o postig</w:t>
            </w:r>
            <w:r>
              <w:rPr>
                <w:rFonts w:ascii="Times New Roman" w:hAnsi="Times New Roman"/>
                <w:sz w:val="21"/>
                <w:szCs w:val="21"/>
                <w:lang w:val="it-IT"/>
              </w:rPr>
              <w:t>nu</w:t>
            </w: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tim rezultatima</w:t>
            </w:r>
          </w:p>
          <w:p w14:paraId="5403FA0A" w14:textId="77777777" w:rsidR="007E7995" w:rsidRDefault="00000000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 xml:space="preserve">Unapređenje kvaliteta obrazovno-vaspitnog rada kroz pružanje stručne pomoći vaspitačima </w:t>
            </w:r>
          </w:p>
          <w:p w14:paraId="379C31FE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Podsticanje, praćenje i pružanje podrške u vođenju i realizaciji plana rada vaspitača,</w:t>
            </w:r>
          </w:p>
          <w:p w14:paraId="7E36A760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 xml:space="preserve">Prisustvuje, </w:t>
            </w:r>
            <w:r>
              <w:rPr>
                <w:rFonts w:ascii="Times New Roman" w:hAnsi="Times New Roman"/>
                <w:sz w:val="21"/>
                <w:szCs w:val="21"/>
                <w:lang w:val="it-IT"/>
              </w:rPr>
              <w:t>u</w:t>
            </w: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čestvuje sastancima i radu Stručnog vijeća, Aktiva i Timova (i u toku godine)</w:t>
            </w:r>
          </w:p>
          <w:p w14:paraId="11C0005E" w14:textId="77777777" w:rsidR="007E7995" w:rsidRDefault="00000000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Podrška učenicima</w:t>
            </w:r>
          </w:p>
          <w:p w14:paraId="0DDADE9C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it-IT"/>
              </w:rPr>
            </w:pPr>
            <w:r>
              <w:rPr>
                <w:rFonts w:ascii="Times New Roman" w:hAnsi="Times New Roman"/>
                <w:sz w:val="21"/>
                <w:szCs w:val="21"/>
                <w:lang w:val="it-IT"/>
              </w:rPr>
              <w:t>Identifikacija djece sa posebnim potrebama i darovite</w:t>
            </w: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it-IT"/>
              </w:rPr>
              <w:t>djece,</w:t>
            </w:r>
          </w:p>
          <w:p w14:paraId="209AAC96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it-IT"/>
              </w:rPr>
              <w:t>Procjena razvoja: socio-emocionalni, kognitivni, motorički, govor i komunikacija,</w:t>
            </w:r>
          </w:p>
          <w:p w14:paraId="68DBCCE2" w14:textId="77777777" w:rsidR="007E7995" w:rsidRDefault="00000000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Saradnja i pružanje podrške roditeljima</w:t>
            </w:r>
          </w:p>
          <w:p w14:paraId="534FE480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lastRenderedPageBreak/>
              <w:t>Vođenje individualnih razgovora sa roditeljima po potrebi</w:t>
            </w:r>
          </w:p>
          <w:p w14:paraId="3AFDD9A4" w14:textId="77777777" w:rsidR="007E7995" w:rsidRDefault="007E799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it-IT"/>
              </w:rPr>
            </w:pPr>
          </w:p>
        </w:tc>
        <w:tc>
          <w:tcPr>
            <w:tcW w:w="2266" w:type="dxa"/>
          </w:tcPr>
          <w:p w14:paraId="37934BEF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it-IT"/>
              </w:rPr>
              <w:lastRenderedPageBreak/>
              <w:t xml:space="preserve"> </w:t>
            </w:r>
            <w:r>
              <w:rPr>
                <w:rFonts w:ascii="Times New Roman" w:hAnsi="Times New Roman"/>
                <w:lang w:val="bs-Latn-BA"/>
              </w:rPr>
              <w:t>Direktor,</w:t>
            </w:r>
          </w:p>
          <w:p w14:paraId="28D4E41F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</w:rPr>
              <w:t xml:space="preserve">Pedagog, </w:t>
            </w:r>
          </w:p>
          <w:p w14:paraId="0A403A01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Psiholog,</w:t>
            </w:r>
          </w:p>
          <w:p w14:paraId="5CFDE971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Vaspita</w:t>
            </w:r>
            <w:proofErr w:type="spellEnd"/>
            <w:r>
              <w:rPr>
                <w:rFonts w:ascii="Times New Roman" w:hAnsi="Times New Roman"/>
                <w:lang w:val="bs-Latn-BA"/>
              </w:rPr>
              <w:t>či,</w:t>
            </w:r>
          </w:p>
          <w:p w14:paraId="13F16CEB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Savjeti,</w:t>
            </w:r>
          </w:p>
          <w:p w14:paraId="2FEC372F" w14:textId="77777777" w:rsidR="007E7995" w:rsidRDefault="007E7995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</w:p>
        </w:tc>
      </w:tr>
      <w:tr w:rsidR="007E7995" w14:paraId="217ABFA9" w14:textId="77777777">
        <w:tc>
          <w:tcPr>
            <w:tcW w:w="2394" w:type="dxa"/>
          </w:tcPr>
          <w:p w14:paraId="6FCA6E6A" w14:textId="77777777" w:rsidR="007E7995" w:rsidRDefault="00000000">
            <w:pPr>
              <w:widowControl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NOVEMBAR</w:t>
            </w:r>
          </w:p>
        </w:tc>
        <w:tc>
          <w:tcPr>
            <w:tcW w:w="4801" w:type="dxa"/>
          </w:tcPr>
          <w:p w14:paraId="43FAD20B" w14:textId="77777777" w:rsidR="007E7995" w:rsidRDefault="00000000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Podrška roditeljima</w:t>
            </w:r>
          </w:p>
          <w:p w14:paraId="0858BB74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Vođenje individualnih razgovora sa roditeljima (po potrebi, u toku cijele godine)</w:t>
            </w:r>
          </w:p>
          <w:p w14:paraId="4F1C013E" w14:textId="77777777" w:rsidR="007E7995" w:rsidRDefault="00000000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Podrška učenicima</w:t>
            </w:r>
          </w:p>
          <w:p w14:paraId="006898E5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Vođenje individualnih razgovora sa pojedinim učenicima (po potrebi, u toku cijele godine)</w:t>
            </w:r>
          </w:p>
          <w:p w14:paraId="47BE35D9" w14:textId="77777777" w:rsidR="007E7995" w:rsidRDefault="00000000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Unapređivanje kvalit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t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a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 xml:space="preserve"> obrazovno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vaspitnog</w:t>
            </w:r>
            <w:proofErr w:type="spellEnd"/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rada</w:t>
            </w:r>
          </w:p>
          <w:p w14:paraId="6724A990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Praćenje i evaluacija profesionalnog razvoja (u toku godine)</w:t>
            </w:r>
          </w:p>
          <w:p w14:paraId="0489D87A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Davanje podrške i instrukcija vaspitačima u primjeni metoda, oblika rada i primjene didaktičkih materijala koje su u skaladu sa savremenim pedagoškim načelima</w:t>
            </w:r>
          </w:p>
          <w:p w14:paraId="374267A9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Učestvovanje u organizaciji predviđenih programa (Danu jesenji)</w:t>
            </w:r>
          </w:p>
          <w:p w14:paraId="098F7FBC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Redovno praćenje realizacije planova i pružanje podrške vaspitačima</w:t>
            </w:r>
          </w:p>
          <w:p w14:paraId="612411C2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Hospitovanje časovima i praćenje kvaliteta rada</w:t>
            </w:r>
          </w:p>
          <w:p w14:paraId="3FCA1DBD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Učešće u radu Stručnog vijeća, Aktiva i Timova</w:t>
            </w:r>
          </w:p>
          <w:p w14:paraId="47E3A278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Analiziranje specifičnih oblasti profesionalnog razvoja</w:t>
            </w:r>
          </w:p>
          <w:p w14:paraId="02DCA206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Podsticanje vaspitača na kontinuiranu samoprocjenu rada</w:t>
            </w:r>
          </w:p>
          <w:p w14:paraId="65407E25" w14:textId="77777777" w:rsidR="007E7995" w:rsidRDefault="00000000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Istraživanje, praćenje i procjenjivanje obrazovno-vaspitnog rada</w:t>
            </w:r>
          </w:p>
          <w:p w14:paraId="76343399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 xml:space="preserve">Praćenje realizacije ciljeva predviđenih IROP-om uz eventualne mjere poboljšanja i izmjena </w:t>
            </w: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lastRenderedPageBreak/>
              <w:t>istog</w:t>
            </w:r>
          </w:p>
          <w:p w14:paraId="4BAC637A" w14:textId="77777777" w:rsidR="007E7995" w:rsidRDefault="007E7995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</w:p>
        </w:tc>
        <w:tc>
          <w:tcPr>
            <w:tcW w:w="2266" w:type="dxa"/>
          </w:tcPr>
          <w:p w14:paraId="2F711291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lastRenderedPageBreak/>
              <w:t>Direktor,</w:t>
            </w:r>
          </w:p>
          <w:p w14:paraId="1FE216F3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 xml:space="preserve">Pedagog, </w:t>
            </w:r>
          </w:p>
          <w:p w14:paraId="3F972CB0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Psiholog</w:t>
            </w:r>
          </w:p>
          <w:p w14:paraId="259A2F8F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Vapitači i vaspitači pripravnici</w:t>
            </w:r>
          </w:p>
          <w:p w14:paraId="271F4FB3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Aktivi i Timovi,</w:t>
            </w:r>
          </w:p>
          <w:p w14:paraId="77415C31" w14:textId="77777777" w:rsidR="007E7995" w:rsidRDefault="007E7995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</w:p>
        </w:tc>
      </w:tr>
      <w:tr w:rsidR="007E7995" w14:paraId="1B4A1A5D" w14:textId="77777777">
        <w:tc>
          <w:tcPr>
            <w:tcW w:w="2394" w:type="dxa"/>
          </w:tcPr>
          <w:p w14:paraId="7D17739C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DECEMBAR</w:t>
            </w:r>
          </w:p>
        </w:tc>
        <w:tc>
          <w:tcPr>
            <w:tcW w:w="4801" w:type="dxa"/>
          </w:tcPr>
          <w:p w14:paraId="07BB10E0" w14:textId="77777777" w:rsidR="007E7995" w:rsidRDefault="007E7995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bs-Latn-BA"/>
              </w:rPr>
            </w:pPr>
          </w:p>
          <w:p w14:paraId="2E8315C0" w14:textId="77777777" w:rsidR="007E7995" w:rsidRDefault="00000000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Istra</w:t>
            </w:r>
            <w:proofErr w:type="spellEnd"/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živanje, praćenje i procjenjivanje obrazovno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vaspitnog rada</w:t>
            </w:r>
          </w:p>
          <w:p w14:paraId="75E63F50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Voditi i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zvještaj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adaptaciji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>;</w:t>
            </w:r>
          </w:p>
          <w:p w14:paraId="1D17D4BA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Pisanje izvještaja o realizovnom stručnom usavrša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vanju vaspitača</w:t>
            </w:r>
          </w:p>
          <w:p w14:paraId="3648B65E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Vršenje uvida u pedagošku dokumentaciju</w:t>
            </w:r>
          </w:p>
          <w:p w14:paraId="1E8902FA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Praćenje primjene principa individualizacije</w:t>
            </w:r>
          </w:p>
          <w:p w14:paraId="0943E799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Sistematsko praćenje praćenje napredovanja djece</w:t>
            </w:r>
          </w:p>
          <w:p w14:paraId="0D188398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Praćenje i analiziranje plana Tima za samoevaluaciju</w:t>
            </w:r>
          </w:p>
          <w:p w14:paraId="007D1BBD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Vođenje periodične evidencije i izvještaja o postig</w:t>
            </w:r>
            <w:r>
              <w:rPr>
                <w:rFonts w:ascii="Times New Roman" w:hAnsi="Times New Roman"/>
                <w:sz w:val="21"/>
                <w:szCs w:val="21"/>
                <w:lang w:val="it-IT"/>
              </w:rPr>
              <w:t>nu</w:t>
            </w: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tim rezultatima</w:t>
            </w:r>
          </w:p>
          <w:p w14:paraId="5A9DDA01" w14:textId="77777777" w:rsidR="007E7995" w:rsidRDefault="00000000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Unapređivanje kvalit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t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a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 xml:space="preserve"> obrazovno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vaspitnog rada</w:t>
            </w:r>
          </w:p>
          <w:p w14:paraId="74C148FB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P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riprema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novogodišnjih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aktivnosti</w:t>
            </w:r>
            <w:proofErr w:type="spellEnd"/>
          </w:p>
          <w:p w14:paraId="3619AAB6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Sastajanje Stručnih Aktiva, Stručnih Timova</w:t>
            </w:r>
          </w:p>
        </w:tc>
        <w:tc>
          <w:tcPr>
            <w:tcW w:w="2266" w:type="dxa"/>
          </w:tcPr>
          <w:p w14:paraId="11B6E6C1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 xml:space="preserve"> Direkor,</w:t>
            </w:r>
          </w:p>
          <w:p w14:paraId="30BF3D66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Pedagog,</w:t>
            </w:r>
          </w:p>
          <w:p w14:paraId="33A3503E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Aktivi, Timovi</w:t>
            </w:r>
          </w:p>
        </w:tc>
      </w:tr>
      <w:tr w:rsidR="007E7995" w14:paraId="31372FB3" w14:textId="77777777">
        <w:tc>
          <w:tcPr>
            <w:tcW w:w="2394" w:type="dxa"/>
          </w:tcPr>
          <w:p w14:paraId="04E23256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JANUAR</w:t>
            </w:r>
          </w:p>
        </w:tc>
        <w:tc>
          <w:tcPr>
            <w:tcW w:w="4801" w:type="dxa"/>
          </w:tcPr>
          <w:p w14:paraId="74B1CAD5" w14:textId="77777777" w:rsidR="007E7995" w:rsidRDefault="00000000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Istra</w:t>
            </w:r>
            <w:proofErr w:type="spellEnd"/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živanje, praćenje i procjenjivanje obrazovno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vaspitnog rada</w:t>
            </w:r>
          </w:p>
          <w:p w14:paraId="63BF330E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Analiziranje realizovanih aktivnosti Timova</w:t>
            </w:r>
          </w:p>
          <w:p w14:paraId="39168CA8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Prisustvovanje svim sastancima Stručnih Aktiva, analiza izvještaja realizacije planova Aktiva i preporuke o izmjenama i eventualno poboljšanje kvaliteta rada,</w:t>
            </w:r>
          </w:p>
          <w:p w14:paraId="311EEA70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Praćenje i evidentiranje o pohađanim seminarima</w:t>
            </w:r>
          </w:p>
          <w:p w14:paraId="0A14A9A0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 xml:space="preserve">Uvid u radne knjige </w:t>
            </w:r>
          </w:p>
        </w:tc>
        <w:tc>
          <w:tcPr>
            <w:tcW w:w="2266" w:type="dxa"/>
          </w:tcPr>
          <w:p w14:paraId="55BC17EB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 xml:space="preserve"> Direktor, </w:t>
            </w:r>
          </w:p>
          <w:p w14:paraId="2BEE8670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 xml:space="preserve">Pedagog, </w:t>
            </w:r>
          </w:p>
          <w:p w14:paraId="78A83806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Stručni aktivi i Timovi</w:t>
            </w:r>
          </w:p>
          <w:p w14:paraId="687A2701" w14:textId="77777777" w:rsidR="007E7995" w:rsidRDefault="007E7995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</w:p>
        </w:tc>
      </w:tr>
      <w:tr w:rsidR="007E7995" w14:paraId="7DC2FA36" w14:textId="77777777">
        <w:tc>
          <w:tcPr>
            <w:tcW w:w="2394" w:type="dxa"/>
          </w:tcPr>
          <w:p w14:paraId="2D2DB3CE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FEBRUAR</w:t>
            </w:r>
          </w:p>
        </w:tc>
        <w:tc>
          <w:tcPr>
            <w:tcW w:w="4801" w:type="dxa"/>
          </w:tcPr>
          <w:p w14:paraId="4D57AE24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Pružanje podrške profesionalnom usavršavanju vaspitača</w:t>
            </w:r>
          </w:p>
          <w:p w14:paraId="37C07FC8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Sastajanje sjednica Aktiva i Timova i preporuke u vezi sa daljim radom</w:t>
            </w:r>
          </w:p>
          <w:p w14:paraId="6EF2FA4A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it-IT"/>
              </w:rPr>
              <w:t>Savjetodavni rad sa roditeljima; organizacija tematske radionice</w:t>
            </w:r>
          </w:p>
          <w:p w14:paraId="7A78D287" w14:textId="77777777" w:rsidR="007E7995" w:rsidRDefault="00000000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it-IT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it-IT"/>
              </w:rPr>
              <w:t>Saradnja sa drugim ustanovama, institucijama i organizacijama</w:t>
            </w:r>
          </w:p>
          <w:p w14:paraId="083189BF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Saradnja sa drugim vrtićima, školama</w:t>
            </w:r>
            <w:r>
              <w:rPr>
                <w:rFonts w:ascii="Times New Roman" w:hAnsi="Times New Roman"/>
                <w:sz w:val="21"/>
                <w:szCs w:val="21"/>
                <w:lang w:val="it-IT"/>
              </w:rPr>
              <w:t>, ostalim ustanovama (u toku godine)</w:t>
            </w:r>
          </w:p>
        </w:tc>
        <w:tc>
          <w:tcPr>
            <w:tcW w:w="2266" w:type="dxa"/>
          </w:tcPr>
          <w:p w14:paraId="6F7E0BDF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 xml:space="preserve"> Pedagog,</w:t>
            </w:r>
          </w:p>
          <w:p w14:paraId="519A5FA6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Vaspitači,</w:t>
            </w:r>
          </w:p>
          <w:p w14:paraId="2A54440A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Timovi</w:t>
            </w:r>
          </w:p>
        </w:tc>
      </w:tr>
      <w:tr w:rsidR="007E7995" w14:paraId="51B62780" w14:textId="77777777">
        <w:tc>
          <w:tcPr>
            <w:tcW w:w="2394" w:type="dxa"/>
          </w:tcPr>
          <w:p w14:paraId="3C05EDDE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MART</w:t>
            </w:r>
          </w:p>
        </w:tc>
        <w:tc>
          <w:tcPr>
            <w:tcW w:w="4801" w:type="dxa"/>
          </w:tcPr>
          <w:p w14:paraId="4A83280D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Unapređenje kvaliteta obrazovno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 xml:space="preserve">vaspitnog rada  </w:t>
            </w:r>
          </w:p>
          <w:p w14:paraId="24A462BA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Pružanje savjetodovne podrške vaspitačima u vezi sa didaktičkim materijalima za produktivniji rad sa djecom</w:t>
            </w:r>
          </w:p>
          <w:p w14:paraId="516C318A" w14:textId="77777777" w:rsidR="007E7995" w:rsidRDefault="00000000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Podr</w:t>
            </w:r>
            <w:proofErr w:type="spellEnd"/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ška roditeljima</w:t>
            </w:r>
          </w:p>
          <w:p w14:paraId="3EB56F46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it-IT"/>
              </w:rPr>
            </w:pPr>
            <w:r>
              <w:rPr>
                <w:rFonts w:ascii="Times New Roman" w:hAnsi="Times New Roman"/>
                <w:sz w:val="21"/>
                <w:szCs w:val="21"/>
                <w:lang w:val="it-IT"/>
              </w:rPr>
              <w:t>Individualni</w:t>
            </w: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 xml:space="preserve"> (po potrebi)</w:t>
            </w:r>
            <w:r>
              <w:rPr>
                <w:rFonts w:ascii="Times New Roman" w:hAnsi="Times New Roman"/>
                <w:sz w:val="21"/>
                <w:szCs w:val="21"/>
                <w:lang w:val="it-IT"/>
              </w:rPr>
              <w:t xml:space="preserve"> i grupni razgovori</w:t>
            </w: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 xml:space="preserve"> sa roditeljima</w:t>
            </w:r>
            <w:r>
              <w:rPr>
                <w:rFonts w:ascii="Times New Roman" w:hAnsi="Times New Roman"/>
                <w:sz w:val="21"/>
                <w:szCs w:val="21"/>
                <w:lang w:val="it-IT"/>
              </w:rPr>
              <w:t xml:space="preserve"> o razvoju i potrebama djeteta,</w:t>
            </w: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 xml:space="preserve"> </w:t>
            </w:r>
          </w:p>
          <w:p w14:paraId="517A98BC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it-IT"/>
              </w:rPr>
            </w:pPr>
            <w:r>
              <w:rPr>
                <w:rFonts w:ascii="Times New Roman" w:hAnsi="Times New Roman"/>
                <w:sz w:val="21"/>
                <w:szCs w:val="21"/>
                <w:lang w:val="it-IT"/>
              </w:rPr>
              <w:t>Organizacija radionica, roditeljskih sastanaka i predavanja</w:t>
            </w:r>
          </w:p>
        </w:tc>
        <w:tc>
          <w:tcPr>
            <w:tcW w:w="2266" w:type="dxa"/>
          </w:tcPr>
          <w:p w14:paraId="67424900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 xml:space="preserve">Pedagog, </w:t>
            </w:r>
          </w:p>
          <w:p w14:paraId="74F763A2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Savjeti</w:t>
            </w:r>
          </w:p>
        </w:tc>
      </w:tr>
      <w:tr w:rsidR="007E7995" w14:paraId="04C4DB4C" w14:textId="77777777">
        <w:tc>
          <w:tcPr>
            <w:tcW w:w="2394" w:type="dxa"/>
          </w:tcPr>
          <w:p w14:paraId="541637D5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APRIL</w:t>
            </w:r>
          </w:p>
        </w:tc>
        <w:tc>
          <w:tcPr>
            <w:tcW w:w="4801" w:type="dxa"/>
          </w:tcPr>
          <w:p w14:paraId="7368DA84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Saradnja sa drugim obrazovno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vaspitnim ustanovama, nadležnim institucijama i organizacijama u zajednici</w:t>
            </w:r>
          </w:p>
          <w:p w14:paraId="1893E8A0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it-IT"/>
              </w:rPr>
              <w:t>U</w:t>
            </w: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čestvovanje u realizovanju aktivnosti tranzicionog plana</w:t>
            </w:r>
          </w:p>
          <w:p w14:paraId="7D500089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it-IT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Saradnja sa školama i drugim kulturnim i obrazovnim institucijama</w:t>
            </w:r>
            <w:r>
              <w:rPr>
                <w:rFonts w:ascii="Times New Roman" w:hAnsi="Times New Roman"/>
                <w:sz w:val="21"/>
                <w:szCs w:val="21"/>
                <w:lang w:val="it-IT"/>
              </w:rPr>
              <w:t xml:space="preserve"> (u toku godine)</w:t>
            </w:r>
          </w:p>
          <w:p w14:paraId="013193BD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it-IT"/>
              </w:rPr>
              <w:t>Obilježavanje važnih datuma kroz zajedničke projekte</w:t>
            </w:r>
          </w:p>
          <w:p w14:paraId="65FD78D3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Praćenje spremnosti djece za polazak u školu</w:t>
            </w:r>
          </w:p>
          <w:p w14:paraId="48111536" w14:textId="77777777" w:rsidR="007E7995" w:rsidRDefault="00000000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Profesionalni razvoj nastavnika na nivou ustanove</w:t>
            </w:r>
          </w:p>
          <w:p w14:paraId="5267A6C3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lastRenderedPageBreak/>
              <w:t>Praćenje realizacije oglednih i uglednih časova</w:t>
            </w:r>
          </w:p>
          <w:p w14:paraId="6D756120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Praćenje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i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evaluacija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realizacije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vaspitno-obrazovnog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rada,</w:t>
            </w:r>
          </w:p>
          <w:p w14:paraId="4B1C041B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it-IT"/>
              </w:rPr>
              <w:t>Saradnja sa stručnim saradnicima i direktorom,</w:t>
            </w:r>
          </w:p>
          <w:p w14:paraId="0CD666D7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Pružanje pomoći u didaktičkoj recenziji materijala</w:t>
            </w:r>
          </w:p>
        </w:tc>
        <w:tc>
          <w:tcPr>
            <w:tcW w:w="2266" w:type="dxa"/>
          </w:tcPr>
          <w:p w14:paraId="1833F038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lastRenderedPageBreak/>
              <w:t xml:space="preserve">Direktor, </w:t>
            </w:r>
          </w:p>
          <w:p w14:paraId="1B934AF8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Pedagog,</w:t>
            </w:r>
          </w:p>
          <w:p w14:paraId="7CAFCF87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Psiholog</w:t>
            </w:r>
          </w:p>
          <w:p w14:paraId="7FB95A29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Vaspitači</w:t>
            </w:r>
          </w:p>
        </w:tc>
      </w:tr>
      <w:tr w:rsidR="007E7995" w14:paraId="62B332BF" w14:textId="77777777">
        <w:trPr>
          <w:trHeight w:val="3998"/>
        </w:trPr>
        <w:tc>
          <w:tcPr>
            <w:tcW w:w="2394" w:type="dxa"/>
          </w:tcPr>
          <w:p w14:paraId="0F1DA497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MAJ</w:t>
            </w:r>
          </w:p>
        </w:tc>
        <w:tc>
          <w:tcPr>
            <w:tcW w:w="4801" w:type="dxa"/>
          </w:tcPr>
          <w:p w14:paraId="7F3FEE3F" w14:textId="77777777" w:rsidR="007E7995" w:rsidRDefault="00000000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Unapređenje kvaliteta obrazovno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 xml:space="preserve">vaspitnog rada  </w:t>
            </w:r>
          </w:p>
          <w:p w14:paraId="52A3EC55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Učešće u realizaciji plana obilježavanja kulturnih događaja i promocije značaja predškolskog vaspitanja i obrazovanja</w:t>
            </w:r>
          </w:p>
          <w:p w14:paraId="75AE660C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Sistematsko praćenje razvoja djece</w:t>
            </w:r>
          </w:p>
          <w:p w14:paraId="3E8DCD26" w14:textId="77777777" w:rsidR="007E7995" w:rsidRDefault="00000000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bs-Latn-BA"/>
              </w:rPr>
              <w:t>Profesionalni razvoj na nivou ustanove</w:t>
            </w:r>
          </w:p>
          <w:p w14:paraId="61040F22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Aktivno učešće u realizaciji programa za samoevaluaciju rada Ustanove</w:t>
            </w:r>
          </w:p>
          <w:p w14:paraId="73C56D81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Evaluacija sopstvenog rada u cilju unapređenja istog</w:t>
            </w:r>
          </w:p>
          <w:p w14:paraId="7806EC1D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Učešće u organizovanju, realizaciji i informisanju javnosti u vezi upisa polaznika vrtića,</w:t>
            </w:r>
          </w:p>
        </w:tc>
        <w:tc>
          <w:tcPr>
            <w:tcW w:w="2266" w:type="dxa"/>
          </w:tcPr>
          <w:p w14:paraId="3C9D1749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 xml:space="preserve">Direktor </w:t>
            </w:r>
          </w:p>
          <w:p w14:paraId="71932402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Pedagog</w:t>
            </w:r>
          </w:p>
          <w:p w14:paraId="34D94E6C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Stručni Aktivi</w:t>
            </w:r>
          </w:p>
          <w:p w14:paraId="0FA25C14" w14:textId="77777777" w:rsidR="007E7995" w:rsidRDefault="007E7995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</w:p>
        </w:tc>
      </w:tr>
      <w:tr w:rsidR="007E7995" w14:paraId="4BED0E86" w14:textId="77777777">
        <w:trPr>
          <w:trHeight w:val="3729"/>
        </w:trPr>
        <w:tc>
          <w:tcPr>
            <w:tcW w:w="2394" w:type="dxa"/>
          </w:tcPr>
          <w:p w14:paraId="0FAEAE2B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JUN</w:t>
            </w:r>
          </w:p>
        </w:tc>
        <w:tc>
          <w:tcPr>
            <w:tcW w:w="4801" w:type="dxa"/>
          </w:tcPr>
          <w:p w14:paraId="3B5C66DC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Učešće u pregledu vođenja ljetopisa</w:t>
            </w:r>
          </w:p>
          <w:p w14:paraId="62E2EB73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Pregled pedagoške dokumentacije i arhiviranje</w:t>
            </w:r>
          </w:p>
          <w:p w14:paraId="366F7956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Učešće u organizaciji i realizaciji programa ispraćaja predškolaca</w:t>
            </w:r>
          </w:p>
          <w:p w14:paraId="6D8EBAEC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Učestvovati na svim sjednicama Stručnog Vijeća, Aktiva, Timova (tokom godine)</w:t>
            </w:r>
          </w:p>
          <w:p w14:paraId="17A5D20B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it-IT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Administrativni poslovi, meis (tokom godine)</w:t>
            </w:r>
          </w:p>
        </w:tc>
        <w:tc>
          <w:tcPr>
            <w:tcW w:w="2266" w:type="dxa"/>
          </w:tcPr>
          <w:p w14:paraId="4F77AF76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Direktor</w:t>
            </w:r>
          </w:p>
          <w:p w14:paraId="3D9315F0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Pedagog</w:t>
            </w:r>
          </w:p>
          <w:p w14:paraId="4EBD6A62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Stručno Vijeće, Aktivi i Timovi</w:t>
            </w:r>
          </w:p>
          <w:p w14:paraId="53A71568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ICT koordinator</w:t>
            </w:r>
          </w:p>
        </w:tc>
      </w:tr>
      <w:tr w:rsidR="007E7995" w14:paraId="4EFC72F0" w14:textId="77777777">
        <w:trPr>
          <w:trHeight w:val="96"/>
        </w:trPr>
        <w:tc>
          <w:tcPr>
            <w:tcW w:w="2394" w:type="dxa"/>
          </w:tcPr>
          <w:p w14:paraId="6052F90E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AVGUST</w:t>
            </w:r>
          </w:p>
        </w:tc>
        <w:tc>
          <w:tcPr>
            <w:tcW w:w="4801" w:type="dxa"/>
          </w:tcPr>
          <w:p w14:paraId="6A2967C6" w14:textId="77777777" w:rsidR="007E7995" w:rsidRDefault="007E7995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</w:p>
          <w:p w14:paraId="517F0107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Prisustvovanje sjednici Stručnog vijeća</w:t>
            </w:r>
          </w:p>
          <w:p w14:paraId="10574B2E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it-IT"/>
              </w:rPr>
              <w:lastRenderedPageBreak/>
              <w:t>U</w:t>
            </w: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čestvovanje u procesu formiranja vaspitnih grupa, rasporeda djece i vaspitača po grupama i jedinicama</w:t>
            </w:r>
          </w:p>
          <w:p w14:paraId="7FEBCAD2" w14:textId="77777777" w:rsidR="007E7995" w:rsidRDefault="00000000">
            <w:pPr>
              <w:widowControl w:val="0"/>
              <w:numPr>
                <w:ilvl w:val="0"/>
                <w:numId w:val="28"/>
              </w:numPr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  <w:r>
              <w:rPr>
                <w:rFonts w:ascii="Times New Roman" w:hAnsi="Times New Roman"/>
                <w:sz w:val="21"/>
                <w:szCs w:val="21"/>
                <w:lang w:val="bs-Latn-BA"/>
              </w:rPr>
              <w:t>Učestvovanje u organizaciji i rasporedu dežurstava</w:t>
            </w:r>
          </w:p>
          <w:p w14:paraId="13D0D373" w14:textId="77777777" w:rsidR="007E7995" w:rsidRDefault="007E7995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</w:p>
          <w:p w14:paraId="4D4CB1AD" w14:textId="77777777" w:rsidR="007E7995" w:rsidRDefault="007E7995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  <w:lang w:val="bs-Latn-BA"/>
              </w:rPr>
            </w:pPr>
          </w:p>
        </w:tc>
        <w:tc>
          <w:tcPr>
            <w:tcW w:w="2266" w:type="dxa"/>
          </w:tcPr>
          <w:p w14:paraId="12491DF4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lastRenderedPageBreak/>
              <w:t xml:space="preserve">Direktor, </w:t>
            </w:r>
          </w:p>
          <w:p w14:paraId="1A0EE6E5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Pedagog</w:t>
            </w:r>
          </w:p>
          <w:p w14:paraId="48BC9D15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lastRenderedPageBreak/>
              <w:t>Psiholog</w:t>
            </w:r>
          </w:p>
          <w:p w14:paraId="06E309D2" w14:textId="77777777" w:rsidR="007E7995" w:rsidRDefault="00000000">
            <w:pPr>
              <w:widowControl w:val="0"/>
              <w:spacing w:line="360" w:lineRule="auto"/>
              <w:jc w:val="both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Stručno vijeće</w:t>
            </w:r>
          </w:p>
        </w:tc>
      </w:tr>
    </w:tbl>
    <w:p w14:paraId="4883A06A" w14:textId="77777777" w:rsidR="007E7995" w:rsidRDefault="007E7995">
      <w:pPr>
        <w:rPr>
          <w:b/>
          <w:lang w:val="bs-Latn-BA"/>
        </w:rPr>
      </w:pPr>
    </w:p>
    <w:p w14:paraId="7CADDEBE" w14:textId="77777777" w:rsidR="007E7995" w:rsidRDefault="00000000">
      <w:pPr>
        <w:pStyle w:val="Heading1"/>
      </w:pPr>
      <w:bookmarkStart w:id="47" w:name="_Toc209429953"/>
      <w:r>
        <w:t>19.</w:t>
      </w:r>
      <w:r>
        <w:tab/>
        <w:t xml:space="preserve"> PLAN I PROGRAM STRUČNOG SARADNIKA/PSIHOLOGA</w:t>
      </w:r>
      <w:bookmarkEnd w:id="47"/>
    </w:p>
    <w:p w14:paraId="35470FDE" w14:textId="77777777" w:rsidR="007E7995" w:rsidRDefault="007E799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19"/>
        <w:gridCol w:w="2709"/>
        <w:gridCol w:w="2658"/>
      </w:tblGrid>
      <w:tr w:rsidR="007E7995" w14:paraId="755F08E9" w14:textId="77777777">
        <w:trPr>
          <w:trHeight w:val="770"/>
        </w:trPr>
        <w:tc>
          <w:tcPr>
            <w:tcW w:w="3919" w:type="dxa"/>
          </w:tcPr>
          <w:p w14:paraId="02388068" w14:textId="77777777" w:rsidR="007E7995" w:rsidRDefault="000000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PLANIRANE AKRIVNOSTI PO OBLASTIMA RADA</w:t>
            </w:r>
          </w:p>
          <w:p w14:paraId="4CA2D791" w14:textId="77777777" w:rsidR="007E7995" w:rsidRDefault="007E7995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2709" w:type="dxa"/>
          </w:tcPr>
          <w:p w14:paraId="1E34C1F4" w14:textId="77777777" w:rsidR="007E7995" w:rsidRDefault="000000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VRIJEME REALIZACIJE</w:t>
            </w:r>
          </w:p>
        </w:tc>
        <w:tc>
          <w:tcPr>
            <w:tcW w:w="2658" w:type="dxa"/>
          </w:tcPr>
          <w:p w14:paraId="690163D0" w14:textId="77777777" w:rsidR="007E7995" w:rsidRDefault="00000000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NOSIOCI REALIZACIJE</w:t>
            </w:r>
          </w:p>
        </w:tc>
      </w:tr>
      <w:tr w:rsidR="007E7995" w14:paraId="5400B84D" w14:textId="77777777">
        <w:trPr>
          <w:trHeight w:val="882"/>
        </w:trPr>
        <w:tc>
          <w:tcPr>
            <w:tcW w:w="3919" w:type="dxa"/>
          </w:tcPr>
          <w:p w14:paraId="59E5D77E" w14:textId="77777777" w:rsidR="007E7995" w:rsidRDefault="0000000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="Calibri"/>
                <w:b/>
                <w:bCs/>
                <w:lang w:val="sr-Cyrl-BA"/>
              </w:rPr>
            </w:pPr>
            <w:r>
              <w:rPr>
                <w:rFonts w:cs="Calibri"/>
                <w:b/>
                <w:bCs/>
                <w:lang w:val="sr-Cyrl-CS"/>
              </w:rPr>
              <w:t>Planiranje, programiranje i organizacija obrazovnog i vaspitnog rada</w:t>
            </w:r>
          </w:p>
        </w:tc>
        <w:tc>
          <w:tcPr>
            <w:tcW w:w="2709" w:type="dxa"/>
          </w:tcPr>
          <w:p w14:paraId="6188D88F" w14:textId="77777777" w:rsidR="007E7995" w:rsidRDefault="007E7995">
            <w:pPr>
              <w:spacing w:after="0" w:line="240" w:lineRule="auto"/>
              <w:rPr>
                <w:rFonts w:cs="Calibri"/>
                <w:lang w:val="it-IT"/>
              </w:rPr>
            </w:pPr>
          </w:p>
        </w:tc>
        <w:tc>
          <w:tcPr>
            <w:tcW w:w="2658" w:type="dxa"/>
          </w:tcPr>
          <w:p w14:paraId="59E8D358" w14:textId="77777777" w:rsidR="007E7995" w:rsidRDefault="007E7995">
            <w:pPr>
              <w:spacing w:after="0" w:line="240" w:lineRule="auto"/>
              <w:rPr>
                <w:rFonts w:cs="Calibri"/>
                <w:lang w:val="it-IT"/>
              </w:rPr>
            </w:pPr>
          </w:p>
        </w:tc>
      </w:tr>
      <w:tr w:rsidR="007E7995" w14:paraId="59E1940C" w14:textId="77777777" w:rsidTr="00013DBE">
        <w:trPr>
          <w:trHeight w:val="3700"/>
        </w:trPr>
        <w:tc>
          <w:tcPr>
            <w:tcW w:w="3919" w:type="dxa"/>
          </w:tcPr>
          <w:p w14:paraId="3AAB39F0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3CBEBBEC" w14:textId="454271D9" w:rsidR="007E7995" w:rsidRPr="00013DBE" w:rsidRDefault="00000000" w:rsidP="00013DB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Učestvovanje u izradi godišnjeg programa rada predškolske ustanove;</w:t>
            </w:r>
          </w:p>
          <w:p w14:paraId="277BCB4A" w14:textId="1301650E" w:rsidR="007E7995" w:rsidRPr="00013DBE" w:rsidRDefault="00000000" w:rsidP="00013DB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Izrada mjesečnog i godišnjeg plana rada psihologa</w:t>
            </w:r>
          </w:p>
          <w:p w14:paraId="5533DB70" w14:textId="6C4B47C9" w:rsidR="007E7995" w:rsidRPr="00013DBE" w:rsidRDefault="00000000" w:rsidP="00013DB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Saradnja sa vaspitačicama i medicinskim sestrama u planiranju  i programiranju vaspitno obrazovnog rada,</w:t>
            </w:r>
          </w:p>
          <w:p w14:paraId="6F0911B2" w14:textId="5EF09F0C" w:rsidR="007E7995" w:rsidRPr="00013DBE" w:rsidRDefault="00000000" w:rsidP="00013DB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Učestvovanje u evaluaciji vaspitno-obrazovnog rada u predškolskoj ustanovi.</w:t>
            </w:r>
          </w:p>
        </w:tc>
        <w:tc>
          <w:tcPr>
            <w:tcW w:w="2709" w:type="dxa"/>
          </w:tcPr>
          <w:p w14:paraId="49F8C017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lang w:val="it-IT"/>
              </w:rPr>
              <w:t xml:space="preserve"> </w:t>
            </w:r>
            <w:proofErr w:type="spellStart"/>
            <w:r>
              <w:rPr>
                <w:rFonts w:cs="Calibri"/>
              </w:rPr>
              <w:t>Septembar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oktobar</w:t>
            </w:r>
            <w:proofErr w:type="spellEnd"/>
          </w:p>
          <w:p w14:paraId="66EE17E2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571717A9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2BF39114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3A116835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48D79F15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proofErr w:type="spellStart"/>
            <w:proofErr w:type="gramStart"/>
            <w:r>
              <w:rPr>
                <w:rFonts w:cs="Calibri"/>
              </w:rPr>
              <w:t>Septembar,oktobar</w:t>
            </w:r>
            <w:proofErr w:type="spellEnd"/>
            <w:proofErr w:type="gramEnd"/>
          </w:p>
          <w:p w14:paraId="12FEBCB4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5199F139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19C7FB84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2808A855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Oktobar</w:t>
            </w:r>
            <w:proofErr w:type="spellEnd"/>
          </w:p>
          <w:p w14:paraId="6F2E9340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5F5258DD" w14:textId="77777777" w:rsidR="007E7995" w:rsidRDefault="00000000" w:rsidP="00013DBE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Tokom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godine</w:t>
            </w:r>
            <w:proofErr w:type="spellEnd"/>
          </w:p>
        </w:tc>
        <w:tc>
          <w:tcPr>
            <w:tcW w:w="2658" w:type="dxa"/>
          </w:tcPr>
          <w:p w14:paraId="752807F3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Tim za </w:t>
            </w:r>
            <w:proofErr w:type="spellStart"/>
            <w:r>
              <w:rPr>
                <w:rFonts w:cs="Calibri"/>
              </w:rPr>
              <w:t>izradu</w:t>
            </w:r>
            <w:proofErr w:type="spellEnd"/>
            <w:r>
              <w:rPr>
                <w:rFonts w:cs="Calibri"/>
              </w:rPr>
              <w:t xml:space="preserve"> plana</w:t>
            </w:r>
          </w:p>
          <w:p w14:paraId="1BC5E42C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  <w:p w14:paraId="11CF3F3C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</w:t>
            </w:r>
          </w:p>
          <w:p w14:paraId="56B98CB4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2757C02A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6C73DEE0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Psiholog</w:t>
            </w:r>
            <w:proofErr w:type="spellEnd"/>
            <w:r>
              <w:rPr>
                <w:rFonts w:cs="Calibri"/>
              </w:rPr>
              <w:t>/</w:t>
            </w:r>
            <w:proofErr w:type="spellStart"/>
            <w:r>
              <w:rPr>
                <w:rFonts w:cs="Calibri"/>
              </w:rPr>
              <w:t>škinja</w:t>
            </w:r>
            <w:proofErr w:type="spellEnd"/>
          </w:p>
          <w:p w14:paraId="343A2C7D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36C98DA7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6D4C1C21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Psiholog</w:t>
            </w:r>
            <w:proofErr w:type="spellEnd"/>
            <w:r>
              <w:rPr>
                <w:rFonts w:cs="Calibri"/>
              </w:rPr>
              <w:t>/</w:t>
            </w:r>
            <w:proofErr w:type="spellStart"/>
            <w:r>
              <w:rPr>
                <w:rFonts w:cs="Calibri"/>
              </w:rPr>
              <w:t>škinja</w:t>
            </w:r>
            <w:proofErr w:type="spellEnd"/>
          </w:p>
          <w:p w14:paraId="1BDFFD60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vaspitačice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medicinske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sestre</w:t>
            </w:r>
            <w:proofErr w:type="spellEnd"/>
          </w:p>
          <w:p w14:paraId="5FFF22A9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Tim za </w:t>
            </w:r>
            <w:proofErr w:type="spellStart"/>
            <w:r>
              <w:rPr>
                <w:rFonts w:cs="Calibri"/>
              </w:rPr>
              <w:t>evaluaciju</w:t>
            </w:r>
            <w:proofErr w:type="spellEnd"/>
          </w:p>
        </w:tc>
      </w:tr>
      <w:tr w:rsidR="007E7995" w14:paraId="51CCB6C8" w14:textId="77777777">
        <w:trPr>
          <w:trHeight w:val="898"/>
        </w:trPr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14:paraId="3DF9645B" w14:textId="77777777" w:rsidR="007E7995" w:rsidRDefault="0000000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="Calibri"/>
                <w:b/>
              </w:rPr>
            </w:pPr>
            <w:proofErr w:type="spellStart"/>
            <w:r>
              <w:rPr>
                <w:rFonts w:cs="Calibri"/>
                <w:b/>
              </w:rPr>
              <w:t>Izgradnja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optimalnih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uslova</w:t>
            </w:r>
            <w:proofErr w:type="spellEnd"/>
            <w:r>
              <w:rPr>
                <w:rFonts w:cs="Calibri"/>
                <w:b/>
              </w:rPr>
              <w:t xml:space="preserve"> za </w:t>
            </w:r>
            <w:proofErr w:type="spellStart"/>
            <w:r>
              <w:rPr>
                <w:rFonts w:cs="Calibri"/>
                <w:b/>
              </w:rPr>
              <w:t>psiho-fizički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razvoj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djece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i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vaspitno-obrazovni</w:t>
            </w:r>
            <w:proofErr w:type="spellEnd"/>
            <w:r>
              <w:rPr>
                <w:rFonts w:cs="Calibri"/>
                <w:b/>
              </w:rPr>
              <w:t xml:space="preserve"> rad</w:t>
            </w:r>
          </w:p>
        </w:tc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238BC24A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14:paraId="43A95272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</w:tc>
      </w:tr>
      <w:tr w:rsidR="007E7995" w14:paraId="6CA9B34A" w14:textId="77777777" w:rsidTr="00013DBE">
        <w:trPr>
          <w:trHeight w:val="1702"/>
        </w:trPr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14:paraId="358CE88E" w14:textId="77777777" w:rsidR="007E7995" w:rsidRDefault="007E7995">
            <w:pPr>
              <w:pStyle w:val="ListParagraph"/>
              <w:spacing w:after="0" w:line="240" w:lineRule="auto"/>
              <w:jc w:val="both"/>
              <w:rPr>
                <w:rFonts w:cs="Calibri"/>
              </w:rPr>
            </w:pPr>
          </w:p>
          <w:p w14:paraId="2FA44B2E" w14:textId="128607A8" w:rsidR="007E7995" w:rsidRPr="00013DBE" w:rsidRDefault="00000000" w:rsidP="00013DB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Stručna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pomoć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vaspitačicama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medicinskim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sestrama</w:t>
            </w:r>
            <w:proofErr w:type="spellEnd"/>
            <w:r>
              <w:rPr>
                <w:rFonts w:cs="Calibri"/>
              </w:rPr>
              <w:t xml:space="preserve"> u </w:t>
            </w:r>
            <w:proofErr w:type="spellStart"/>
            <w:r>
              <w:rPr>
                <w:rFonts w:cs="Calibri"/>
              </w:rPr>
              <w:t>stvaranju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povoljne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psihološko</w:t>
            </w:r>
            <w:proofErr w:type="spellEnd"/>
            <w:r>
              <w:rPr>
                <w:rFonts w:cs="Calibri"/>
              </w:rPr>
              <w:t xml:space="preserve">- </w:t>
            </w:r>
            <w:proofErr w:type="spellStart"/>
            <w:r>
              <w:rPr>
                <w:rFonts w:cs="Calibri"/>
              </w:rPr>
              <w:t>pedagoške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proofErr w:type="gramStart"/>
            <w:r>
              <w:rPr>
                <w:rFonts w:cs="Calibri"/>
              </w:rPr>
              <w:t>klime</w:t>
            </w:r>
            <w:proofErr w:type="spellEnd"/>
            <w:r>
              <w:rPr>
                <w:rFonts w:cs="Calibri"/>
              </w:rPr>
              <w:t>;</w:t>
            </w:r>
            <w:proofErr w:type="gramEnd"/>
          </w:p>
          <w:p w14:paraId="05F17224" w14:textId="61531D7C" w:rsidR="007E7995" w:rsidRPr="00013DBE" w:rsidRDefault="00000000" w:rsidP="00013DB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Učestvovanje</w:t>
            </w:r>
            <w:proofErr w:type="spellEnd"/>
            <w:r>
              <w:rPr>
                <w:rFonts w:cs="Calibri"/>
              </w:rPr>
              <w:t xml:space="preserve"> u </w:t>
            </w:r>
            <w:proofErr w:type="spellStart"/>
            <w:r>
              <w:rPr>
                <w:rFonts w:cs="Calibri"/>
              </w:rPr>
              <w:t>izradi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dnevnog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rasporeda</w:t>
            </w:r>
            <w:proofErr w:type="spellEnd"/>
            <w:r>
              <w:rPr>
                <w:rFonts w:cs="Calibri"/>
              </w:rPr>
              <w:t xml:space="preserve"> za </w:t>
            </w:r>
            <w:proofErr w:type="spellStart"/>
            <w:r>
              <w:rPr>
                <w:rFonts w:cs="Calibri"/>
              </w:rPr>
              <w:t>aktivnosti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djece</w:t>
            </w:r>
            <w:proofErr w:type="spellEnd"/>
            <w:r>
              <w:rPr>
                <w:rFonts w:cs="Calibri"/>
              </w:rPr>
              <w:t xml:space="preserve"> u </w:t>
            </w:r>
            <w:proofErr w:type="spellStart"/>
            <w:r>
              <w:rPr>
                <w:rFonts w:cs="Calibri"/>
              </w:rPr>
              <w:t>vrtiću</w:t>
            </w:r>
            <w:proofErr w:type="spellEnd"/>
          </w:p>
          <w:p w14:paraId="1AB49464" w14:textId="77777777" w:rsidR="007E7995" w:rsidRDefault="00000000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Učestvovanje</w:t>
            </w:r>
            <w:proofErr w:type="spellEnd"/>
            <w:r>
              <w:rPr>
                <w:rFonts w:cs="Calibri"/>
              </w:rPr>
              <w:t xml:space="preserve"> u </w:t>
            </w:r>
            <w:proofErr w:type="spellStart"/>
            <w:r>
              <w:rPr>
                <w:rFonts w:cs="Calibri"/>
              </w:rPr>
              <w:t>formiranju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vaspitnih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grupa</w:t>
            </w:r>
            <w:proofErr w:type="spellEnd"/>
          </w:p>
          <w:p w14:paraId="35AF48A2" w14:textId="77777777" w:rsidR="007E7995" w:rsidRPr="00013DBE" w:rsidRDefault="007E7995" w:rsidP="00013DBE">
            <w:pPr>
              <w:spacing w:after="0" w:line="240" w:lineRule="auto"/>
              <w:rPr>
                <w:rFonts w:cs="Calibri"/>
              </w:rPr>
            </w:pPr>
          </w:p>
          <w:p w14:paraId="3FEF4E33" w14:textId="0BE9E887" w:rsidR="007E7995" w:rsidRPr="00013DBE" w:rsidRDefault="00000000" w:rsidP="00013DB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Organizacija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praćenje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adaptacije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djece</w:t>
            </w:r>
            <w:proofErr w:type="spellEnd"/>
            <w:r>
              <w:rPr>
                <w:rFonts w:cs="Calibri"/>
              </w:rPr>
              <w:t>.</w:t>
            </w:r>
          </w:p>
          <w:p w14:paraId="4374539D" w14:textId="314AE761" w:rsidR="007E7995" w:rsidRPr="00013DBE" w:rsidRDefault="00000000" w:rsidP="00013DB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Saradnja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prilikom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estetskog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pedagoškog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uređenja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prostorija</w:t>
            </w:r>
            <w:proofErr w:type="spellEnd"/>
            <w:r>
              <w:rPr>
                <w:rFonts w:cs="Calibri"/>
              </w:rPr>
              <w:t xml:space="preserve"> u </w:t>
            </w:r>
            <w:proofErr w:type="spellStart"/>
            <w:r>
              <w:rPr>
                <w:rFonts w:cs="Calibri"/>
              </w:rPr>
              <w:t>kojima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borave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djeca</w:t>
            </w:r>
            <w:proofErr w:type="spellEnd"/>
            <w:r>
              <w:rPr>
                <w:rFonts w:cs="Calibri"/>
              </w:rPr>
              <w:t xml:space="preserve">. </w:t>
            </w:r>
          </w:p>
        </w:tc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0B87D28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20A6608B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29D27563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09EE15FC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Tokom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godine</w:t>
            </w:r>
            <w:proofErr w:type="spellEnd"/>
          </w:p>
          <w:p w14:paraId="0DCE0ECF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351ADFC2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6306F708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1D3FDAC8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Tokom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godine</w:t>
            </w:r>
            <w:proofErr w:type="spellEnd"/>
            <w:r>
              <w:rPr>
                <w:rFonts w:cs="Calibri"/>
              </w:rPr>
              <w:t xml:space="preserve"> </w:t>
            </w:r>
          </w:p>
          <w:p w14:paraId="35B8DB36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0FBE7512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189DEDD6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7DB9EA5A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Septembar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oktobar</w:t>
            </w:r>
            <w:proofErr w:type="spellEnd"/>
          </w:p>
          <w:p w14:paraId="60608710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546BE56F" w14:textId="77777777" w:rsidR="007E7995" w:rsidRDefault="00000000" w:rsidP="00013DBE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Tokom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godine</w:t>
            </w:r>
            <w:proofErr w:type="spellEnd"/>
          </w:p>
          <w:p w14:paraId="7BDEC38C" w14:textId="77777777" w:rsidR="00013DBE" w:rsidRDefault="00013DBE" w:rsidP="00013DBE">
            <w:pPr>
              <w:spacing w:after="0" w:line="240" w:lineRule="auto"/>
              <w:rPr>
                <w:rFonts w:cs="Calibri"/>
              </w:rPr>
            </w:pPr>
          </w:p>
          <w:p w14:paraId="54F1DFA1" w14:textId="278A334C" w:rsidR="007E7995" w:rsidRDefault="00000000" w:rsidP="00013DBE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Najmanje</w:t>
            </w:r>
            <w:proofErr w:type="spellEnd"/>
            <w:r>
              <w:rPr>
                <w:rFonts w:cs="Calibri"/>
              </w:rPr>
              <w:t xml:space="preserve"> 4 puta </w:t>
            </w:r>
            <w:proofErr w:type="spellStart"/>
            <w:r>
              <w:rPr>
                <w:rFonts w:cs="Calibri"/>
              </w:rPr>
              <w:t>godišnje</w:t>
            </w:r>
            <w:proofErr w:type="spellEnd"/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14:paraId="5E1D00D9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19B66B1D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0637E8B1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Psiholog</w:t>
            </w:r>
            <w:proofErr w:type="spellEnd"/>
            <w:r>
              <w:rPr>
                <w:rFonts w:cs="Calibri"/>
              </w:rPr>
              <w:t>/</w:t>
            </w:r>
            <w:proofErr w:type="spellStart"/>
            <w:r>
              <w:rPr>
                <w:rFonts w:cs="Calibri"/>
              </w:rPr>
              <w:t>škinja</w:t>
            </w:r>
            <w:proofErr w:type="spellEnd"/>
          </w:p>
          <w:p w14:paraId="29E687C6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vaspitačice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medicinske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sestre</w:t>
            </w:r>
            <w:proofErr w:type="spellEnd"/>
          </w:p>
          <w:p w14:paraId="0BF3769F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161A7460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Psiholog</w:t>
            </w:r>
            <w:proofErr w:type="spellEnd"/>
            <w:r>
              <w:rPr>
                <w:rFonts w:cs="Calibri"/>
              </w:rPr>
              <w:t>/</w:t>
            </w:r>
            <w:proofErr w:type="spellStart"/>
            <w:r>
              <w:rPr>
                <w:rFonts w:cs="Calibri"/>
              </w:rPr>
              <w:t>škinja</w:t>
            </w:r>
            <w:proofErr w:type="spellEnd"/>
          </w:p>
          <w:p w14:paraId="0FEF4CB6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vaspitačice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medicinske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sestre</w:t>
            </w:r>
            <w:proofErr w:type="spellEnd"/>
          </w:p>
          <w:p w14:paraId="6A5EA0AE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4B4726C0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03A6710A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Direktorica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psiholog</w:t>
            </w:r>
            <w:proofErr w:type="spellEnd"/>
            <w:r>
              <w:rPr>
                <w:rFonts w:cs="Calibri"/>
              </w:rPr>
              <w:t>/</w:t>
            </w:r>
            <w:proofErr w:type="spellStart"/>
            <w:r>
              <w:rPr>
                <w:rFonts w:cs="Calibri"/>
              </w:rPr>
              <w:t>škinja</w:t>
            </w:r>
            <w:proofErr w:type="spellEnd"/>
          </w:p>
          <w:p w14:paraId="234B4595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4CEC5391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Psiholog</w:t>
            </w:r>
            <w:proofErr w:type="spellEnd"/>
            <w:r>
              <w:rPr>
                <w:rFonts w:cs="Calibri"/>
              </w:rPr>
              <w:t>/</w:t>
            </w:r>
            <w:proofErr w:type="spellStart"/>
            <w:r>
              <w:rPr>
                <w:rFonts w:cs="Calibri"/>
              </w:rPr>
              <w:t>škinja</w:t>
            </w:r>
            <w:proofErr w:type="spellEnd"/>
          </w:p>
          <w:p w14:paraId="214ED2F8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vaspitačice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medicinske</w:t>
            </w:r>
            <w:proofErr w:type="spellEnd"/>
          </w:p>
          <w:p w14:paraId="68004025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sestre</w:t>
            </w:r>
            <w:proofErr w:type="spellEnd"/>
          </w:p>
        </w:tc>
      </w:tr>
      <w:tr w:rsidR="007E7995" w14:paraId="10BA0860" w14:textId="77777777">
        <w:trPr>
          <w:trHeight w:val="1119"/>
        </w:trPr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14:paraId="455014A5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</w:rPr>
            </w:pPr>
          </w:p>
          <w:p w14:paraId="2C34D409" w14:textId="77777777" w:rsidR="007E7995" w:rsidRDefault="0000000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="Calibri"/>
                <w:b/>
              </w:rPr>
            </w:pPr>
            <w:proofErr w:type="spellStart"/>
            <w:r>
              <w:rPr>
                <w:rFonts w:cs="Calibri"/>
                <w:b/>
              </w:rPr>
              <w:t>Pedagoško-instruktivni</w:t>
            </w:r>
            <w:proofErr w:type="spellEnd"/>
            <w:r>
              <w:rPr>
                <w:rFonts w:cs="Calibri"/>
                <w:b/>
              </w:rPr>
              <w:t xml:space="preserve"> rad - rad </w:t>
            </w:r>
            <w:proofErr w:type="spellStart"/>
            <w:r>
              <w:rPr>
                <w:rFonts w:cs="Calibri"/>
                <w:b/>
              </w:rPr>
              <w:t>na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unapređenju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vaspitno-obrazovne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prakse</w:t>
            </w:r>
            <w:proofErr w:type="spellEnd"/>
          </w:p>
        </w:tc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1B72BCC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14:paraId="6B17F25F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</w:tc>
      </w:tr>
      <w:tr w:rsidR="007E7995" w14:paraId="32A427A6" w14:textId="77777777" w:rsidTr="00013DBE">
        <w:trPr>
          <w:trHeight w:val="3097"/>
        </w:trPr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14:paraId="4BDFF79B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</w:rPr>
            </w:pPr>
          </w:p>
          <w:p w14:paraId="09E07962" w14:textId="6686383F" w:rsidR="007E7995" w:rsidRPr="00013DBE" w:rsidRDefault="00000000" w:rsidP="00013DBE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Stručna pomoć vaspitačima/cama i medicinskim sestrama za primjenu novih oblika i metoda rada;</w:t>
            </w:r>
          </w:p>
          <w:p w14:paraId="453D74F7" w14:textId="037D2AB9" w:rsidR="007E7995" w:rsidRPr="00013DBE" w:rsidRDefault="00000000" w:rsidP="00013DBE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Instruktivni rad sa vaspitačima/cama i medicinskim sestrama na osnovu naučnih saznanja o psiho-fizičkom razvoju djece i procesu učenja;</w:t>
            </w:r>
          </w:p>
          <w:p w14:paraId="61BD00BE" w14:textId="77777777" w:rsidR="007E7995" w:rsidRDefault="00000000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Analitičko-istraživački</w:t>
            </w:r>
            <w:proofErr w:type="spellEnd"/>
            <w:r>
              <w:rPr>
                <w:rFonts w:cs="Calibri"/>
              </w:rPr>
              <w:t xml:space="preserve"> rad</w:t>
            </w:r>
          </w:p>
          <w:p w14:paraId="2AD27123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</w:rPr>
            </w:pPr>
          </w:p>
        </w:tc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64B05B5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  <w:p w14:paraId="6726E138" w14:textId="77777777" w:rsidR="007E7995" w:rsidRDefault="007E7995">
            <w:pPr>
              <w:rPr>
                <w:rFonts w:cs="Calibri"/>
              </w:rPr>
            </w:pPr>
          </w:p>
          <w:p w14:paraId="599B13D5" w14:textId="77777777" w:rsidR="007E7995" w:rsidRDefault="00000000">
            <w:pPr>
              <w:ind w:firstLine="72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Tokom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godine</w:t>
            </w:r>
            <w:proofErr w:type="spellEnd"/>
          </w:p>
          <w:p w14:paraId="2D54C133" w14:textId="77777777" w:rsidR="007E7995" w:rsidRDefault="007E7995">
            <w:pPr>
              <w:rPr>
                <w:rFonts w:cs="Calibri"/>
              </w:rPr>
            </w:pPr>
          </w:p>
          <w:p w14:paraId="2340EE3B" w14:textId="73DCADC8" w:rsidR="007E7995" w:rsidRDefault="00000000" w:rsidP="00013DBE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Tokom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godine</w:t>
            </w:r>
            <w:proofErr w:type="spellEnd"/>
          </w:p>
          <w:p w14:paraId="0D001179" w14:textId="77777777" w:rsidR="007E7995" w:rsidRDefault="00000000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Tokom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godine</w:t>
            </w:r>
            <w:proofErr w:type="spellEnd"/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14:paraId="56AAFFBC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  <w:p w14:paraId="7921B2A6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  <w:p w14:paraId="1CCF84F7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  <w:p w14:paraId="602CB88B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  <w:p w14:paraId="2EB08AE8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  <w:p w14:paraId="45CDBB06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  <w:p w14:paraId="008CBFBB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Psiholog</w:t>
            </w:r>
            <w:proofErr w:type="spellEnd"/>
            <w:r>
              <w:rPr>
                <w:rFonts w:cs="Calibri"/>
              </w:rPr>
              <w:t>/</w:t>
            </w:r>
            <w:proofErr w:type="spellStart"/>
            <w:r>
              <w:rPr>
                <w:rFonts w:cs="Calibri"/>
              </w:rPr>
              <w:t>škinja</w:t>
            </w:r>
            <w:proofErr w:type="spellEnd"/>
          </w:p>
        </w:tc>
      </w:tr>
      <w:tr w:rsidR="007E7995" w14:paraId="1AD5DEED" w14:textId="77777777">
        <w:trPr>
          <w:trHeight w:val="870"/>
        </w:trPr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14:paraId="5E91E66B" w14:textId="77777777" w:rsidR="007E7995" w:rsidRDefault="0000000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="Calibri"/>
                <w:b/>
                <w:lang w:val="it-IT"/>
              </w:rPr>
            </w:pPr>
            <w:r>
              <w:rPr>
                <w:rFonts w:cs="Calibri"/>
                <w:b/>
                <w:lang w:val="it-IT"/>
              </w:rPr>
              <w:t>Praćenje i usmjeravanje razvoja djece</w:t>
            </w:r>
          </w:p>
        </w:tc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1E41776B" w14:textId="77777777" w:rsidR="007E7995" w:rsidRDefault="007E7995">
            <w:pPr>
              <w:spacing w:after="0" w:line="240" w:lineRule="auto"/>
              <w:rPr>
                <w:rFonts w:cs="Calibri"/>
                <w:lang w:val="it-IT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14:paraId="508F0C40" w14:textId="77777777" w:rsidR="007E7995" w:rsidRDefault="007E7995">
            <w:pPr>
              <w:spacing w:after="0" w:line="240" w:lineRule="auto"/>
              <w:rPr>
                <w:rFonts w:cs="Calibri"/>
                <w:lang w:val="it-IT"/>
              </w:rPr>
            </w:pPr>
          </w:p>
        </w:tc>
      </w:tr>
      <w:tr w:rsidR="007E7995" w14:paraId="12E03C6A" w14:textId="77777777">
        <w:trPr>
          <w:trHeight w:val="2095"/>
        </w:trPr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14:paraId="3CBC00E9" w14:textId="005C9DD5" w:rsidR="007E7995" w:rsidRPr="00013DBE" w:rsidRDefault="00000000" w:rsidP="00013DBE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Individualni rad sa djecom i roditeljima na prevazilaženju teškoća adaptacije, razvojnih kriza djece;</w:t>
            </w:r>
          </w:p>
          <w:p w14:paraId="137BC550" w14:textId="7C1FA2D5" w:rsidR="007E7995" w:rsidRDefault="00000000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Davanje prijedloga  za stvaranje optimalnih psiho-socijalnih uslova za podsticanje cjelovitog razvoja sve djece u grupi ili pojedinog djeteta;</w:t>
            </w:r>
          </w:p>
        </w:tc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E4D394D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Tokom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godine</w:t>
            </w:r>
            <w:proofErr w:type="spellEnd"/>
          </w:p>
          <w:p w14:paraId="439BEB08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4F946440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0AD6DCFF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6FE8CBC5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50DE3A0E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Tokom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godine</w:t>
            </w:r>
            <w:proofErr w:type="spellEnd"/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14:paraId="7865FDBB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7BC3D62E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22FCAE9B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Psiholog</w:t>
            </w:r>
            <w:proofErr w:type="spellEnd"/>
            <w:r>
              <w:rPr>
                <w:rFonts w:cs="Calibri"/>
              </w:rPr>
              <w:t>/</w:t>
            </w:r>
            <w:proofErr w:type="spellStart"/>
            <w:r>
              <w:rPr>
                <w:rFonts w:cs="Calibri"/>
              </w:rPr>
              <w:t>škinja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roditelji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vaspitačice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medicinske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sestre</w:t>
            </w:r>
            <w:proofErr w:type="spellEnd"/>
          </w:p>
          <w:p w14:paraId="52C32894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23F89F6B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140883B2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25B10381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7E7995" w14:paraId="511B0D0B" w14:textId="77777777">
        <w:trPr>
          <w:trHeight w:val="2624"/>
        </w:trPr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14:paraId="5691E0C2" w14:textId="24CA6F5B" w:rsidR="007E7995" w:rsidRPr="00013DBE" w:rsidRDefault="00000000" w:rsidP="00013DBE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Unapredjivanje  rada medicinske sestre i vaspitačice usmjeravanjem na primjereno i pravovremeno zadovoljavanje potreba djeteta ili uzrasne grupe;</w:t>
            </w:r>
          </w:p>
          <w:p w14:paraId="35685EF9" w14:textId="77777777" w:rsidR="007E7995" w:rsidRDefault="00000000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Identifikacija i praćenje djece sa teškoćama u razvoju, saradnja sa roditeljima i drugim stručnjacima radi daljeg praćenja djece</w:t>
            </w:r>
          </w:p>
        </w:tc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01050E6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Tokom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godine</w:t>
            </w:r>
            <w:proofErr w:type="spellEnd"/>
          </w:p>
          <w:p w14:paraId="0CFC4440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44D303AC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6E40BC5C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44870C1C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0BE85D3A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6C4D1F62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65B9DDF9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26857E8A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Tokom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godine</w:t>
            </w:r>
            <w:proofErr w:type="spellEnd"/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14:paraId="6A5428E1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  <w:p w14:paraId="39B13B25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  <w:p w14:paraId="5F36DA7F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  <w:p w14:paraId="56693518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  <w:p w14:paraId="1D26B655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  <w:p w14:paraId="712DA1D5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  <w:p w14:paraId="7EA6691A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Psihokog</w:t>
            </w:r>
            <w:proofErr w:type="spellEnd"/>
            <w:r>
              <w:rPr>
                <w:rFonts w:cs="Calibri"/>
              </w:rPr>
              <w:t>/</w:t>
            </w:r>
            <w:proofErr w:type="spellStart"/>
            <w:r>
              <w:rPr>
                <w:rFonts w:cs="Calibri"/>
              </w:rPr>
              <w:t>škinja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roditelji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komisija</w:t>
            </w:r>
            <w:proofErr w:type="spellEnd"/>
            <w:r>
              <w:rPr>
                <w:rFonts w:cs="Calibri"/>
              </w:rPr>
              <w:t xml:space="preserve"> za </w:t>
            </w:r>
            <w:proofErr w:type="spellStart"/>
            <w:r>
              <w:rPr>
                <w:rFonts w:cs="Calibri"/>
              </w:rPr>
              <w:t>usmjeravanje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djece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posebnim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obrazovnim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potrebama</w:t>
            </w:r>
            <w:proofErr w:type="spellEnd"/>
          </w:p>
        </w:tc>
      </w:tr>
      <w:tr w:rsidR="007E7995" w14:paraId="47D8064F" w14:textId="77777777">
        <w:trPr>
          <w:trHeight w:val="563"/>
        </w:trPr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14:paraId="15D04FEA" w14:textId="77777777" w:rsidR="007E7995" w:rsidRDefault="0000000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cs="Calibri"/>
                <w:b/>
                <w:lang w:val="it-IT"/>
              </w:rPr>
            </w:pPr>
            <w:r>
              <w:rPr>
                <w:rFonts w:cs="Calibri"/>
                <w:b/>
                <w:lang w:val="it-IT"/>
              </w:rPr>
              <w:t>Praćenje ostvarivanja programa njege i vaspitno-obrazovnog rada</w:t>
            </w:r>
          </w:p>
        </w:tc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73969394" w14:textId="77777777" w:rsidR="007E7995" w:rsidRDefault="007E7995">
            <w:pPr>
              <w:spacing w:after="0" w:line="240" w:lineRule="auto"/>
              <w:rPr>
                <w:rFonts w:cs="Calibri"/>
                <w:lang w:val="it-IT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14:paraId="72A89138" w14:textId="77777777" w:rsidR="007E7995" w:rsidRDefault="007E7995">
            <w:pPr>
              <w:spacing w:after="0" w:line="240" w:lineRule="auto"/>
              <w:rPr>
                <w:rFonts w:cs="Calibri"/>
                <w:lang w:val="it-IT"/>
              </w:rPr>
            </w:pPr>
          </w:p>
        </w:tc>
      </w:tr>
      <w:tr w:rsidR="007E7995" w14:paraId="085E8CC0" w14:textId="77777777" w:rsidTr="00013DBE">
        <w:trPr>
          <w:trHeight w:val="3052"/>
        </w:trPr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14:paraId="79A38410" w14:textId="1CFA1185" w:rsidR="007E7995" w:rsidRPr="00013DBE" w:rsidRDefault="00000000" w:rsidP="00013DBE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lastRenderedPageBreak/>
              <w:t xml:space="preserve">Pracenje i anlaliza  ostvarivanog vaspitno-obrazovnog programa; </w:t>
            </w:r>
          </w:p>
          <w:p w14:paraId="6F5814EC" w14:textId="5B8DBC50" w:rsidR="007E7995" w:rsidRPr="00013DBE" w:rsidRDefault="00000000" w:rsidP="00013DBE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Praćenje procesa njege i vaspitno-obrazovnog rada u grupama;</w:t>
            </w:r>
          </w:p>
          <w:p w14:paraId="046E94B3" w14:textId="23533E8D" w:rsidR="007E7995" w:rsidRPr="00013DBE" w:rsidRDefault="00000000" w:rsidP="00013DBE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Praćenje vođenja pedagoške dokumentacije vaspitača/ica i medicinskih sestara u cilju usavršavanja iste;</w:t>
            </w:r>
          </w:p>
          <w:p w14:paraId="214B4F87" w14:textId="77777777" w:rsidR="007E7995" w:rsidRDefault="00000000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Učestvovanje u izradi godišnjeg izvještaja;</w:t>
            </w:r>
          </w:p>
        </w:tc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1369FDE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Tokom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godine</w:t>
            </w:r>
            <w:proofErr w:type="spellEnd"/>
          </w:p>
          <w:p w14:paraId="079FFFD6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202675B5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7E7E66BC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Tokom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godine</w:t>
            </w:r>
            <w:proofErr w:type="spellEnd"/>
          </w:p>
          <w:p w14:paraId="52382D29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50296944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5FB83AB4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39B105E6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573C21B8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Tokom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godine</w:t>
            </w:r>
            <w:proofErr w:type="spellEnd"/>
          </w:p>
          <w:p w14:paraId="45BB73E9" w14:textId="77777777" w:rsidR="007E7995" w:rsidRDefault="00000000" w:rsidP="00013DB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Jul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14:paraId="435A7E4C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proofErr w:type="gramStart"/>
            <w:r>
              <w:rPr>
                <w:rFonts w:cs="Calibri"/>
              </w:rPr>
              <w:t>Direktorica,Psiholog</w:t>
            </w:r>
            <w:proofErr w:type="spellEnd"/>
            <w:proofErr w:type="gramEnd"/>
            <w:r>
              <w:rPr>
                <w:rFonts w:cs="Calibri"/>
              </w:rPr>
              <w:t>/</w:t>
            </w:r>
            <w:proofErr w:type="spellStart"/>
            <w:r>
              <w:rPr>
                <w:rFonts w:cs="Calibri"/>
              </w:rPr>
              <w:t>škinja</w:t>
            </w:r>
            <w:proofErr w:type="spellEnd"/>
          </w:p>
          <w:p w14:paraId="01ABFC7C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3E01D07A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66A7B156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4A4B18FE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3E0A9F91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3898489B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45262E5C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Direktorica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psihološkinja</w:t>
            </w:r>
            <w:proofErr w:type="spellEnd"/>
          </w:p>
          <w:p w14:paraId="64CD6745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timovi</w:t>
            </w:r>
            <w:proofErr w:type="spellEnd"/>
          </w:p>
          <w:p w14:paraId="0E41AB8A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Direktorica</w:t>
            </w:r>
            <w:proofErr w:type="spellEnd"/>
          </w:p>
        </w:tc>
      </w:tr>
      <w:tr w:rsidR="007E7995" w14:paraId="5A0FAC03" w14:textId="77777777">
        <w:trPr>
          <w:trHeight w:val="368"/>
        </w:trPr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14:paraId="2E4A5D65" w14:textId="77777777" w:rsidR="007E7995" w:rsidRDefault="0000000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  <w:b/>
              </w:rPr>
              <w:t>Saradnja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sa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porodicom</w:t>
            </w:r>
            <w:proofErr w:type="spellEnd"/>
          </w:p>
          <w:p w14:paraId="75EDB5A5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</w:rPr>
            </w:pPr>
          </w:p>
        </w:tc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3B5E5F7F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14:paraId="2E825BFC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</w:tc>
      </w:tr>
      <w:tr w:rsidR="007E7995" w14:paraId="3AEC1AB6" w14:textId="77777777" w:rsidTr="00013DBE">
        <w:trPr>
          <w:trHeight w:val="3754"/>
        </w:trPr>
        <w:tc>
          <w:tcPr>
            <w:tcW w:w="3919" w:type="dxa"/>
            <w:tcBorders>
              <w:top w:val="single" w:sz="4" w:space="0" w:color="auto"/>
            </w:tcBorders>
          </w:tcPr>
          <w:p w14:paraId="2646C449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</w:rPr>
            </w:pPr>
          </w:p>
          <w:p w14:paraId="00446086" w14:textId="3936E284" w:rsidR="007E7995" w:rsidRPr="00013DBE" w:rsidRDefault="00000000" w:rsidP="00013DB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Pružanje pomoći vaspitačicama i medicinskim sestrama u podizanju nivoa saradnje sa roditeljima</w:t>
            </w:r>
          </w:p>
          <w:p w14:paraId="24C1F221" w14:textId="61F4C96A" w:rsidR="007E7995" w:rsidRPr="00013DBE" w:rsidRDefault="00000000" w:rsidP="00013DB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Učestvovanje u izradi informativnih materijala za roditelje</w:t>
            </w:r>
          </w:p>
          <w:p w14:paraId="2AC56515" w14:textId="74DD8F8D" w:rsidR="007E7995" w:rsidRPr="00013DBE" w:rsidRDefault="00000000" w:rsidP="00013DB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Priprema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realizacija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roditeljskih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sastanaka</w:t>
            </w:r>
            <w:proofErr w:type="spellEnd"/>
            <w:r>
              <w:rPr>
                <w:rFonts w:cs="Calibri"/>
              </w:rPr>
              <w:t xml:space="preserve"> </w:t>
            </w:r>
          </w:p>
          <w:p w14:paraId="79927191" w14:textId="0838F832" w:rsidR="007E7995" w:rsidRPr="00013DBE" w:rsidRDefault="00000000" w:rsidP="00013DB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Individualni razgovori i saradnja sa roditeljima djece sa teškoćama u razvoju ili ponašanju</w:t>
            </w:r>
          </w:p>
        </w:tc>
        <w:tc>
          <w:tcPr>
            <w:tcW w:w="2709" w:type="dxa"/>
            <w:tcBorders>
              <w:top w:val="single" w:sz="4" w:space="0" w:color="auto"/>
            </w:tcBorders>
          </w:tcPr>
          <w:p w14:paraId="021BC256" w14:textId="77777777" w:rsidR="007E7995" w:rsidRDefault="007E7995">
            <w:pPr>
              <w:spacing w:after="0" w:line="240" w:lineRule="auto"/>
              <w:jc w:val="center"/>
              <w:rPr>
                <w:rFonts w:cs="Calibri"/>
                <w:lang w:val="it-IT"/>
              </w:rPr>
            </w:pPr>
          </w:p>
          <w:p w14:paraId="7DFB1E0D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Tokom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godine</w:t>
            </w:r>
            <w:proofErr w:type="spellEnd"/>
          </w:p>
          <w:p w14:paraId="25BCDD80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598A3CF5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27516B75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799422EB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430C9326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5475E35B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Tokom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godine</w:t>
            </w:r>
            <w:proofErr w:type="spellEnd"/>
          </w:p>
          <w:p w14:paraId="49A00FFF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Oktobar</w:t>
            </w:r>
            <w:proofErr w:type="spellEnd"/>
          </w:p>
          <w:p w14:paraId="1C927FBB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4C6772D8" w14:textId="77777777" w:rsidR="007E7995" w:rsidRDefault="007E7995" w:rsidP="00013DBE">
            <w:pPr>
              <w:spacing w:after="0" w:line="240" w:lineRule="auto"/>
              <w:rPr>
                <w:rFonts w:cs="Calibri"/>
              </w:rPr>
            </w:pPr>
          </w:p>
          <w:p w14:paraId="37ADAADA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7D49776F" w14:textId="0C96563B" w:rsidR="007E7995" w:rsidRDefault="00000000" w:rsidP="00013DBE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Tokom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godine</w:t>
            </w:r>
            <w:proofErr w:type="spellEnd"/>
          </w:p>
        </w:tc>
        <w:tc>
          <w:tcPr>
            <w:tcW w:w="2658" w:type="dxa"/>
            <w:tcBorders>
              <w:top w:val="single" w:sz="4" w:space="0" w:color="auto"/>
            </w:tcBorders>
          </w:tcPr>
          <w:p w14:paraId="0677D643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  <w:p w14:paraId="3E638269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Psiholog</w:t>
            </w:r>
            <w:proofErr w:type="spellEnd"/>
            <w:r>
              <w:rPr>
                <w:rFonts w:cs="Calibri"/>
              </w:rPr>
              <w:t>/</w:t>
            </w:r>
            <w:proofErr w:type="spellStart"/>
            <w:proofErr w:type="gramStart"/>
            <w:r>
              <w:rPr>
                <w:rFonts w:cs="Calibri"/>
              </w:rPr>
              <w:t>škinja,vaspitačice</w:t>
            </w:r>
            <w:proofErr w:type="spellEnd"/>
            <w:proofErr w:type="gram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medicinske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sestre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roditelji</w:t>
            </w:r>
            <w:proofErr w:type="spellEnd"/>
          </w:p>
          <w:p w14:paraId="42588087" w14:textId="77777777" w:rsidR="007E7995" w:rsidRDefault="007E7995" w:rsidP="00013DBE">
            <w:pPr>
              <w:spacing w:after="0" w:line="240" w:lineRule="auto"/>
              <w:rPr>
                <w:rFonts w:cs="Calibri"/>
              </w:rPr>
            </w:pPr>
          </w:p>
          <w:p w14:paraId="584783CC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4A981142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Psiholog</w:t>
            </w:r>
            <w:proofErr w:type="spellEnd"/>
            <w:r>
              <w:rPr>
                <w:rFonts w:cs="Calibri"/>
              </w:rPr>
              <w:t>/</w:t>
            </w:r>
            <w:proofErr w:type="spellStart"/>
            <w:proofErr w:type="gramStart"/>
            <w:r>
              <w:rPr>
                <w:rFonts w:cs="Calibri"/>
              </w:rPr>
              <w:t>škinja,vaspitačice</w:t>
            </w:r>
            <w:proofErr w:type="spellEnd"/>
            <w:proofErr w:type="gramEnd"/>
            <w:r>
              <w:rPr>
                <w:rFonts w:cs="Calibri"/>
              </w:rPr>
              <w:t xml:space="preserve"> </w:t>
            </w:r>
          </w:p>
          <w:p w14:paraId="46DAFD3F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5A3245C8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55ABF913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Direktor, </w:t>
            </w:r>
            <w:proofErr w:type="spellStart"/>
            <w:r>
              <w:rPr>
                <w:rFonts w:cs="Calibri"/>
              </w:rPr>
              <w:t>psihološkinja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vaspitačice</w:t>
            </w:r>
            <w:proofErr w:type="spellEnd"/>
          </w:p>
          <w:p w14:paraId="77CB1F79" w14:textId="77777777" w:rsidR="007E7995" w:rsidRDefault="007E7995" w:rsidP="00013DBE">
            <w:pPr>
              <w:spacing w:after="0" w:line="240" w:lineRule="auto"/>
              <w:rPr>
                <w:rFonts w:cs="Calibri"/>
              </w:rPr>
            </w:pPr>
          </w:p>
          <w:p w14:paraId="46836CA7" w14:textId="77777777" w:rsidR="007E7995" w:rsidRDefault="00000000">
            <w:pPr>
              <w:rPr>
                <w:rFonts w:cs="Calibri"/>
              </w:rPr>
            </w:pPr>
            <w:r>
              <w:rPr>
                <w:rFonts w:cs="Calibri"/>
              </w:rPr>
              <w:t xml:space="preserve">Tim za </w:t>
            </w:r>
            <w:proofErr w:type="spellStart"/>
            <w:r>
              <w:rPr>
                <w:rFonts w:cs="Calibri"/>
              </w:rPr>
              <w:t>inkluzivno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obrazovanje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roditelji</w:t>
            </w:r>
            <w:proofErr w:type="spellEnd"/>
          </w:p>
        </w:tc>
      </w:tr>
      <w:tr w:rsidR="007E7995" w14:paraId="67A78B99" w14:textId="77777777">
        <w:trPr>
          <w:trHeight w:val="795"/>
        </w:trPr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14:paraId="0EC97C01" w14:textId="77777777" w:rsidR="007E7995" w:rsidRDefault="0000000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="Calibri"/>
                <w:b/>
                <w:lang w:val="it-IT"/>
              </w:rPr>
            </w:pPr>
            <w:r>
              <w:rPr>
                <w:rFonts w:cs="Calibri"/>
                <w:b/>
                <w:lang w:val="it-IT"/>
              </w:rPr>
              <w:t>Lični profesionalni razvoj i profesionalni razvoj zaposlenih</w:t>
            </w:r>
          </w:p>
          <w:p w14:paraId="62A6FB91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</w:tc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3B0DD546" w14:textId="77777777" w:rsidR="007E7995" w:rsidRDefault="007E7995">
            <w:pPr>
              <w:spacing w:after="0" w:line="240" w:lineRule="auto"/>
              <w:rPr>
                <w:rFonts w:cs="Calibri"/>
                <w:lang w:val="it-IT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14:paraId="1CBBB1FA" w14:textId="77777777" w:rsidR="007E7995" w:rsidRDefault="007E7995">
            <w:pPr>
              <w:spacing w:after="0" w:line="240" w:lineRule="auto"/>
              <w:rPr>
                <w:rFonts w:cs="Calibri"/>
                <w:lang w:val="it-IT"/>
              </w:rPr>
            </w:pPr>
          </w:p>
        </w:tc>
      </w:tr>
      <w:tr w:rsidR="007E7995" w14:paraId="2F37354A" w14:textId="77777777">
        <w:trPr>
          <w:trHeight w:val="569"/>
        </w:trPr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14:paraId="21A36D3C" w14:textId="77777777" w:rsidR="007E7995" w:rsidRDefault="007E7995">
            <w:pPr>
              <w:spacing w:after="0" w:line="240" w:lineRule="auto"/>
              <w:ind w:left="720"/>
              <w:rPr>
                <w:rFonts w:cs="Calibri"/>
                <w:lang w:val="it-IT"/>
              </w:rPr>
            </w:pPr>
          </w:p>
          <w:p w14:paraId="1312D70A" w14:textId="2850410F" w:rsidR="007E7995" w:rsidRPr="00013DBE" w:rsidRDefault="00000000" w:rsidP="00013DBE">
            <w:pPr>
              <w:numPr>
                <w:ilvl w:val="0"/>
                <w:numId w:val="36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Kontinuirano praćenje i proučavanje savremene psihološko-pedagoške literature,</w:t>
            </w:r>
          </w:p>
          <w:p w14:paraId="318ED887" w14:textId="2E1587BA" w:rsidR="007E7995" w:rsidRPr="00013DBE" w:rsidRDefault="00000000" w:rsidP="00013DBE">
            <w:pPr>
              <w:numPr>
                <w:ilvl w:val="0"/>
                <w:numId w:val="36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 xml:space="preserve">Uključivanje i aktivno participiranje u svim oblicima stručnog usavršavanja koje organizuju odgovarajuće stručne institucije i udruženja, </w:t>
            </w:r>
          </w:p>
          <w:p w14:paraId="62C82E6E" w14:textId="3E708398" w:rsidR="007E7995" w:rsidRPr="00013DBE" w:rsidRDefault="00000000" w:rsidP="00013DBE">
            <w:pPr>
              <w:numPr>
                <w:ilvl w:val="0"/>
                <w:numId w:val="36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 xml:space="preserve">Saradnja sa stručnim institucijama (odgovrajućim fakultetima, </w:t>
            </w:r>
            <w:r>
              <w:rPr>
                <w:rFonts w:cs="Calibri"/>
                <w:lang w:val="sl-SI"/>
              </w:rPr>
              <w:t xml:space="preserve">školama, drugim predškolskim ustanovama, ustanovama za socijalni rad, zdravstvenim ustanovama, </w:t>
            </w:r>
            <w:r>
              <w:rPr>
                <w:rFonts w:cs="Calibri"/>
                <w:lang w:val="it-IT"/>
              </w:rPr>
              <w:t>Zavodom za školstvo, Ministarstvom prosvjete i nauke i sl.),</w:t>
            </w:r>
          </w:p>
          <w:p w14:paraId="34AA299F" w14:textId="77777777" w:rsidR="007E7995" w:rsidRDefault="00000000">
            <w:pPr>
              <w:numPr>
                <w:ilvl w:val="0"/>
                <w:numId w:val="36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Učestvovanje u pripremi i realizaciji programa za stručno usavršavanje vaspitačica i medicinskih sestara;</w:t>
            </w:r>
          </w:p>
          <w:p w14:paraId="7F0B95AB" w14:textId="77777777" w:rsidR="007E7995" w:rsidRDefault="007E7995">
            <w:pPr>
              <w:spacing w:after="0" w:line="240" w:lineRule="auto"/>
              <w:ind w:left="720"/>
              <w:rPr>
                <w:rFonts w:cs="Calibri"/>
                <w:lang w:val="it-IT"/>
              </w:rPr>
            </w:pPr>
          </w:p>
          <w:p w14:paraId="2D534F62" w14:textId="27290D12" w:rsidR="007E7995" w:rsidRPr="00013DBE" w:rsidRDefault="00000000" w:rsidP="00013DBE">
            <w:pPr>
              <w:numPr>
                <w:ilvl w:val="0"/>
                <w:numId w:val="36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 xml:space="preserve">Pripremanje, organizacija i učestvovanje na sastancima Stručnog vijeća i stručnih aktiva, </w:t>
            </w:r>
          </w:p>
          <w:p w14:paraId="0F0EBC51" w14:textId="0B206306" w:rsidR="007E7995" w:rsidRPr="00013DBE" w:rsidRDefault="00000000" w:rsidP="00013DBE">
            <w:pPr>
              <w:numPr>
                <w:ilvl w:val="0"/>
                <w:numId w:val="36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Odabir i obrada teme iz psihološke i pedagoške teorije sa kojima upoznaje zaposlene u predškolskoj ustanovi i upućuje ih na aktuelne sadržaje iz stručne literature,</w:t>
            </w:r>
          </w:p>
          <w:p w14:paraId="435B36FC" w14:textId="77777777" w:rsidR="007E7995" w:rsidRDefault="00000000">
            <w:pPr>
              <w:numPr>
                <w:ilvl w:val="0"/>
                <w:numId w:val="36"/>
              </w:numPr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 xml:space="preserve">Pružanje pomoći vaspitačicama i medicinskim sestrama u pripremanju oglednih aktivnosti i izlaganja na sastancima vijeća i aktiva, na stručnim skupovima i na roditeljskim sastancima. </w:t>
            </w:r>
          </w:p>
          <w:p w14:paraId="1D5926EF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</w:tc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03759F2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66825874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3188352E" w14:textId="77777777" w:rsidR="007E7995" w:rsidRDefault="00000000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Tokom godine</w:t>
            </w:r>
          </w:p>
          <w:p w14:paraId="516D022C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5DF9315E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3BE7C5C1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459A5873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4D401DBA" w14:textId="77777777" w:rsidR="007E7995" w:rsidRDefault="00000000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Tokom godine</w:t>
            </w:r>
          </w:p>
          <w:p w14:paraId="2FC13C44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2331D26C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49624B48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5AEEDF06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18EEC92A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1BA81DE3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1B8F47D6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62C3A353" w14:textId="77777777" w:rsidR="007E7995" w:rsidRDefault="00000000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Tokom godine</w:t>
            </w:r>
          </w:p>
          <w:p w14:paraId="065D850B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4CC59AF6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53D6B066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6E3A1B82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463E3DFE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5CDD052D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261C6943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2AFF07FB" w14:textId="77777777" w:rsidR="007E7995" w:rsidRDefault="00000000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Tokom godine</w:t>
            </w:r>
          </w:p>
          <w:p w14:paraId="14E1FD74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3CC519BE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70795640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79EED958" w14:textId="77777777" w:rsidR="007E7995" w:rsidRDefault="00000000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>Tokom godine</w:t>
            </w:r>
          </w:p>
          <w:p w14:paraId="5B150E29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6BC38019" w14:textId="77777777" w:rsidR="007E7995" w:rsidRPr="00013DBE" w:rsidRDefault="007E7995" w:rsidP="00013DBE">
            <w:pPr>
              <w:spacing w:after="0" w:line="240" w:lineRule="auto"/>
              <w:rPr>
                <w:rFonts w:cs="Calibri"/>
                <w:lang w:val="it-IT"/>
              </w:rPr>
            </w:pPr>
          </w:p>
          <w:p w14:paraId="461642E1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5F109F0F" w14:textId="77777777" w:rsidR="007E7995" w:rsidRDefault="00000000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t xml:space="preserve">Tokom godine  </w:t>
            </w:r>
          </w:p>
          <w:p w14:paraId="1BB2DCD1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37CDF3A6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73090A35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3CD98A77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00A1D0C6" w14:textId="77777777" w:rsidR="007E7995" w:rsidRDefault="007E7995">
            <w:pPr>
              <w:pStyle w:val="ListParagraph"/>
              <w:spacing w:after="0" w:line="240" w:lineRule="auto"/>
              <w:rPr>
                <w:rFonts w:cs="Calibri"/>
                <w:lang w:val="it-IT"/>
              </w:rPr>
            </w:pPr>
          </w:p>
          <w:p w14:paraId="5AD2F1BA" w14:textId="77777777" w:rsidR="007E7995" w:rsidRDefault="00000000">
            <w:pPr>
              <w:pStyle w:val="ListParagraph"/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Tokom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godine</w:t>
            </w:r>
            <w:proofErr w:type="spellEnd"/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14:paraId="69905671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  <w:p w14:paraId="61512B9A" w14:textId="77777777" w:rsidR="007E7995" w:rsidRDefault="007E7995">
            <w:pPr>
              <w:spacing w:after="0" w:line="240" w:lineRule="auto"/>
              <w:rPr>
                <w:rFonts w:cs="Calibri"/>
              </w:rPr>
            </w:pPr>
          </w:p>
          <w:p w14:paraId="0202AB22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3B6BF851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38220169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0B9CFCA7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20954E8A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1AF2BCA2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proofErr w:type="gramStart"/>
            <w:r>
              <w:rPr>
                <w:rFonts w:cs="Calibri"/>
              </w:rPr>
              <w:t>Direktorica</w:t>
            </w:r>
            <w:proofErr w:type="spellEnd"/>
            <w:r>
              <w:rPr>
                <w:rFonts w:cs="Calibri"/>
              </w:rPr>
              <w:t xml:space="preserve"> ,</w:t>
            </w:r>
            <w:proofErr w:type="spellStart"/>
            <w:r>
              <w:rPr>
                <w:rFonts w:cs="Calibri"/>
              </w:rPr>
              <w:t>psihološkinja</w:t>
            </w:r>
            <w:proofErr w:type="spellEnd"/>
            <w:proofErr w:type="gramEnd"/>
          </w:p>
          <w:p w14:paraId="6D3B44AD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15C69909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7EE9AF3B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65F456C7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69B2034E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6D35C091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422976D5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4BC0A278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Direktorica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psihološkinja</w:t>
            </w:r>
            <w:proofErr w:type="spellEnd"/>
          </w:p>
          <w:p w14:paraId="3825AE4F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189CE8F0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56A109AA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7AFCADB9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4AA192C9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3388F72C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287F17C5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2EBFB0AB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Direktorica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psihološkinja</w:t>
            </w:r>
            <w:proofErr w:type="spellEnd"/>
          </w:p>
          <w:p w14:paraId="0AE94A45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32D2EABF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60846545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522DF7A2" w14:textId="77777777" w:rsidR="007E7995" w:rsidRDefault="00000000">
            <w:pPr>
              <w:spacing w:after="0" w:line="240" w:lineRule="auto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Direktorica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psihološkinja</w:t>
            </w:r>
            <w:proofErr w:type="spellEnd"/>
            <w:r>
              <w:rPr>
                <w:rFonts w:cs="Calibri"/>
              </w:rPr>
              <w:t xml:space="preserve"> </w:t>
            </w:r>
          </w:p>
          <w:p w14:paraId="4881ED73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1B4443A8" w14:textId="77777777" w:rsidR="007E7995" w:rsidRDefault="007E7995" w:rsidP="00013DBE">
            <w:pPr>
              <w:spacing w:after="0" w:line="240" w:lineRule="auto"/>
              <w:rPr>
                <w:rFonts w:cs="Calibri"/>
              </w:rPr>
            </w:pPr>
          </w:p>
          <w:p w14:paraId="769D04D3" w14:textId="77777777" w:rsidR="007E7995" w:rsidRDefault="007E7995" w:rsidP="00013DBE">
            <w:pPr>
              <w:spacing w:after="0" w:line="240" w:lineRule="auto"/>
              <w:rPr>
                <w:rFonts w:cs="Calibri"/>
              </w:rPr>
            </w:pPr>
          </w:p>
          <w:p w14:paraId="00CEFEC7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2010CFF8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40070EFF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Psiholog</w:t>
            </w:r>
            <w:proofErr w:type="spellEnd"/>
            <w:r>
              <w:rPr>
                <w:rFonts w:cs="Calibri"/>
              </w:rPr>
              <w:t>/</w:t>
            </w:r>
            <w:proofErr w:type="spellStart"/>
            <w:r>
              <w:rPr>
                <w:rFonts w:cs="Calibri"/>
              </w:rPr>
              <w:t>škinja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vaspitačice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medicinske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sestre</w:t>
            </w:r>
            <w:proofErr w:type="spellEnd"/>
            <w:r>
              <w:rPr>
                <w:rFonts w:cs="Calibri"/>
              </w:rPr>
              <w:t xml:space="preserve"> </w:t>
            </w:r>
          </w:p>
          <w:p w14:paraId="69D730ED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7F7CE5FC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  <w:p w14:paraId="758FF858" w14:textId="77777777" w:rsidR="007E7995" w:rsidRDefault="007E7995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7E7995" w14:paraId="22FDFD94" w14:textId="77777777">
        <w:trPr>
          <w:trHeight w:val="890"/>
        </w:trPr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14:paraId="74043252" w14:textId="77777777" w:rsidR="007E7995" w:rsidRDefault="00000000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cs="Calibri"/>
                <w:b/>
              </w:rPr>
            </w:pPr>
            <w:proofErr w:type="spellStart"/>
            <w:r>
              <w:rPr>
                <w:rFonts w:cs="Calibri"/>
                <w:b/>
              </w:rPr>
              <w:lastRenderedPageBreak/>
              <w:t>Vođenje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psihološko-pedagoške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dokumentacije</w:t>
            </w:r>
            <w:proofErr w:type="spellEnd"/>
          </w:p>
        </w:tc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00B56D8" w14:textId="77777777" w:rsidR="007E7995" w:rsidRDefault="00000000">
            <w:pPr>
              <w:pStyle w:val="ListParagraph"/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Tokom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godine</w:t>
            </w:r>
            <w:proofErr w:type="spellEnd"/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14:paraId="2E0F7B68" w14:textId="77777777" w:rsidR="007E7995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Psiholog</w:t>
            </w:r>
            <w:proofErr w:type="spellEnd"/>
            <w:r>
              <w:rPr>
                <w:rFonts w:cs="Calibri"/>
              </w:rPr>
              <w:t>/</w:t>
            </w:r>
            <w:proofErr w:type="spellStart"/>
            <w:r>
              <w:rPr>
                <w:rFonts w:cs="Calibri"/>
              </w:rPr>
              <w:t>škinja</w:t>
            </w:r>
            <w:proofErr w:type="spellEnd"/>
          </w:p>
        </w:tc>
      </w:tr>
    </w:tbl>
    <w:p w14:paraId="04F5E478" w14:textId="77777777" w:rsidR="007E7995" w:rsidRDefault="007E7995">
      <w:pPr>
        <w:pStyle w:val="NormalWeb"/>
        <w:rPr>
          <w:color w:val="000000"/>
          <w:sz w:val="27"/>
          <w:szCs w:val="27"/>
        </w:rPr>
      </w:pPr>
    </w:p>
    <w:p w14:paraId="684A90EE" w14:textId="3FDF35C5" w:rsidR="007E7995" w:rsidRDefault="00000000">
      <w:pPr>
        <w:pStyle w:val="Heading1"/>
        <w:rPr>
          <w:lang w:val="it-IT"/>
        </w:rPr>
      </w:pPr>
      <w:bookmarkStart w:id="48" w:name="_Toc209429954"/>
      <w:r>
        <w:rPr>
          <w:lang w:val="it-IT"/>
        </w:rPr>
        <w:t>20.</w:t>
      </w:r>
      <w:r>
        <w:rPr>
          <w:lang w:val="it-IT"/>
        </w:rPr>
        <w:tab/>
        <w:t>GODIŠNJI PLAN ICT KOORDINATORA SA AKTIVNOSTI</w:t>
      </w:r>
      <w:r w:rsidR="00A06AE6">
        <w:rPr>
          <w:lang w:val="it-IT"/>
        </w:rPr>
        <w:t>MA</w:t>
      </w:r>
      <w:r>
        <w:rPr>
          <w:lang w:val="it-IT"/>
        </w:rPr>
        <w:t xml:space="preserve"> PO MJESECIMA</w:t>
      </w:r>
      <w:bookmarkEnd w:id="48"/>
    </w:p>
    <w:p w14:paraId="0FA6E34A" w14:textId="77777777" w:rsidR="007E7995" w:rsidRDefault="007E7995">
      <w:pPr>
        <w:rPr>
          <w:lang w:val="it-IT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"/>
        <w:gridCol w:w="8026"/>
      </w:tblGrid>
      <w:tr w:rsidR="007E7995" w14:paraId="256131A9" w14:textId="77777777">
        <w:trPr>
          <w:tblHeader/>
          <w:tblCellSpacing w:w="15" w:type="dxa"/>
        </w:trPr>
        <w:tc>
          <w:tcPr>
            <w:tcW w:w="0" w:type="auto"/>
            <w:vAlign w:val="center"/>
          </w:tcPr>
          <w:p w14:paraId="106A45C8" w14:textId="77777777" w:rsidR="007E7995" w:rsidRDefault="00000000">
            <w:pPr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bCs/>
                <w:sz w:val="24"/>
                <w:szCs w:val="24"/>
              </w:rPr>
              <w:t>Mjesec</w:t>
            </w:r>
            <w:proofErr w:type="spellEnd"/>
          </w:p>
        </w:tc>
        <w:tc>
          <w:tcPr>
            <w:tcW w:w="0" w:type="auto"/>
            <w:vAlign w:val="center"/>
          </w:tcPr>
          <w:p w14:paraId="5803D076" w14:textId="77777777" w:rsidR="007E7995" w:rsidRDefault="00000000">
            <w:pPr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Aktivnosti</w:t>
            </w:r>
          </w:p>
        </w:tc>
      </w:tr>
      <w:tr w:rsidR="007E7995" w14:paraId="0FD372A9" w14:textId="77777777">
        <w:trPr>
          <w:tblCellSpacing w:w="15" w:type="dxa"/>
        </w:trPr>
        <w:tc>
          <w:tcPr>
            <w:tcW w:w="0" w:type="auto"/>
            <w:vAlign w:val="center"/>
          </w:tcPr>
          <w:p w14:paraId="1CBADE5D" w14:textId="77777777" w:rsidR="007E7995" w:rsidRDefault="00000000">
            <w:pPr>
              <w:jc w:val="both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Septembar</w:t>
            </w:r>
            <w:proofErr w:type="spellEnd"/>
          </w:p>
        </w:tc>
        <w:tc>
          <w:tcPr>
            <w:tcW w:w="0" w:type="auto"/>
            <w:vAlign w:val="center"/>
          </w:tcPr>
          <w:p w14:paraId="47F15194" w14:textId="77777777" w:rsidR="007E7995" w:rsidRDefault="00000000">
            <w:pPr>
              <w:jc w:val="both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Inventarizacija računara i opreme; provjera mreže; uvodno savjetovanje sa zaposlenima o korišćenju računara i Office 365.</w:t>
            </w:r>
          </w:p>
        </w:tc>
      </w:tr>
      <w:tr w:rsidR="007E7995" w14:paraId="6268755B" w14:textId="77777777">
        <w:trPr>
          <w:tblCellSpacing w:w="15" w:type="dxa"/>
        </w:trPr>
        <w:tc>
          <w:tcPr>
            <w:tcW w:w="0" w:type="auto"/>
            <w:vAlign w:val="center"/>
          </w:tcPr>
          <w:p w14:paraId="3DE27358" w14:textId="77777777" w:rsidR="007E7995" w:rsidRDefault="00000000">
            <w:pPr>
              <w:jc w:val="both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Oktobar</w:t>
            </w:r>
            <w:proofErr w:type="spellEnd"/>
          </w:p>
        </w:tc>
        <w:tc>
          <w:tcPr>
            <w:tcW w:w="0" w:type="auto"/>
            <w:vAlign w:val="center"/>
          </w:tcPr>
          <w:p w14:paraId="336FC86B" w14:textId="77777777" w:rsidR="007E7995" w:rsidRDefault="00000000">
            <w:pPr>
              <w:jc w:val="both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Održavanje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mreže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cs="Calibri"/>
                <w:sz w:val="24"/>
                <w:szCs w:val="24"/>
              </w:rPr>
              <w:t>obuka</w:t>
            </w:r>
            <w:proofErr w:type="spellEnd"/>
            <w:r>
              <w:rPr>
                <w:rFonts w:cs="Calibri"/>
                <w:sz w:val="24"/>
                <w:szCs w:val="24"/>
              </w:rPr>
              <w:t>: „</w:t>
            </w:r>
            <w:proofErr w:type="spellStart"/>
            <w:r>
              <w:rPr>
                <w:rFonts w:cs="Calibri"/>
                <w:sz w:val="24"/>
                <w:szCs w:val="24"/>
              </w:rPr>
              <w:t>Osnovni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rad u Office 365“; </w:t>
            </w:r>
            <w:proofErr w:type="spellStart"/>
            <w:r>
              <w:rPr>
                <w:rFonts w:cs="Calibri"/>
                <w:sz w:val="24"/>
                <w:szCs w:val="24"/>
              </w:rPr>
              <w:t>kreiranje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korisničkih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naloga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cs="Calibri"/>
                <w:sz w:val="24"/>
                <w:szCs w:val="24"/>
              </w:rPr>
              <w:t>nove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učenike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zaposlene</w:t>
            </w:r>
            <w:proofErr w:type="spellEnd"/>
            <w:r>
              <w:rPr>
                <w:rFonts w:cs="Calibri"/>
                <w:sz w:val="24"/>
                <w:szCs w:val="24"/>
              </w:rPr>
              <w:t>.</w:t>
            </w:r>
          </w:p>
        </w:tc>
      </w:tr>
      <w:tr w:rsidR="007E7995" w14:paraId="1EA2D75E" w14:textId="77777777">
        <w:trPr>
          <w:tblCellSpacing w:w="15" w:type="dxa"/>
        </w:trPr>
        <w:tc>
          <w:tcPr>
            <w:tcW w:w="0" w:type="auto"/>
            <w:vAlign w:val="center"/>
          </w:tcPr>
          <w:p w14:paraId="5C6AFEA5" w14:textId="77777777" w:rsidR="007E7995" w:rsidRDefault="00000000">
            <w:pPr>
              <w:jc w:val="both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Novembar</w:t>
            </w:r>
            <w:proofErr w:type="spellEnd"/>
          </w:p>
        </w:tc>
        <w:tc>
          <w:tcPr>
            <w:tcW w:w="0" w:type="auto"/>
            <w:vAlign w:val="center"/>
          </w:tcPr>
          <w:p w14:paraId="0FB7F0F0" w14:textId="77777777" w:rsidR="007E7995" w:rsidRDefault="00000000">
            <w:pPr>
              <w:jc w:val="both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Ažuriranje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aplikativnog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softvera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cs="Calibri"/>
                <w:sz w:val="24"/>
                <w:szCs w:val="24"/>
              </w:rPr>
              <w:t>obuka</w:t>
            </w:r>
            <w:proofErr w:type="spellEnd"/>
            <w:r>
              <w:rPr>
                <w:rFonts w:cs="Calibri"/>
                <w:sz w:val="24"/>
                <w:szCs w:val="24"/>
              </w:rPr>
              <w:t>: „</w:t>
            </w:r>
            <w:proofErr w:type="spellStart"/>
            <w:r>
              <w:rPr>
                <w:rFonts w:cs="Calibri"/>
                <w:sz w:val="24"/>
                <w:szCs w:val="24"/>
              </w:rPr>
              <w:t>Primjena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Teams-a u </w:t>
            </w:r>
            <w:proofErr w:type="spellStart"/>
            <w:r>
              <w:rPr>
                <w:rFonts w:cs="Calibri"/>
                <w:sz w:val="24"/>
                <w:szCs w:val="24"/>
              </w:rPr>
              <w:t>komunikaciji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cs="Calibri"/>
                <w:sz w:val="24"/>
                <w:szCs w:val="24"/>
              </w:rPr>
              <w:t>nastavi</w:t>
            </w:r>
            <w:proofErr w:type="spellEnd"/>
            <w:r>
              <w:rPr>
                <w:rFonts w:cs="Calibri"/>
                <w:sz w:val="24"/>
                <w:szCs w:val="24"/>
              </w:rPr>
              <w:t>“</w:t>
            </w:r>
            <w:proofErr w:type="gramEnd"/>
            <w:r>
              <w:rPr>
                <w:rFonts w:cs="Calibri"/>
                <w:sz w:val="24"/>
                <w:szCs w:val="24"/>
              </w:rPr>
              <w:t>.</w:t>
            </w:r>
          </w:p>
        </w:tc>
      </w:tr>
      <w:tr w:rsidR="007E7995" w14:paraId="4B308800" w14:textId="77777777">
        <w:trPr>
          <w:tblCellSpacing w:w="15" w:type="dxa"/>
        </w:trPr>
        <w:tc>
          <w:tcPr>
            <w:tcW w:w="0" w:type="auto"/>
            <w:vAlign w:val="center"/>
          </w:tcPr>
          <w:p w14:paraId="682D031E" w14:textId="77777777" w:rsidR="007E7995" w:rsidRDefault="00000000">
            <w:pPr>
              <w:jc w:val="both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Decembar</w:t>
            </w:r>
            <w:proofErr w:type="spellEnd"/>
          </w:p>
        </w:tc>
        <w:tc>
          <w:tcPr>
            <w:tcW w:w="0" w:type="auto"/>
            <w:vAlign w:val="center"/>
          </w:tcPr>
          <w:p w14:paraId="21DD8B2A" w14:textId="77777777" w:rsidR="007E7995" w:rsidRDefault="00000000">
            <w:pPr>
              <w:jc w:val="both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Provjera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informaciono-bezbjednosnih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mjera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cs="Calibri"/>
                <w:sz w:val="24"/>
                <w:szCs w:val="24"/>
              </w:rPr>
              <w:t>savjetovanje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zaposlenih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</w:rPr>
              <w:t>sigurnosti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podataka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cs="Calibri"/>
                <w:sz w:val="24"/>
                <w:szCs w:val="24"/>
              </w:rPr>
              <w:t>manji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tehnički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servisi</w:t>
            </w:r>
            <w:proofErr w:type="spellEnd"/>
            <w:r>
              <w:rPr>
                <w:rFonts w:cs="Calibri"/>
                <w:sz w:val="24"/>
                <w:szCs w:val="24"/>
              </w:rPr>
              <w:t>.</w:t>
            </w:r>
          </w:p>
        </w:tc>
      </w:tr>
      <w:tr w:rsidR="007E7995" w14:paraId="66257C0D" w14:textId="77777777">
        <w:trPr>
          <w:tblCellSpacing w:w="15" w:type="dxa"/>
        </w:trPr>
        <w:tc>
          <w:tcPr>
            <w:tcW w:w="0" w:type="auto"/>
            <w:vAlign w:val="center"/>
          </w:tcPr>
          <w:p w14:paraId="1FDE3541" w14:textId="77777777" w:rsidR="007E7995" w:rsidRDefault="00000000">
            <w:pPr>
              <w:jc w:val="both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Januar</w:t>
            </w:r>
            <w:proofErr w:type="spellEnd"/>
          </w:p>
        </w:tc>
        <w:tc>
          <w:tcPr>
            <w:tcW w:w="0" w:type="auto"/>
            <w:vAlign w:val="center"/>
          </w:tcPr>
          <w:p w14:paraId="2AADBC81" w14:textId="77777777" w:rsidR="007E7995" w:rsidRDefault="00000000">
            <w:pPr>
              <w:jc w:val="both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Kreiranje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ažuriranje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naloga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u MEIS-u; </w:t>
            </w:r>
            <w:proofErr w:type="spellStart"/>
            <w:r>
              <w:rPr>
                <w:rFonts w:cs="Calibri"/>
                <w:sz w:val="24"/>
                <w:szCs w:val="24"/>
              </w:rPr>
              <w:t>obuka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: „Rad u MEIS </w:t>
            </w:r>
            <w:proofErr w:type="spellStart"/>
            <w:proofErr w:type="gramStart"/>
            <w:r>
              <w:rPr>
                <w:rFonts w:cs="Calibri"/>
                <w:sz w:val="24"/>
                <w:szCs w:val="24"/>
              </w:rPr>
              <w:t>sistemu</w:t>
            </w:r>
            <w:proofErr w:type="spellEnd"/>
            <w:r>
              <w:rPr>
                <w:rFonts w:cs="Calibri"/>
                <w:sz w:val="24"/>
                <w:szCs w:val="24"/>
              </w:rPr>
              <w:t>“</w:t>
            </w:r>
            <w:proofErr w:type="gramEnd"/>
            <w:r>
              <w:rPr>
                <w:rFonts w:cs="Calibri"/>
                <w:sz w:val="24"/>
                <w:szCs w:val="24"/>
              </w:rPr>
              <w:t>.</w:t>
            </w:r>
          </w:p>
        </w:tc>
      </w:tr>
      <w:tr w:rsidR="007E7995" w14:paraId="6A7EE4C3" w14:textId="77777777">
        <w:trPr>
          <w:tblCellSpacing w:w="15" w:type="dxa"/>
        </w:trPr>
        <w:tc>
          <w:tcPr>
            <w:tcW w:w="0" w:type="auto"/>
            <w:vAlign w:val="center"/>
          </w:tcPr>
          <w:p w14:paraId="4714DABC" w14:textId="77777777" w:rsidR="007E7995" w:rsidRDefault="00000000">
            <w:pPr>
              <w:jc w:val="both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Februar</w:t>
            </w:r>
            <w:proofErr w:type="spellEnd"/>
          </w:p>
        </w:tc>
        <w:tc>
          <w:tcPr>
            <w:tcW w:w="0" w:type="auto"/>
            <w:vAlign w:val="center"/>
          </w:tcPr>
          <w:p w14:paraId="06183A3D" w14:textId="77777777" w:rsidR="007E7995" w:rsidRDefault="00000000">
            <w:pPr>
              <w:jc w:val="both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Preventivno održavanje računara i mreže; konsultacije sa nastavnicima u vezi sa primjenom digitalnih alata.</w:t>
            </w:r>
          </w:p>
        </w:tc>
      </w:tr>
      <w:tr w:rsidR="007E7995" w14:paraId="7027C69A" w14:textId="77777777">
        <w:trPr>
          <w:tblCellSpacing w:w="15" w:type="dxa"/>
        </w:trPr>
        <w:tc>
          <w:tcPr>
            <w:tcW w:w="0" w:type="auto"/>
            <w:vAlign w:val="center"/>
          </w:tcPr>
          <w:p w14:paraId="211B0C4C" w14:textId="77777777" w:rsidR="007E7995" w:rsidRDefault="00000000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Mart</w:t>
            </w:r>
          </w:p>
        </w:tc>
        <w:tc>
          <w:tcPr>
            <w:tcW w:w="0" w:type="auto"/>
            <w:vAlign w:val="center"/>
          </w:tcPr>
          <w:p w14:paraId="25B371F7" w14:textId="77777777" w:rsidR="007E7995" w:rsidRDefault="00000000">
            <w:pPr>
              <w:jc w:val="both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Obuka</w:t>
            </w:r>
            <w:proofErr w:type="spellEnd"/>
            <w:r>
              <w:rPr>
                <w:rFonts w:cs="Calibri"/>
                <w:sz w:val="24"/>
                <w:szCs w:val="24"/>
              </w:rPr>
              <w:t>: „</w:t>
            </w:r>
            <w:proofErr w:type="spellStart"/>
            <w:r>
              <w:rPr>
                <w:rFonts w:cs="Calibri"/>
                <w:sz w:val="24"/>
                <w:szCs w:val="24"/>
              </w:rPr>
              <w:t>Napredne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opcije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u Teams </w:t>
            </w:r>
            <w:proofErr w:type="spellStart"/>
            <w:proofErr w:type="gramStart"/>
            <w:r>
              <w:rPr>
                <w:rFonts w:cs="Calibri"/>
                <w:sz w:val="24"/>
                <w:szCs w:val="24"/>
              </w:rPr>
              <w:t>aplikaciji</w:t>
            </w:r>
            <w:proofErr w:type="spellEnd"/>
            <w:r>
              <w:rPr>
                <w:rFonts w:cs="Calibri"/>
                <w:sz w:val="24"/>
                <w:szCs w:val="24"/>
              </w:rPr>
              <w:t>“</w:t>
            </w:r>
            <w:proofErr w:type="gramEnd"/>
            <w:r>
              <w:rPr>
                <w:rFonts w:cs="Calibr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cs="Calibri"/>
                <w:sz w:val="24"/>
                <w:szCs w:val="24"/>
              </w:rPr>
              <w:t>ažuriranje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korisničkih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naloga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u Office 365.</w:t>
            </w:r>
          </w:p>
        </w:tc>
      </w:tr>
      <w:tr w:rsidR="007E7995" w14:paraId="357C3EDE" w14:textId="77777777">
        <w:trPr>
          <w:tblCellSpacing w:w="15" w:type="dxa"/>
        </w:trPr>
        <w:tc>
          <w:tcPr>
            <w:tcW w:w="0" w:type="auto"/>
            <w:vAlign w:val="center"/>
          </w:tcPr>
          <w:p w14:paraId="40FAF2CA" w14:textId="77777777" w:rsidR="007E7995" w:rsidRDefault="00000000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April</w:t>
            </w:r>
          </w:p>
        </w:tc>
        <w:tc>
          <w:tcPr>
            <w:tcW w:w="0" w:type="auto"/>
            <w:vAlign w:val="center"/>
          </w:tcPr>
          <w:p w14:paraId="7640F823" w14:textId="77777777" w:rsidR="007E7995" w:rsidRDefault="00000000">
            <w:pPr>
              <w:jc w:val="both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Edukacija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zaposlenih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</w:rPr>
              <w:t>informacionoj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bezbjednosti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cs="Calibri"/>
                <w:sz w:val="24"/>
                <w:szCs w:val="24"/>
              </w:rPr>
              <w:t>provjera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ažuriranje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antivirusnog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softvera</w:t>
            </w:r>
            <w:proofErr w:type="spellEnd"/>
            <w:r>
              <w:rPr>
                <w:rFonts w:cs="Calibri"/>
                <w:sz w:val="24"/>
                <w:szCs w:val="24"/>
              </w:rPr>
              <w:t>.</w:t>
            </w:r>
          </w:p>
        </w:tc>
      </w:tr>
      <w:tr w:rsidR="007E7995" w14:paraId="670FC908" w14:textId="77777777">
        <w:trPr>
          <w:tblCellSpacing w:w="15" w:type="dxa"/>
        </w:trPr>
        <w:tc>
          <w:tcPr>
            <w:tcW w:w="0" w:type="auto"/>
            <w:vAlign w:val="center"/>
          </w:tcPr>
          <w:p w14:paraId="7A8490B4" w14:textId="77777777" w:rsidR="007E7995" w:rsidRDefault="00000000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Maj</w:t>
            </w:r>
          </w:p>
        </w:tc>
        <w:tc>
          <w:tcPr>
            <w:tcW w:w="0" w:type="auto"/>
            <w:vAlign w:val="center"/>
          </w:tcPr>
          <w:p w14:paraId="4AB04339" w14:textId="77777777" w:rsidR="007E7995" w:rsidRDefault="00000000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Servis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čišćenje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računara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cs="Calibri"/>
                <w:sz w:val="24"/>
                <w:szCs w:val="24"/>
              </w:rPr>
              <w:t>provjera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optimizacija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internet </w:t>
            </w:r>
            <w:proofErr w:type="spellStart"/>
            <w:r>
              <w:rPr>
                <w:rFonts w:cs="Calibri"/>
                <w:sz w:val="24"/>
                <w:szCs w:val="24"/>
              </w:rPr>
              <w:t>konekcije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cs="Calibri"/>
                <w:sz w:val="24"/>
                <w:szCs w:val="24"/>
              </w:rPr>
              <w:t>obuka</w:t>
            </w:r>
            <w:proofErr w:type="spellEnd"/>
            <w:r>
              <w:rPr>
                <w:rFonts w:cs="Calibri"/>
                <w:sz w:val="24"/>
                <w:szCs w:val="24"/>
              </w:rPr>
              <w:t>: „</w:t>
            </w:r>
            <w:proofErr w:type="spellStart"/>
            <w:r>
              <w:rPr>
                <w:rFonts w:cs="Calibri"/>
                <w:sz w:val="24"/>
                <w:szCs w:val="24"/>
              </w:rPr>
              <w:t>Digitalni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alati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u </w:t>
            </w:r>
            <w:proofErr w:type="spellStart"/>
            <w:proofErr w:type="gramStart"/>
            <w:r>
              <w:rPr>
                <w:rFonts w:cs="Calibri"/>
                <w:sz w:val="24"/>
                <w:szCs w:val="24"/>
              </w:rPr>
              <w:t>nastavi</w:t>
            </w:r>
            <w:proofErr w:type="spellEnd"/>
            <w:r>
              <w:rPr>
                <w:rFonts w:cs="Calibri"/>
                <w:sz w:val="24"/>
                <w:szCs w:val="24"/>
              </w:rPr>
              <w:t>“</w:t>
            </w:r>
            <w:proofErr w:type="gramEnd"/>
            <w:r>
              <w:rPr>
                <w:rFonts w:cs="Calibri"/>
                <w:sz w:val="24"/>
                <w:szCs w:val="24"/>
              </w:rPr>
              <w:t>.</w:t>
            </w:r>
          </w:p>
        </w:tc>
      </w:tr>
      <w:tr w:rsidR="007E7995" w14:paraId="19392E6B" w14:textId="77777777">
        <w:trPr>
          <w:tblCellSpacing w:w="15" w:type="dxa"/>
        </w:trPr>
        <w:tc>
          <w:tcPr>
            <w:tcW w:w="0" w:type="auto"/>
            <w:vAlign w:val="center"/>
          </w:tcPr>
          <w:p w14:paraId="63A02440" w14:textId="77777777" w:rsidR="007E7995" w:rsidRDefault="00000000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Jun</w:t>
            </w:r>
          </w:p>
        </w:tc>
        <w:tc>
          <w:tcPr>
            <w:tcW w:w="0" w:type="auto"/>
            <w:vAlign w:val="center"/>
          </w:tcPr>
          <w:p w14:paraId="119B9E1E" w14:textId="77777777" w:rsidR="007E7995" w:rsidRDefault="00000000">
            <w:pPr>
              <w:jc w:val="both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Kontrola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naloga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u Office 365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Teams; </w:t>
            </w:r>
            <w:proofErr w:type="spellStart"/>
            <w:r>
              <w:rPr>
                <w:rFonts w:cs="Calibri"/>
                <w:sz w:val="24"/>
                <w:szCs w:val="24"/>
              </w:rPr>
              <w:t>ažuriranje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podataka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u MEIS </w:t>
            </w:r>
            <w:proofErr w:type="spellStart"/>
            <w:r>
              <w:rPr>
                <w:rFonts w:cs="Calibri"/>
                <w:sz w:val="24"/>
                <w:szCs w:val="24"/>
              </w:rPr>
              <w:t>sistemu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cs="Calibri"/>
                <w:sz w:val="24"/>
                <w:szCs w:val="24"/>
              </w:rPr>
              <w:t>završni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izvještaj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cs="Calibri"/>
                <w:sz w:val="24"/>
                <w:szCs w:val="24"/>
              </w:rPr>
              <w:t>radu</w:t>
            </w:r>
            <w:proofErr w:type="spellEnd"/>
            <w:r>
              <w:rPr>
                <w:rFonts w:cs="Calibri"/>
                <w:sz w:val="24"/>
                <w:szCs w:val="24"/>
              </w:rPr>
              <w:t>.</w:t>
            </w:r>
          </w:p>
          <w:p w14:paraId="1A0DA9D6" w14:textId="77777777" w:rsidR="007E7995" w:rsidRDefault="007E7995">
            <w:pPr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F1134B9" w14:textId="77777777" w:rsidR="007E7995" w:rsidRPr="00013DBE" w:rsidRDefault="00000000" w:rsidP="00013DBE">
      <w:pPr>
        <w:pStyle w:val="NormalWeb"/>
        <w:spacing w:after="0" w:afterAutospacing="0"/>
        <w:rPr>
          <w:rFonts w:asciiTheme="minorHAnsi" w:hAnsiTheme="minorHAnsi" w:cstheme="minorHAnsi"/>
          <w:color w:val="000000"/>
        </w:rPr>
      </w:pPr>
      <w:r w:rsidRPr="00013DBE">
        <w:rPr>
          <w:rFonts w:asciiTheme="minorHAnsi" w:hAnsiTheme="minorHAnsi" w:cstheme="minorHAnsi"/>
          <w:color w:val="000000"/>
        </w:rPr>
        <w:t>PLAN OBUKA ZA ZAPOSLENE</w:t>
      </w:r>
    </w:p>
    <w:p w14:paraId="22205A0D" w14:textId="77777777" w:rsidR="007E7995" w:rsidRPr="00013DBE" w:rsidRDefault="00000000" w:rsidP="00013DBE">
      <w:pPr>
        <w:pStyle w:val="NormalWeb"/>
        <w:spacing w:after="0" w:afterAutospacing="0"/>
        <w:rPr>
          <w:rFonts w:asciiTheme="minorHAnsi" w:hAnsiTheme="minorHAnsi" w:cstheme="minorHAnsi"/>
          <w:color w:val="000000"/>
        </w:rPr>
      </w:pPr>
      <w:r w:rsidRPr="00013DBE">
        <w:rPr>
          <w:rFonts w:asciiTheme="minorHAnsi" w:hAnsiTheme="minorHAnsi" w:cstheme="minorHAnsi"/>
          <w:color w:val="000000"/>
        </w:rPr>
        <w:t>Tokom školske godine planira se najmanje pet tematskih obuka:</w:t>
      </w:r>
    </w:p>
    <w:p w14:paraId="4E2B6B14" w14:textId="77777777" w:rsidR="007E7995" w:rsidRPr="00013DBE" w:rsidRDefault="00000000" w:rsidP="00013DBE">
      <w:pPr>
        <w:pStyle w:val="NormalWeb"/>
        <w:spacing w:after="0" w:afterAutospacing="0"/>
        <w:rPr>
          <w:rFonts w:asciiTheme="minorHAnsi" w:hAnsiTheme="minorHAnsi" w:cstheme="minorHAnsi"/>
          <w:color w:val="000000"/>
        </w:rPr>
      </w:pPr>
      <w:r w:rsidRPr="00013DBE">
        <w:rPr>
          <w:rFonts w:asciiTheme="minorHAnsi" w:hAnsiTheme="minorHAnsi" w:cstheme="minorHAnsi"/>
          <w:color w:val="000000"/>
        </w:rPr>
        <w:t>1. Osnovni rad u Office 365 (oktobar)</w:t>
      </w:r>
    </w:p>
    <w:p w14:paraId="72B7CD9B" w14:textId="77777777" w:rsidR="007E7995" w:rsidRPr="00013DBE" w:rsidRDefault="00000000" w:rsidP="00013DBE">
      <w:pPr>
        <w:pStyle w:val="NormalWeb"/>
        <w:spacing w:after="0" w:afterAutospacing="0"/>
        <w:rPr>
          <w:rFonts w:asciiTheme="minorHAnsi" w:hAnsiTheme="minorHAnsi" w:cstheme="minorHAnsi"/>
          <w:color w:val="000000"/>
        </w:rPr>
      </w:pPr>
      <w:r w:rsidRPr="00013DBE">
        <w:rPr>
          <w:rFonts w:asciiTheme="minorHAnsi" w:hAnsiTheme="minorHAnsi" w:cstheme="minorHAnsi"/>
          <w:color w:val="000000"/>
        </w:rPr>
        <w:t>o Uvod u Office 365, korišćenje Outlook-a, OneDrive-a i osnovnih aplikacija.</w:t>
      </w:r>
    </w:p>
    <w:p w14:paraId="1057B05E" w14:textId="77777777" w:rsidR="007E7995" w:rsidRPr="00013DBE" w:rsidRDefault="00000000" w:rsidP="00013DBE">
      <w:pPr>
        <w:pStyle w:val="NormalWeb"/>
        <w:spacing w:after="0" w:afterAutospacing="0"/>
        <w:rPr>
          <w:rFonts w:asciiTheme="minorHAnsi" w:hAnsiTheme="minorHAnsi" w:cstheme="minorHAnsi"/>
          <w:color w:val="000000"/>
        </w:rPr>
      </w:pPr>
      <w:r w:rsidRPr="00013DBE">
        <w:rPr>
          <w:rFonts w:asciiTheme="minorHAnsi" w:hAnsiTheme="minorHAnsi" w:cstheme="minorHAnsi"/>
          <w:color w:val="000000"/>
        </w:rPr>
        <w:t>2. Primjena Teams-a u komunikaciji i nastavi (novembar)</w:t>
      </w:r>
    </w:p>
    <w:p w14:paraId="0F15BFC6" w14:textId="77777777" w:rsidR="007E7995" w:rsidRPr="00013DBE" w:rsidRDefault="00000000" w:rsidP="00013DBE">
      <w:pPr>
        <w:pStyle w:val="NormalWeb"/>
        <w:spacing w:after="0" w:afterAutospacing="0"/>
        <w:rPr>
          <w:rFonts w:asciiTheme="minorHAnsi" w:hAnsiTheme="minorHAnsi" w:cstheme="minorHAnsi"/>
          <w:color w:val="000000"/>
        </w:rPr>
      </w:pPr>
      <w:r w:rsidRPr="00013DBE">
        <w:rPr>
          <w:rFonts w:asciiTheme="minorHAnsi" w:hAnsiTheme="minorHAnsi" w:cstheme="minorHAnsi"/>
          <w:color w:val="000000"/>
        </w:rPr>
        <w:t>o Kreiranje timova, dijeljenje materijala, online časovi.</w:t>
      </w:r>
    </w:p>
    <w:p w14:paraId="506AB631" w14:textId="77777777" w:rsidR="007E7995" w:rsidRPr="00013DBE" w:rsidRDefault="00000000" w:rsidP="00013DBE">
      <w:pPr>
        <w:pStyle w:val="NormalWeb"/>
        <w:spacing w:after="0" w:afterAutospacing="0"/>
        <w:rPr>
          <w:rFonts w:asciiTheme="minorHAnsi" w:hAnsiTheme="minorHAnsi" w:cstheme="minorHAnsi"/>
          <w:color w:val="000000"/>
        </w:rPr>
      </w:pPr>
      <w:r w:rsidRPr="00013DBE">
        <w:rPr>
          <w:rFonts w:asciiTheme="minorHAnsi" w:hAnsiTheme="minorHAnsi" w:cstheme="minorHAnsi"/>
          <w:color w:val="000000"/>
        </w:rPr>
        <w:t>3. Rad u MEIS sistemu (januar)</w:t>
      </w:r>
    </w:p>
    <w:p w14:paraId="28DC5689" w14:textId="77777777" w:rsidR="007E7995" w:rsidRPr="00013DBE" w:rsidRDefault="00000000" w:rsidP="00013DBE">
      <w:pPr>
        <w:pStyle w:val="NormalWeb"/>
        <w:spacing w:after="0" w:afterAutospacing="0"/>
        <w:rPr>
          <w:rFonts w:asciiTheme="minorHAnsi" w:hAnsiTheme="minorHAnsi" w:cstheme="minorHAnsi"/>
          <w:color w:val="000000"/>
        </w:rPr>
      </w:pPr>
      <w:r w:rsidRPr="00013DBE">
        <w:rPr>
          <w:rFonts w:asciiTheme="minorHAnsi" w:hAnsiTheme="minorHAnsi" w:cstheme="minorHAnsi"/>
          <w:color w:val="000000"/>
        </w:rPr>
        <w:t>o Administracija korisničkih naloga, pregled podataka i izvještaji.</w:t>
      </w:r>
    </w:p>
    <w:p w14:paraId="27F08C5B" w14:textId="77777777" w:rsidR="007E7995" w:rsidRPr="00013DBE" w:rsidRDefault="00000000" w:rsidP="00013DBE">
      <w:pPr>
        <w:pStyle w:val="NormalWeb"/>
        <w:spacing w:after="0" w:afterAutospacing="0"/>
        <w:rPr>
          <w:rFonts w:asciiTheme="minorHAnsi" w:hAnsiTheme="minorHAnsi" w:cstheme="minorHAnsi"/>
          <w:color w:val="000000"/>
        </w:rPr>
      </w:pPr>
      <w:r w:rsidRPr="00013DBE">
        <w:rPr>
          <w:rFonts w:asciiTheme="minorHAnsi" w:hAnsiTheme="minorHAnsi" w:cstheme="minorHAnsi"/>
          <w:color w:val="000000"/>
        </w:rPr>
        <w:t>4. Napredne opcije u Teams aplikaciji (mart)</w:t>
      </w:r>
    </w:p>
    <w:p w14:paraId="52453694" w14:textId="77777777" w:rsidR="007E7995" w:rsidRPr="00013DBE" w:rsidRDefault="00000000" w:rsidP="00013DBE">
      <w:pPr>
        <w:pStyle w:val="NormalWeb"/>
        <w:spacing w:after="0" w:afterAutospacing="0"/>
        <w:rPr>
          <w:rFonts w:asciiTheme="minorHAnsi" w:hAnsiTheme="minorHAnsi" w:cstheme="minorHAnsi"/>
          <w:color w:val="000000"/>
        </w:rPr>
      </w:pPr>
      <w:r w:rsidRPr="00013DBE">
        <w:rPr>
          <w:rFonts w:asciiTheme="minorHAnsi" w:hAnsiTheme="minorHAnsi" w:cstheme="minorHAnsi"/>
          <w:color w:val="000000"/>
        </w:rPr>
        <w:t>o Organizovanje online testova, anketa i integracija dodatnih alata.</w:t>
      </w:r>
    </w:p>
    <w:p w14:paraId="444BBC75" w14:textId="77777777" w:rsidR="007E7995" w:rsidRPr="00013DBE" w:rsidRDefault="00000000" w:rsidP="00013DBE">
      <w:pPr>
        <w:pStyle w:val="NormalWeb"/>
        <w:spacing w:after="0" w:afterAutospacing="0"/>
        <w:rPr>
          <w:rFonts w:asciiTheme="minorHAnsi" w:hAnsiTheme="minorHAnsi" w:cstheme="minorHAnsi"/>
          <w:color w:val="000000"/>
        </w:rPr>
      </w:pPr>
      <w:r w:rsidRPr="00013DBE">
        <w:rPr>
          <w:rFonts w:asciiTheme="minorHAnsi" w:hAnsiTheme="minorHAnsi" w:cstheme="minorHAnsi"/>
          <w:color w:val="000000"/>
        </w:rPr>
        <w:t>5. Informaciona bezbjednost u praksi (april)</w:t>
      </w:r>
    </w:p>
    <w:p w14:paraId="2889B58A" w14:textId="77777777" w:rsidR="007E7995" w:rsidRPr="00013DBE" w:rsidRDefault="00000000">
      <w:pPr>
        <w:pStyle w:val="NormalWeb"/>
        <w:rPr>
          <w:rFonts w:asciiTheme="minorHAnsi" w:hAnsiTheme="minorHAnsi" w:cstheme="minorHAnsi"/>
          <w:color w:val="000000"/>
        </w:rPr>
      </w:pPr>
      <w:r w:rsidRPr="00013DBE">
        <w:rPr>
          <w:rFonts w:asciiTheme="minorHAnsi" w:hAnsiTheme="minorHAnsi" w:cstheme="minorHAnsi"/>
          <w:color w:val="000000"/>
        </w:rPr>
        <w:t>o Upravljanje lozinkama, zaštita ličnih podataka, prepoznavanje phishing napada.</w:t>
      </w:r>
    </w:p>
    <w:p w14:paraId="46062B3A" w14:textId="77777777" w:rsidR="007E7995" w:rsidRPr="00013DBE" w:rsidRDefault="00000000">
      <w:pPr>
        <w:pStyle w:val="NormalWeb"/>
        <w:rPr>
          <w:rFonts w:asciiTheme="minorHAnsi" w:hAnsiTheme="minorHAnsi" w:cstheme="minorHAnsi"/>
          <w:color w:val="000000"/>
        </w:rPr>
      </w:pPr>
      <w:r w:rsidRPr="00013DBE">
        <w:rPr>
          <w:rFonts w:asciiTheme="minorHAnsi" w:hAnsiTheme="minorHAnsi" w:cstheme="minorHAnsi"/>
          <w:color w:val="000000"/>
        </w:rPr>
        <w:t>6. Digitalni alati u nastavi (maj)</w:t>
      </w:r>
    </w:p>
    <w:p w14:paraId="75B51D78" w14:textId="77777777" w:rsidR="007E7995" w:rsidRPr="00013DBE" w:rsidRDefault="00000000">
      <w:pPr>
        <w:pStyle w:val="NormalWeb"/>
        <w:rPr>
          <w:rFonts w:asciiTheme="minorHAnsi" w:hAnsiTheme="minorHAnsi" w:cstheme="minorHAnsi"/>
          <w:color w:val="000000"/>
        </w:rPr>
      </w:pPr>
      <w:r w:rsidRPr="00013DBE">
        <w:rPr>
          <w:rFonts w:asciiTheme="minorHAnsi" w:hAnsiTheme="minorHAnsi" w:cstheme="minorHAnsi"/>
          <w:color w:val="000000"/>
        </w:rPr>
        <w:t>o Korišćenje digitalnih resursa za interaktivnu nastavu.</w:t>
      </w:r>
    </w:p>
    <w:p w14:paraId="403876C9" w14:textId="77777777" w:rsidR="007E7995" w:rsidRPr="00013DBE" w:rsidRDefault="00000000">
      <w:pPr>
        <w:pStyle w:val="NormalWeb"/>
        <w:rPr>
          <w:rFonts w:asciiTheme="minorHAnsi" w:hAnsiTheme="minorHAnsi" w:cstheme="minorHAnsi"/>
          <w:color w:val="000000"/>
        </w:rPr>
      </w:pPr>
      <w:r w:rsidRPr="00013DBE">
        <w:rPr>
          <w:rFonts w:asciiTheme="minorHAnsi" w:hAnsiTheme="minorHAnsi" w:cstheme="minorHAnsi"/>
          <w:color w:val="000000"/>
        </w:rPr>
        <w:t>Sve obuke će biti sprovedene kroz praktičan rad i prezentacije, uz prateći materijal za zaposlene.</w:t>
      </w:r>
    </w:p>
    <w:p w14:paraId="5131CFF7" w14:textId="77777777" w:rsidR="007E7995" w:rsidRDefault="00000000">
      <w:pPr>
        <w:pStyle w:val="Heading1"/>
        <w:rPr>
          <w:lang w:val="sr-Latn-CS"/>
        </w:rPr>
      </w:pPr>
      <w:bookmarkStart w:id="49" w:name="_Toc209429955"/>
      <w:r>
        <w:rPr>
          <w:lang w:val="sr-Latn-CS"/>
        </w:rPr>
        <w:lastRenderedPageBreak/>
        <w:t>21.</w:t>
      </w:r>
      <w:r>
        <w:rPr>
          <w:lang w:val="sr-Latn-CS"/>
        </w:rPr>
        <w:tab/>
        <w:t>PLAN  RADA  PROF. ENGLESKOG  JEZIKA</w:t>
      </w:r>
      <w:bookmarkEnd w:id="49"/>
    </w:p>
    <w:p w14:paraId="7F04137D" w14:textId="77777777" w:rsidR="007E7995" w:rsidRDefault="007E7995">
      <w:pPr>
        <w:pStyle w:val="NormalWeb"/>
        <w:jc w:val="center"/>
        <w:rPr>
          <w:sz w:val="22"/>
          <w:szCs w:val="22"/>
        </w:rPr>
      </w:pPr>
    </w:p>
    <w:tbl>
      <w:tblPr>
        <w:tblW w:w="1066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"/>
        <w:gridCol w:w="1867"/>
        <w:gridCol w:w="3230"/>
        <w:gridCol w:w="2380"/>
        <w:gridCol w:w="2361"/>
      </w:tblGrid>
      <w:tr w:rsidR="007E7995" w14:paraId="57757C0D" w14:textId="77777777">
        <w:trPr>
          <w:trHeight w:val="1012"/>
          <w:jc w:val="center"/>
        </w:trPr>
        <w:tc>
          <w:tcPr>
            <w:tcW w:w="824" w:type="dxa"/>
            <w:tcBorders>
              <w:bottom w:val="single" w:sz="4" w:space="0" w:color="auto"/>
            </w:tcBorders>
            <w:textDirection w:val="btLr"/>
            <w:vAlign w:val="center"/>
          </w:tcPr>
          <w:p w14:paraId="5A6C9DAA" w14:textId="77777777" w:rsidR="007E7995" w:rsidRDefault="00000000">
            <w:pPr>
              <w:rPr>
                <w:rFonts w:cs="Calibri"/>
                <w:b/>
                <w:sz w:val="24"/>
                <w:szCs w:val="24"/>
                <w:lang w:val="pl-PL"/>
              </w:rPr>
            </w:pPr>
            <w:r>
              <w:rPr>
                <w:rFonts w:cs="Calibri"/>
                <w:b/>
                <w:sz w:val="24"/>
                <w:szCs w:val="24"/>
                <w:lang w:val="pl-PL"/>
              </w:rPr>
              <w:t xml:space="preserve">  MJESEC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14:paraId="13E97B52" w14:textId="77777777" w:rsidR="007E7995" w:rsidRDefault="00000000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pl-PL"/>
              </w:rPr>
            </w:pPr>
            <w:r>
              <w:rPr>
                <w:rFonts w:cs="Calibri"/>
                <w:b/>
                <w:sz w:val="24"/>
                <w:szCs w:val="24"/>
                <w:lang w:val="pl-PL"/>
              </w:rPr>
              <w:t xml:space="preserve">      Ishodi učenja</w:t>
            </w:r>
          </w:p>
          <w:p w14:paraId="7F2CB63A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Tokom učenja djeca će biti u stanju da:</w:t>
            </w:r>
          </w:p>
        </w:tc>
        <w:tc>
          <w:tcPr>
            <w:tcW w:w="3230" w:type="dxa"/>
            <w:tcBorders>
              <w:bottom w:val="single" w:sz="4" w:space="0" w:color="auto"/>
            </w:tcBorders>
          </w:tcPr>
          <w:p w14:paraId="7157CD2C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Pojmovi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sadržaji</w:t>
            </w:r>
            <w:proofErr w:type="spellEnd"/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14:paraId="506705CC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Korelacija</w:t>
            </w:r>
            <w:proofErr w:type="spellEnd"/>
          </w:p>
        </w:tc>
        <w:tc>
          <w:tcPr>
            <w:tcW w:w="2361" w:type="dxa"/>
            <w:tcBorders>
              <w:bottom w:val="single" w:sz="4" w:space="0" w:color="auto"/>
            </w:tcBorders>
            <w:vAlign w:val="center"/>
          </w:tcPr>
          <w:p w14:paraId="1B5643D8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b/>
                <w:sz w:val="24"/>
                <w:szCs w:val="24"/>
                <w:lang w:val="pl-PL"/>
              </w:rPr>
            </w:pPr>
            <w:r>
              <w:rPr>
                <w:rFonts w:cs="Calibri"/>
                <w:b/>
                <w:sz w:val="24"/>
                <w:szCs w:val="24"/>
                <w:lang w:val="pl-PL"/>
              </w:rPr>
              <w:t>Saradnja</w:t>
            </w:r>
          </w:p>
        </w:tc>
      </w:tr>
      <w:tr w:rsidR="007E7995" w14:paraId="083EB4AA" w14:textId="77777777">
        <w:trPr>
          <w:trHeight w:val="1200"/>
          <w:jc w:val="center"/>
        </w:trPr>
        <w:tc>
          <w:tcPr>
            <w:tcW w:w="824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5124DC9B" w14:textId="77777777" w:rsidR="007E7995" w:rsidRDefault="0000000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  <w:r>
              <w:rPr>
                <w:rFonts w:cs="Calibri"/>
                <w:b/>
                <w:sz w:val="24"/>
                <w:szCs w:val="24"/>
                <w:lang w:val="pl-PL"/>
              </w:rPr>
              <w:t>OKTOBAR (druga polovina)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14:paraId="0E301701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 izgovaraju glasove engleskog jezika i imitiraju intonaciju i ritam onoga što čuju</w:t>
            </w:r>
          </w:p>
        </w:tc>
        <w:tc>
          <w:tcPr>
            <w:tcW w:w="3230" w:type="dxa"/>
            <w:tcBorders>
              <w:top w:val="single" w:sz="4" w:space="0" w:color="auto"/>
            </w:tcBorders>
          </w:tcPr>
          <w:p w14:paraId="65EF3C08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Pozdravi</w:t>
            </w:r>
            <w:proofErr w:type="spellEnd"/>
          </w:p>
          <w:p w14:paraId="25DEE15D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-Hello</w:t>
            </w:r>
          </w:p>
          <w:p w14:paraId="72787A2F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-Goodbye</w:t>
            </w:r>
          </w:p>
        </w:tc>
        <w:tc>
          <w:tcPr>
            <w:tcW w:w="2380" w:type="dxa"/>
            <w:tcBorders>
              <w:top w:val="single" w:sz="4" w:space="0" w:color="auto"/>
            </w:tcBorders>
          </w:tcPr>
          <w:p w14:paraId="12F44F45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Jezičke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govorne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</w:p>
          <w:p w14:paraId="4191B6A6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Socijalne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saznanja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</w:rPr>
              <w:t>okviru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socio-</w:t>
            </w:r>
            <w:proofErr w:type="spellStart"/>
            <w:r>
              <w:rPr>
                <w:rFonts w:cs="Calibri"/>
                <w:sz w:val="24"/>
                <w:szCs w:val="24"/>
              </w:rPr>
              <w:t>emocionalnog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razvoja</w:t>
            </w:r>
            <w:proofErr w:type="spellEnd"/>
          </w:p>
          <w:p w14:paraId="0E18DB12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Muzičke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</w:tcBorders>
            <w:vAlign w:val="center"/>
          </w:tcPr>
          <w:p w14:paraId="6A98F011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22E2C286" w14:textId="77777777">
        <w:trPr>
          <w:trHeight w:val="1564"/>
          <w:jc w:val="center"/>
        </w:trPr>
        <w:tc>
          <w:tcPr>
            <w:tcW w:w="824" w:type="dxa"/>
            <w:vMerge/>
            <w:vAlign w:val="bottom"/>
          </w:tcPr>
          <w:p w14:paraId="68A5943B" w14:textId="77777777" w:rsidR="007E7995" w:rsidRDefault="007E7995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</w:tcPr>
          <w:p w14:paraId="3334774C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-pozdrave i otpozdrave</w:t>
            </w:r>
          </w:p>
          <w:p w14:paraId="7ED16C9B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 izgovaraju glasove engleskog jezika i imitiraju intonaciju i ritam onoga što čuju</w:t>
            </w:r>
          </w:p>
        </w:tc>
        <w:tc>
          <w:tcPr>
            <w:tcW w:w="3230" w:type="dxa"/>
          </w:tcPr>
          <w:p w14:paraId="434079E2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Pozdravi</w:t>
            </w:r>
            <w:proofErr w:type="spellEnd"/>
          </w:p>
          <w:p w14:paraId="1B90AB72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-Hi, Hello</w:t>
            </w:r>
          </w:p>
          <w:p w14:paraId="180DEDD0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-Good Morning</w:t>
            </w:r>
          </w:p>
          <w:p w14:paraId="6968FD48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-Good Afternoon</w:t>
            </w:r>
          </w:p>
          <w:p w14:paraId="7BC9A040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-Goodbye</w:t>
            </w:r>
          </w:p>
          <w:p w14:paraId="0115A313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-Welcome</w:t>
            </w:r>
          </w:p>
        </w:tc>
        <w:tc>
          <w:tcPr>
            <w:tcW w:w="2380" w:type="dxa"/>
          </w:tcPr>
          <w:p w14:paraId="361DD211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Jezičke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govorne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</w:p>
          <w:p w14:paraId="31109891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Socijalne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saznanja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</w:rPr>
              <w:t>okviru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socio-</w:t>
            </w:r>
            <w:proofErr w:type="spellStart"/>
            <w:r>
              <w:rPr>
                <w:rFonts w:cs="Calibri"/>
                <w:sz w:val="24"/>
                <w:szCs w:val="24"/>
              </w:rPr>
              <w:t>emocionalnog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razvoja</w:t>
            </w:r>
            <w:proofErr w:type="spellEnd"/>
          </w:p>
          <w:p w14:paraId="64B9AF11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Muzičke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</w:p>
        </w:tc>
        <w:tc>
          <w:tcPr>
            <w:tcW w:w="2361" w:type="dxa"/>
          </w:tcPr>
          <w:p w14:paraId="427E0873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7817057B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263A3A7E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299696EB" w14:textId="77777777">
        <w:trPr>
          <w:trHeight w:val="719"/>
          <w:jc w:val="center"/>
        </w:trPr>
        <w:tc>
          <w:tcPr>
            <w:tcW w:w="824" w:type="dxa"/>
            <w:vMerge/>
            <w:vAlign w:val="bottom"/>
          </w:tcPr>
          <w:p w14:paraId="704D64D8" w14:textId="77777777" w:rsidR="007E7995" w:rsidRDefault="007E7995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</w:tcPr>
          <w:p w14:paraId="6422AE53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 predstavljaju sebe i drugoga</w:t>
            </w:r>
          </w:p>
          <w:p w14:paraId="218689BC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-izgovaraju glasove engleskog jezika i imitiraju intonaciju i ritam onoga što čuju</w:t>
            </w:r>
          </w:p>
        </w:tc>
        <w:tc>
          <w:tcPr>
            <w:tcW w:w="3230" w:type="dxa"/>
          </w:tcPr>
          <w:p w14:paraId="415EB422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Predstavljanje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: </w:t>
            </w:r>
          </w:p>
          <w:p w14:paraId="69315716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-What's your name?</w:t>
            </w:r>
          </w:p>
          <w:p w14:paraId="24E6E5EC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-I’m…</w:t>
            </w:r>
          </w:p>
          <w:p w14:paraId="490F5D09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-My name is... </w:t>
            </w:r>
          </w:p>
          <w:p w14:paraId="6D70F4FD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-This is…</w:t>
            </w:r>
          </w:p>
        </w:tc>
        <w:tc>
          <w:tcPr>
            <w:tcW w:w="2380" w:type="dxa"/>
          </w:tcPr>
          <w:p w14:paraId="21737C22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Jezičke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govorne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</w:p>
          <w:p w14:paraId="666DDF51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Socijalne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saznanja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</w:rPr>
              <w:t>okviru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socio-</w:t>
            </w:r>
            <w:proofErr w:type="spellStart"/>
            <w:r>
              <w:rPr>
                <w:rFonts w:cs="Calibri"/>
                <w:sz w:val="24"/>
                <w:szCs w:val="24"/>
              </w:rPr>
              <w:t>emocionalnog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razvoja</w:t>
            </w:r>
            <w:proofErr w:type="spellEnd"/>
          </w:p>
          <w:p w14:paraId="201D24C2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Muzičke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</w:p>
          <w:p w14:paraId="1917E365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Fizičke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zdravstvene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</w:p>
        </w:tc>
        <w:tc>
          <w:tcPr>
            <w:tcW w:w="2361" w:type="dxa"/>
          </w:tcPr>
          <w:p w14:paraId="447B6704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</w:rPr>
            </w:pPr>
          </w:p>
          <w:p w14:paraId="4D2BEFAD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5C6EA603" w14:textId="77777777">
        <w:trPr>
          <w:trHeight w:val="639"/>
          <w:jc w:val="center"/>
        </w:trPr>
        <w:tc>
          <w:tcPr>
            <w:tcW w:w="824" w:type="dxa"/>
            <w:vMerge/>
            <w:vAlign w:val="bottom"/>
          </w:tcPr>
          <w:p w14:paraId="11286B66" w14:textId="77777777" w:rsidR="007E7995" w:rsidRDefault="007E7995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</w:tcPr>
          <w:p w14:paraId="56ACDA1B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-izražavaju svoja osjećanja</w:t>
            </w:r>
          </w:p>
          <w:p w14:paraId="40382489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-izgovaraju glasove engleskog jezika i imitiraju intonaciju i ritam onoga što čuju</w:t>
            </w:r>
          </w:p>
          <w:p w14:paraId="44DE76BC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-daju kratke odgovore na postavljena pitanja</w:t>
            </w:r>
          </w:p>
          <w:p w14:paraId="257DD168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 xml:space="preserve">-razumiju </w:t>
            </w:r>
            <w:r>
              <w:rPr>
                <w:rFonts w:cs="Calibri"/>
                <w:sz w:val="24"/>
                <w:szCs w:val="24"/>
                <w:lang w:val="pl-PL"/>
              </w:rPr>
              <w:lastRenderedPageBreak/>
              <w:t>pjesmice i priče koje slušaju</w:t>
            </w:r>
          </w:p>
        </w:tc>
        <w:tc>
          <w:tcPr>
            <w:tcW w:w="3230" w:type="dxa"/>
          </w:tcPr>
          <w:p w14:paraId="66D744B7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lastRenderedPageBreak/>
              <w:t>Osjećanja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: </w:t>
            </w:r>
          </w:p>
          <w:p w14:paraId="6B741AB0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-How are you? </w:t>
            </w:r>
          </w:p>
          <w:p w14:paraId="6030B597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-I'm fine, thank you.</w:t>
            </w:r>
          </w:p>
          <w:p w14:paraId="47B3522C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happy, sad, cold, hot hungry, thirsty</w:t>
            </w:r>
          </w:p>
        </w:tc>
        <w:tc>
          <w:tcPr>
            <w:tcW w:w="2380" w:type="dxa"/>
          </w:tcPr>
          <w:p w14:paraId="4564468A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Jezičke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govorne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</w:p>
          <w:p w14:paraId="32F2ECD5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Socijalne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saznanja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</w:rPr>
              <w:t>okviru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socio-</w:t>
            </w:r>
            <w:proofErr w:type="spellStart"/>
            <w:r>
              <w:rPr>
                <w:rFonts w:cs="Calibri"/>
                <w:sz w:val="24"/>
                <w:szCs w:val="24"/>
              </w:rPr>
              <w:t>emocionalnog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razvoja</w:t>
            </w:r>
            <w:proofErr w:type="spellEnd"/>
          </w:p>
          <w:p w14:paraId="2C7472E8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Muzičke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</w:p>
        </w:tc>
        <w:tc>
          <w:tcPr>
            <w:tcW w:w="2361" w:type="dxa"/>
          </w:tcPr>
          <w:p w14:paraId="0A690BB8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7AF358B9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649FAAF7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1EB9DDD7" w14:textId="77777777">
        <w:trPr>
          <w:trHeight w:val="1356"/>
          <w:jc w:val="center"/>
        </w:trPr>
        <w:tc>
          <w:tcPr>
            <w:tcW w:w="824" w:type="dxa"/>
            <w:vMerge/>
            <w:vAlign w:val="bottom"/>
          </w:tcPr>
          <w:p w14:paraId="1BE3AA97" w14:textId="77777777" w:rsidR="007E7995" w:rsidRDefault="007E7995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</w:tcPr>
          <w:p w14:paraId="0814331B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i reaguju na TPR uputstva</w:t>
            </w:r>
          </w:p>
          <w:p w14:paraId="09F95AE5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i izv</w:t>
            </w:r>
            <w:r>
              <w:rPr>
                <w:rFonts w:cs="Calibri"/>
                <w:sz w:val="24"/>
                <w:szCs w:val="24"/>
                <w:lang w:val="sr-Latn-BA"/>
              </w:rPr>
              <w:t>ršavaju osnovna uputstva za rad</w:t>
            </w:r>
          </w:p>
          <w:p w14:paraId="3E20ACA1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-izgovaraju glasove engleskog jezika i imitiraju intonaciju i ritam onoga što čuju</w:t>
            </w:r>
          </w:p>
        </w:tc>
        <w:tc>
          <w:tcPr>
            <w:tcW w:w="3230" w:type="dxa"/>
          </w:tcPr>
          <w:p w14:paraId="068B6120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TPR </w:t>
            </w:r>
            <w:proofErr w:type="spellStart"/>
            <w:r>
              <w:rPr>
                <w:rFonts w:cs="Calibri"/>
                <w:sz w:val="24"/>
                <w:szCs w:val="24"/>
              </w:rPr>
              <w:t>uputstva</w:t>
            </w:r>
            <w:proofErr w:type="spellEnd"/>
          </w:p>
          <w:p w14:paraId="2C19CACA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-Sit down/Stand up/ Listen/Look/Chant/Sing/</w:t>
            </w:r>
          </w:p>
          <w:p w14:paraId="748569C4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Point to…/Mime</w:t>
            </w:r>
          </w:p>
        </w:tc>
        <w:tc>
          <w:tcPr>
            <w:tcW w:w="2380" w:type="dxa"/>
          </w:tcPr>
          <w:p w14:paraId="3D3781DC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-Jezičke i govorne aktivnosti</w:t>
            </w:r>
          </w:p>
          <w:p w14:paraId="157D9FEE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-Fizičke i zdravstvene aktivnosti</w:t>
            </w:r>
          </w:p>
          <w:p w14:paraId="0F6D1A1F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Muzičke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</w:p>
        </w:tc>
        <w:tc>
          <w:tcPr>
            <w:tcW w:w="2361" w:type="dxa"/>
          </w:tcPr>
          <w:p w14:paraId="678FD4A0" w14:textId="77777777" w:rsidR="007E7995" w:rsidRDefault="007E7995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  <w:p w14:paraId="13DCF544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2B28AEAD" w14:textId="77777777">
        <w:trPr>
          <w:trHeight w:val="307"/>
          <w:jc w:val="center"/>
        </w:trPr>
        <w:tc>
          <w:tcPr>
            <w:tcW w:w="824" w:type="dxa"/>
            <w:vMerge/>
            <w:vAlign w:val="bottom"/>
          </w:tcPr>
          <w:p w14:paraId="5B80340E" w14:textId="77777777" w:rsidR="007E7995" w:rsidRDefault="007E7995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</w:tcPr>
          <w:p w14:paraId="6059EAB4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 xml:space="preserve">-imenuju boje </w:t>
            </w:r>
          </w:p>
          <w:p w14:paraId="748DF1A0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i izvršavaju osnovna uputstva za rad</w:t>
            </w:r>
          </w:p>
          <w:p w14:paraId="047B7918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-izgovaraju glasove engleskog jezika i imitiraju intonaciju i ritam onoga što čuju</w:t>
            </w:r>
          </w:p>
          <w:p w14:paraId="0FE14BD6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-daju kratke odgovore na postavljena pitanja</w:t>
            </w:r>
          </w:p>
        </w:tc>
        <w:tc>
          <w:tcPr>
            <w:tcW w:w="3230" w:type="dxa"/>
          </w:tcPr>
          <w:p w14:paraId="51271A79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Boje: </w:t>
            </w:r>
          </w:p>
          <w:p w14:paraId="642F639B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-red, blue, green, pink, brown, black, white, orange, yellow, purple</w:t>
            </w:r>
          </w:p>
          <w:p w14:paraId="090D0E60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-What </w:t>
            </w:r>
            <w:proofErr w:type="spellStart"/>
            <w:r>
              <w:rPr>
                <w:rFonts w:cs="Calibri"/>
                <w:sz w:val="24"/>
                <w:szCs w:val="24"/>
              </w:rPr>
              <w:t>colour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is it? </w:t>
            </w:r>
          </w:p>
          <w:p w14:paraId="54ED1CEA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colour</w:t>
            </w:r>
            <w:proofErr w:type="spellEnd"/>
            <w:r>
              <w:rPr>
                <w:rFonts w:cs="Calibri"/>
                <w:sz w:val="24"/>
                <w:szCs w:val="24"/>
              </w:rPr>
              <w:t>, circle, draw, match</w:t>
            </w:r>
          </w:p>
        </w:tc>
        <w:tc>
          <w:tcPr>
            <w:tcW w:w="2380" w:type="dxa"/>
          </w:tcPr>
          <w:p w14:paraId="277B2503" w14:textId="77777777" w:rsidR="007E7995" w:rsidRDefault="007E799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14:paraId="3A479C10" w14:textId="77777777" w:rsidR="007E7995" w:rsidRDefault="007E799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14:paraId="683ADF96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-Jezičke i govorne aktivnosti</w:t>
            </w:r>
          </w:p>
          <w:p w14:paraId="35A06C2A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-Likovne aktivnosti</w:t>
            </w:r>
          </w:p>
        </w:tc>
        <w:tc>
          <w:tcPr>
            <w:tcW w:w="2361" w:type="dxa"/>
          </w:tcPr>
          <w:p w14:paraId="66624599" w14:textId="77777777" w:rsidR="007E7995" w:rsidRDefault="007E7995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</w:p>
          <w:p w14:paraId="6314DD37" w14:textId="77777777" w:rsidR="007E7995" w:rsidRDefault="007E7995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</w:p>
          <w:p w14:paraId="327770A1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1F2AD231" w14:textId="77777777">
        <w:trPr>
          <w:trHeight w:val="395"/>
          <w:jc w:val="center"/>
        </w:trPr>
        <w:tc>
          <w:tcPr>
            <w:tcW w:w="824" w:type="dxa"/>
            <w:vMerge/>
            <w:tcBorders>
              <w:bottom w:val="double" w:sz="4" w:space="0" w:color="auto"/>
            </w:tcBorders>
            <w:vAlign w:val="bottom"/>
          </w:tcPr>
          <w:p w14:paraId="52C1E2B0" w14:textId="77777777" w:rsidR="007E7995" w:rsidRDefault="007E7995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  <w:tcBorders>
              <w:bottom w:val="double" w:sz="4" w:space="0" w:color="auto"/>
            </w:tcBorders>
          </w:tcPr>
          <w:p w14:paraId="73224A7C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-imenuju brojeve od 1 do 10</w:t>
            </w:r>
          </w:p>
          <w:p w14:paraId="05905B01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i izvršavaju osnovna uputstva za rad</w:t>
            </w:r>
          </w:p>
          <w:p w14:paraId="0DFFF4D5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-izgovaraju glasove engleskog jezika i imitiraju intonaciju i ritam onoga što čuju</w:t>
            </w:r>
          </w:p>
          <w:p w14:paraId="2F603D16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 xml:space="preserve">-daju kratke </w:t>
            </w:r>
            <w:r>
              <w:rPr>
                <w:rFonts w:cs="Calibri"/>
                <w:sz w:val="24"/>
                <w:szCs w:val="24"/>
                <w:lang w:val="pl-PL"/>
              </w:rPr>
              <w:lastRenderedPageBreak/>
              <w:t>odgovore na postavljena pitanja</w:t>
            </w:r>
          </w:p>
        </w:tc>
        <w:tc>
          <w:tcPr>
            <w:tcW w:w="3230" w:type="dxa"/>
            <w:tcBorders>
              <w:bottom w:val="double" w:sz="4" w:space="0" w:color="auto"/>
            </w:tcBorders>
          </w:tcPr>
          <w:p w14:paraId="1A144731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lastRenderedPageBreak/>
              <w:t>Brojevi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1-10:</w:t>
            </w:r>
          </w:p>
          <w:p w14:paraId="16FBE03F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-What number is it? </w:t>
            </w:r>
          </w:p>
          <w:p w14:paraId="57D68243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-How many? </w:t>
            </w:r>
          </w:p>
          <w:p w14:paraId="5B503914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-How old are you?</w:t>
            </w:r>
          </w:p>
        </w:tc>
        <w:tc>
          <w:tcPr>
            <w:tcW w:w="2380" w:type="dxa"/>
            <w:tcBorders>
              <w:bottom w:val="double" w:sz="4" w:space="0" w:color="auto"/>
            </w:tcBorders>
          </w:tcPr>
          <w:p w14:paraId="2FAA8DF5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-Jezičke i govorne aktivnosti</w:t>
            </w:r>
          </w:p>
          <w:p w14:paraId="3D14B3BD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-Matematičko logičke aktivnosti</w:t>
            </w:r>
          </w:p>
          <w:p w14:paraId="5E403B4A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-Muzičke aktivnosti</w:t>
            </w:r>
          </w:p>
        </w:tc>
        <w:tc>
          <w:tcPr>
            <w:tcW w:w="2361" w:type="dxa"/>
            <w:tcBorders>
              <w:bottom w:val="double" w:sz="4" w:space="0" w:color="auto"/>
            </w:tcBorders>
          </w:tcPr>
          <w:p w14:paraId="612F79B8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755D8100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54CD9A6E" w14:textId="77777777">
        <w:trPr>
          <w:cantSplit/>
          <w:trHeight w:val="1803"/>
          <w:jc w:val="center"/>
        </w:trPr>
        <w:tc>
          <w:tcPr>
            <w:tcW w:w="82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48CE5893" w14:textId="77777777" w:rsidR="007E7995" w:rsidRDefault="0000000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  <w:r>
              <w:rPr>
                <w:rFonts w:cs="Calibri"/>
                <w:b/>
                <w:sz w:val="24"/>
                <w:szCs w:val="24"/>
                <w:lang w:val="pl-PL"/>
              </w:rPr>
              <w:lastRenderedPageBreak/>
              <w:t>NOVEMBAR</w:t>
            </w:r>
          </w:p>
        </w:tc>
        <w:tc>
          <w:tcPr>
            <w:tcW w:w="1867" w:type="dxa"/>
            <w:tcBorders>
              <w:top w:val="double" w:sz="4" w:space="0" w:color="auto"/>
              <w:bottom w:val="single" w:sz="4" w:space="0" w:color="000000"/>
            </w:tcBorders>
          </w:tcPr>
          <w:p w14:paraId="2F28D0C7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-imenuju predmete u radnoj sobi</w:t>
            </w:r>
          </w:p>
          <w:p w14:paraId="4BDE1FCF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-kratko opisuju predmete navodeći veličinu i boju</w:t>
            </w:r>
          </w:p>
          <w:p w14:paraId="237726E9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-daju kratke odgovore na postavljena pitanja</w:t>
            </w:r>
          </w:p>
          <w:p w14:paraId="2D1C82E6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i izvršavaju osnovna uputstva za rad</w:t>
            </w:r>
          </w:p>
          <w:p w14:paraId="39D68B9F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-iskazuju posjedovanje</w:t>
            </w:r>
          </w:p>
        </w:tc>
        <w:tc>
          <w:tcPr>
            <w:tcW w:w="3230" w:type="dxa"/>
            <w:tcBorders>
              <w:top w:val="double" w:sz="4" w:space="0" w:color="auto"/>
              <w:bottom w:val="single" w:sz="4" w:space="0" w:color="000000"/>
            </w:tcBorders>
          </w:tcPr>
          <w:p w14:paraId="76B712F9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Predmeti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iz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učionice</w:t>
            </w:r>
            <w:proofErr w:type="spellEnd"/>
          </w:p>
          <w:p w14:paraId="685FCDD8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-table, chair, book, pencil, pen, bag, crayon, bed</w:t>
            </w:r>
          </w:p>
          <w:p w14:paraId="3E68CD2E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-big/small</w:t>
            </w:r>
          </w:p>
          <w:p w14:paraId="55944543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-Boje</w:t>
            </w:r>
          </w:p>
          <w:p w14:paraId="3431F63B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-I’ve got a book/I’ve got crayons</w:t>
            </w:r>
          </w:p>
        </w:tc>
        <w:tc>
          <w:tcPr>
            <w:tcW w:w="2380" w:type="dxa"/>
            <w:tcBorders>
              <w:top w:val="double" w:sz="4" w:space="0" w:color="auto"/>
              <w:bottom w:val="single" w:sz="4" w:space="0" w:color="000000"/>
            </w:tcBorders>
          </w:tcPr>
          <w:p w14:paraId="7BBFF592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Jezičke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govorne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</w:p>
          <w:p w14:paraId="0E3CCE77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upoznavanja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sa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prirodom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snalaženja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</w:rPr>
              <w:t>životnoj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sredini</w:t>
            </w:r>
            <w:proofErr w:type="spellEnd"/>
          </w:p>
          <w:p w14:paraId="4DC95869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Muzičke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</w:p>
          <w:p w14:paraId="4051A24A" w14:textId="77777777" w:rsidR="007E7995" w:rsidRDefault="007E799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double" w:sz="4" w:space="0" w:color="auto"/>
              <w:bottom w:val="single" w:sz="4" w:space="0" w:color="000000"/>
            </w:tcBorders>
          </w:tcPr>
          <w:p w14:paraId="16CBCB2D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233E2C1B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232EC879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7DC6EF2C" w14:textId="77777777">
        <w:trPr>
          <w:trHeight w:val="1807"/>
          <w:jc w:val="center"/>
        </w:trPr>
        <w:tc>
          <w:tcPr>
            <w:tcW w:w="824" w:type="dxa"/>
            <w:vMerge/>
            <w:vAlign w:val="bottom"/>
          </w:tcPr>
          <w:p w14:paraId="6EAA4AF2" w14:textId="77777777" w:rsidR="007E7995" w:rsidRDefault="007E7995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  <w:tcBorders>
              <w:top w:val="single" w:sz="4" w:space="0" w:color="000000"/>
              <w:bottom w:val="single" w:sz="4" w:space="0" w:color="auto"/>
            </w:tcBorders>
          </w:tcPr>
          <w:p w14:paraId="160A0FB7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-imenuju oblike predmeta</w:t>
            </w:r>
          </w:p>
          <w:p w14:paraId="1B09A53E" w14:textId="77777777" w:rsidR="007E7995" w:rsidRDefault="007E7995">
            <w:pPr>
              <w:spacing w:after="0" w:line="240" w:lineRule="auto"/>
              <w:ind w:left="360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3230" w:type="dxa"/>
            <w:tcBorders>
              <w:top w:val="single" w:sz="4" w:space="0" w:color="000000"/>
              <w:bottom w:val="single" w:sz="4" w:space="0" w:color="auto"/>
            </w:tcBorders>
          </w:tcPr>
          <w:p w14:paraId="5C14F31E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Oblici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predmeta</w:t>
            </w:r>
            <w:proofErr w:type="spellEnd"/>
          </w:p>
          <w:p w14:paraId="2ABFBD8F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-circle, triangle, square, rectangle</w:t>
            </w:r>
          </w:p>
        </w:tc>
        <w:tc>
          <w:tcPr>
            <w:tcW w:w="2380" w:type="dxa"/>
            <w:tcBorders>
              <w:top w:val="single" w:sz="4" w:space="0" w:color="000000"/>
              <w:bottom w:val="single" w:sz="4" w:space="0" w:color="auto"/>
            </w:tcBorders>
          </w:tcPr>
          <w:p w14:paraId="18D7F3DD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Jezičke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govorne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</w:p>
          <w:p w14:paraId="2FB321C1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upoznavanja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sa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prirodom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snalaženja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</w:rPr>
              <w:t>životnoj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sredini</w:t>
            </w:r>
            <w:proofErr w:type="spellEnd"/>
          </w:p>
          <w:p w14:paraId="0622B2FF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Muzičke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/>
              <w:bottom w:val="single" w:sz="4" w:space="0" w:color="auto"/>
            </w:tcBorders>
          </w:tcPr>
          <w:p w14:paraId="7C3997DB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4883A7BE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6B884F58" w14:textId="77777777">
        <w:trPr>
          <w:trHeight w:val="273"/>
          <w:jc w:val="center"/>
        </w:trPr>
        <w:tc>
          <w:tcPr>
            <w:tcW w:w="824" w:type="dxa"/>
            <w:vMerge/>
            <w:vAlign w:val="bottom"/>
          </w:tcPr>
          <w:p w14:paraId="53D2724E" w14:textId="77777777" w:rsidR="007E7995" w:rsidRDefault="007E7995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14:paraId="4B77F5F9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i reaguju na TPR uputstva</w:t>
            </w:r>
          </w:p>
          <w:p w14:paraId="542430EA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i koriste izraze učtivog ponašanja</w:t>
            </w:r>
          </w:p>
        </w:tc>
        <w:tc>
          <w:tcPr>
            <w:tcW w:w="3230" w:type="dxa"/>
            <w:tcBorders>
              <w:top w:val="single" w:sz="4" w:space="0" w:color="auto"/>
              <w:bottom w:val="single" w:sz="4" w:space="0" w:color="auto"/>
            </w:tcBorders>
          </w:tcPr>
          <w:p w14:paraId="0B756A96" w14:textId="77777777" w:rsidR="007E7995" w:rsidRDefault="00000000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pl-PL"/>
              </w:rPr>
            </w:pPr>
            <w:r>
              <w:rPr>
                <w:rFonts w:cs="Calibri"/>
                <w:b/>
                <w:sz w:val="24"/>
                <w:szCs w:val="24"/>
                <w:lang w:val="pl-PL"/>
              </w:rPr>
              <w:t>Kratke naredbe i učtiva pitanja i odgovori</w:t>
            </w:r>
          </w:p>
          <w:p w14:paraId="3286AD59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-Open/Close... </w:t>
            </w:r>
          </w:p>
          <w:p w14:paraId="73B4F34A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-Here you are. Thank you. You're welcome. Sorry… </w:t>
            </w:r>
            <w:r>
              <w:rPr>
                <w:rFonts w:cs="Calibri"/>
                <w:sz w:val="24"/>
                <w:szCs w:val="24"/>
                <w:lang w:val="pl-PL"/>
              </w:rPr>
              <w:t>Please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7FE6546A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-Jezičke i govorne aktivnosti</w:t>
            </w:r>
          </w:p>
          <w:p w14:paraId="4241747F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-Fizičke i zdravstvene aktivnosti</w:t>
            </w:r>
          </w:p>
          <w:p w14:paraId="641F0E11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-Socijalne aktivnosti i saznanja u okviru socio-emocionalnog razvoja</w:t>
            </w:r>
          </w:p>
          <w:p w14:paraId="166B8B87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Muzičke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</w:p>
          <w:p w14:paraId="36D47C5B" w14:textId="77777777" w:rsidR="007E7995" w:rsidRDefault="007E799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bottom w:val="single" w:sz="4" w:space="0" w:color="auto"/>
            </w:tcBorders>
          </w:tcPr>
          <w:p w14:paraId="10B37F63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512AA1A6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75A87643" w14:textId="77777777">
        <w:trPr>
          <w:trHeight w:val="263"/>
          <w:jc w:val="center"/>
        </w:trPr>
        <w:tc>
          <w:tcPr>
            <w:tcW w:w="824" w:type="dxa"/>
            <w:vMerge/>
            <w:vAlign w:val="bottom"/>
          </w:tcPr>
          <w:p w14:paraId="6758CE57" w14:textId="77777777" w:rsidR="007E7995" w:rsidRDefault="007E7995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</w:tcPr>
          <w:p w14:paraId="54F0C4AF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-imenuju svoje igra</w:t>
            </w:r>
            <w:r>
              <w:rPr>
                <w:rFonts w:cs="Calibri"/>
                <w:sz w:val="24"/>
                <w:szCs w:val="24"/>
                <w:lang w:val="sr-Latn-BA"/>
              </w:rPr>
              <w:t>čke</w:t>
            </w:r>
          </w:p>
          <w:p w14:paraId="33B648B0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-kratko opisuju predmete navodeći veličinu i boju</w:t>
            </w:r>
          </w:p>
          <w:p w14:paraId="730F5CFA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-daju kratke odgovore na postavljena pitanja</w:t>
            </w:r>
          </w:p>
          <w:p w14:paraId="2F6EE93E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iskazuju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posjedovanje</w:t>
            </w:r>
            <w:proofErr w:type="spellEnd"/>
          </w:p>
        </w:tc>
        <w:tc>
          <w:tcPr>
            <w:tcW w:w="3230" w:type="dxa"/>
            <w:tcBorders>
              <w:top w:val="single" w:sz="4" w:space="0" w:color="auto"/>
            </w:tcBorders>
          </w:tcPr>
          <w:p w14:paraId="4CF6C444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pl-PL"/>
              </w:rPr>
            </w:pPr>
            <w:r>
              <w:rPr>
                <w:rFonts w:cs="Calibri"/>
                <w:b/>
                <w:sz w:val="24"/>
                <w:szCs w:val="24"/>
                <w:lang w:val="pl-PL"/>
              </w:rPr>
              <w:lastRenderedPageBreak/>
              <w:t xml:space="preserve">Igračke: </w:t>
            </w:r>
          </w:p>
          <w:p w14:paraId="31D44F41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-doll, puppet, teddy bear, ball, bike, car, train</w:t>
            </w:r>
          </w:p>
          <w:p w14:paraId="38F12F54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-I’ve got a ball/I’ve got cars</w:t>
            </w:r>
          </w:p>
        </w:tc>
        <w:tc>
          <w:tcPr>
            <w:tcW w:w="2380" w:type="dxa"/>
            <w:tcBorders>
              <w:top w:val="single" w:sz="4" w:space="0" w:color="auto"/>
            </w:tcBorders>
          </w:tcPr>
          <w:p w14:paraId="17B184A2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Jezičke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govorne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</w:p>
          <w:p w14:paraId="1039E989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Socijalne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saznanja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</w:rPr>
              <w:t>okviru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socio-</w:t>
            </w:r>
            <w:proofErr w:type="spellStart"/>
            <w:r>
              <w:rPr>
                <w:rFonts w:cs="Calibri"/>
                <w:sz w:val="24"/>
                <w:szCs w:val="24"/>
              </w:rPr>
              <w:t>emocionalnog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razvoja</w:t>
            </w:r>
            <w:proofErr w:type="spellEnd"/>
          </w:p>
          <w:p w14:paraId="18C0E678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Muzičke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</w:tcBorders>
          </w:tcPr>
          <w:p w14:paraId="3B5637D3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3F31B0EB" w14:textId="77777777">
        <w:trPr>
          <w:trHeight w:val="1083"/>
          <w:jc w:val="center"/>
        </w:trPr>
        <w:tc>
          <w:tcPr>
            <w:tcW w:w="82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5ACDD5A9" w14:textId="77777777" w:rsidR="007E7995" w:rsidRDefault="0000000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  <w:r>
              <w:rPr>
                <w:rFonts w:cs="Calibri"/>
                <w:b/>
                <w:sz w:val="24"/>
                <w:szCs w:val="24"/>
                <w:lang w:val="pl-PL"/>
              </w:rPr>
              <w:lastRenderedPageBreak/>
              <w:t>DECEMBAR</w:t>
            </w:r>
          </w:p>
        </w:tc>
        <w:tc>
          <w:tcPr>
            <w:tcW w:w="1867" w:type="dxa"/>
            <w:tcBorders>
              <w:top w:val="double" w:sz="4" w:space="0" w:color="auto"/>
              <w:bottom w:val="single" w:sz="4" w:space="0" w:color="000000"/>
            </w:tcBorders>
          </w:tcPr>
          <w:p w14:paraId="258A8ED6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-čestitaju rođendane</w:t>
            </w:r>
          </w:p>
          <w:p w14:paraId="4F96646F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pjesmice i priče koje slušaju</w:t>
            </w:r>
          </w:p>
        </w:tc>
        <w:tc>
          <w:tcPr>
            <w:tcW w:w="3230" w:type="dxa"/>
            <w:tcBorders>
              <w:top w:val="double" w:sz="4" w:space="0" w:color="auto"/>
              <w:bottom w:val="single" w:sz="4" w:space="0" w:color="000000"/>
            </w:tcBorders>
          </w:tcPr>
          <w:p w14:paraId="5797D51B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Rođendani</w:t>
            </w:r>
            <w:proofErr w:type="spellEnd"/>
          </w:p>
          <w:p w14:paraId="76D76464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-Happy Birthday</w:t>
            </w:r>
          </w:p>
        </w:tc>
        <w:tc>
          <w:tcPr>
            <w:tcW w:w="2380" w:type="dxa"/>
            <w:tcBorders>
              <w:top w:val="double" w:sz="4" w:space="0" w:color="auto"/>
              <w:bottom w:val="single" w:sz="4" w:space="0" w:color="000000"/>
            </w:tcBorders>
          </w:tcPr>
          <w:p w14:paraId="40334CA2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-Jezičke i govorne aktivnosti</w:t>
            </w:r>
          </w:p>
          <w:p w14:paraId="0B0FC9E2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-Muzičke aktivnosti</w:t>
            </w:r>
          </w:p>
          <w:p w14:paraId="77C08D35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-Likovne aktivnosti</w:t>
            </w:r>
          </w:p>
          <w:p w14:paraId="30F62D9B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-Socijalne aktivnosti i saznanja u okviru socio-emocionalnog razvoja</w:t>
            </w:r>
          </w:p>
        </w:tc>
        <w:tc>
          <w:tcPr>
            <w:tcW w:w="2361" w:type="dxa"/>
            <w:tcBorders>
              <w:top w:val="double" w:sz="4" w:space="0" w:color="auto"/>
              <w:bottom w:val="single" w:sz="4" w:space="0" w:color="000000"/>
            </w:tcBorders>
          </w:tcPr>
          <w:p w14:paraId="6F4056D1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it-IT"/>
              </w:rPr>
            </w:pPr>
          </w:p>
          <w:p w14:paraId="124F8305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it-IT"/>
              </w:rPr>
            </w:pPr>
          </w:p>
          <w:p w14:paraId="0F620A4C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4016E33E" w14:textId="77777777">
        <w:trPr>
          <w:cantSplit/>
          <w:trHeight w:val="1612"/>
          <w:jc w:val="center"/>
        </w:trPr>
        <w:tc>
          <w:tcPr>
            <w:tcW w:w="824" w:type="dxa"/>
            <w:vMerge/>
            <w:textDirection w:val="btLr"/>
            <w:vAlign w:val="center"/>
          </w:tcPr>
          <w:p w14:paraId="705D00C2" w14:textId="77777777" w:rsidR="007E7995" w:rsidRDefault="007E799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  <w:tcBorders>
              <w:top w:val="single" w:sz="4" w:space="0" w:color="000000"/>
            </w:tcBorders>
          </w:tcPr>
          <w:p w14:paraId="3AF30711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-imenuju članove uže i šire porodice</w:t>
            </w:r>
          </w:p>
          <w:p w14:paraId="1862E2EE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-daju kratke odgovore na postavljena pitanja</w:t>
            </w:r>
          </w:p>
          <w:p w14:paraId="24A89071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pjesmice i priče koje slušaju</w:t>
            </w:r>
          </w:p>
        </w:tc>
        <w:tc>
          <w:tcPr>
            <w:tcW w:w="3230" w:type="dxa"/>
            <w:tcBorders>
              <w:top w:val="single" w:sz="4" w:space="0" w:color="000000"/>
            </w:tcBorders>
          </w:tcPr>
          <w:p w14:paraId="71B9F991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Porodica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: </w:t>
            </w:r>
          </w:p>
          <w:p w14:paraId="06A82A90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-mum, dad, brother, sister, baby, grandma, grandpa, aunt, uncle, cousin</w:t>
            </w:r>
          </w:p>
          <w:p w14:paraId="7C758597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-Who is this? </w:t>
            </w:r>
          </w:p>
          <w:p w14:paraId="4392E34C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-This is my sister...</w:t>
            </w:r>
          </w:p>
        </w:tc>
        <w:tc>
          <w:tcPr>
            <w:tcW w:w="2380" w:type="dxa"/>
            <w:tcBorders>
              <w:top w:val="single" w:sz="4" w:space="0" w:color="000000"/>
            </w:tcBorders>
          </w:tcPr>
          <w:p w14:paraId="7526B4BF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Jezičke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govorne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</w:p>
          <w:p w14:paraId="68F0F0EE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Socijalne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saznanja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cs="Calibri"/>
                <w:sz w:val="24"/>
                <w:szCs w:val="24"/>
              </w:rPr>
              <w:t>okviru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socio-</w:t>
            </w:r>
            <w:proofErr w:type="spellStart"/>
            <w:r>
              <w:rPr>
                <w:rFonts w:cs="Calibri"/>
                <w:sz w:val="24"/>
                <w:szCs w:val="24"/>
              </w:rPr>
              <w:t>emocionalnog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razvoja</w:t>
            </w:r>
            <w:proofErr w:type="spellEnd"/>
          </w:p>
          <w:p w14:paraId="7E57C9E0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Muzičke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/>
            </w:tcBorders>
          </w:tcPr>
          <w:p w14:paraId="08E89A67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5E7816FD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548168EF" w14:textId="77777777">
        <w:trPr>
          <w:cantSplit/>
          <w:trHeight w:val="1803"/>
          <w:jc w:val="center"/>
        </w:trPr>
        <w:tc>
          <w:tcPr>
            <w:tcW w:w="824" w:type="dxa"/>
            <w:vMerge/>
            <w:textDirection w:val="btLr"/>
            <w:vAlign w:val="center"/>
          </w:tcPr>
          <w:p w14:paraId="49189A9D" w14:textId="77777777" w:rsidR="007E7995" w:rsidRDefault="007E799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</w:tcPr>
          <w:p w14:paraId="4FF051C0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-čestitaju praznike</w:t>
            </w:r>
          </w:p>
          <w:p w14:paraId="517D0EFC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pjesmice i priče koje slušaju</w:t>
            </w:r>
          </w:p>
        </w:tc>
        <w:tc>
          <w:tcPr>
            <w:tcW w:w="3230" w:type="dxa"/>
          </w:tcPr>
          <w:p w14:paraId="45B4CA64" w14:textId="14B144EE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Božić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Nova </w:t>
            </w:r>
            <w:r w:rsidR="00A06AE6">
              <w:rPr>
                <w:rFonts w:cs="Calibri"/>
                <w:b/>
                <w:sz w:val="24"/>
                <w:szCs w:val="24"/>
              </w:rPr>
              <w:t>Godina</w:t>
            </w:r>
          </w:p>
          <w:p w14:paraId="43C526EF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-Merry Christmas/Happy New Year</w:t>
            </w:r>
          </w:p>
        </w:tc>
        <w:tc>
          <w:tcPr>
            <w:tcW w:w="2380" w:type="dxa"/>
          </w:tcPr>
          <w:p w14:paraId="7D737909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-Jezičke i govorne aktivnosti</w:t>
            </w:r>
          </w:p>
          <w:p w14:paraId="51F742C8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-Muzičke aktivnosti</w:t>
            </w:r>
          </w:p>
          <w:p w14:paraId="15C9DDE2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-Likovne aktivnosti</w:t>
            </w:r>
          </w:p>
          <w:p w14:paraId="7C51D7CD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-Socijalne aktivnosti i saznanja u okviru socio-emocionalnog razvoja</w:t>
            </w:r>
          </w:p>
        </w:tc>
        <w:tc>
          <w:tcPr>
            <w:tcW w:w="2361" w:type="dxa"/>
          </w:tcPr>
          <w:p w14:paraId="6AD0D638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it-IT"/>
              </w:rPr>
            </w:pPr>
          </w:p>
          <w:p w14:paraId="68B72132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208579BD" w14:textId="77777777">
        <w:trPr>
          <w:cantSplit/>
          <w:trHeight w:val="1803"/>
          <w:jc w:val="center"/>
        </w:trPr>
        <w:tc>
          <w:tcPr>
            <w:tcW w:w="824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14:paraId="03A376A3" w14:textId="77777777" w:rsidR="007E7995" w:rsidRDefault="007E799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  <w:tcBorders>
              <w:bottom w:val="double" w:sz="4" w:space="0" w:color="auto"/>
            </w:tcBorders>
          </w:tcPr>
          <w:p w14:paraId="310B0E94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upotrijebljavaju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stečena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znanja</w:t>
            </w:r>
            <w:proofErr w:type="spellEnd"/>
          </w:p>
        </w:tc>
        <w:tc>
          <w:tcPr>
            <w:tcW w:w="3230" w:type="dxa"/>
            <w:tcBorders>
              <w:bottom w:val="double" w:sz="4" w:space="0" w:color="auto"/>
            </w:tcBorders>
          </w:tcPr>
          <w:p w14:paraId="103B028F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Obnavljanje</w:t>
            </w:r>
            <w:proofErr w:type="spellEnd"/>
          </w:p>
          <w:p w14:paraId="42DDE3AB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Sadržaji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iz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prethodnih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lekcija</w:t>
            </w:r>
            <w:proofErr w:type="spellEnd"/>
          </w:p>
        </w:tc>
        <w:tc>
          <w:tcPr>
            <w:tcW w:w="2380" w:type="dxa"/>
            <w:tcBorders>
              <w:bottom w:val="double" w:sz="4" w:space="0" w:color="auto"/>
            </w:tcBorders>
          </w:tcPr>
          <w:p w14:paraId="5573E80B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-Jezičke I govorne aktivnosti</w:t>
            </w:r>
          </w:p>
          <w:p w14:paraId="5A99CE6D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-Muzičke aktivnosti</w:t>
            </w:r>
          </w:p>
          <w:p w14:paraId="59912308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-Likovne aktivnosti</w:t>
            </w:r>
          </w:p>
          <w:p w14:paraId="2FF9D847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-Socijalne aktivnosti i saznanja u okviru socio-emocionalnog razvoja</w:t>
            </w:r>
          </w:p>
        </w:tc>
        <w:tc>
          <w:tcPr>
            <w:tcW w:w="2361" w:type="dxa"/>
            <w:tcBorders>
              <w:bottom w:val="double" w:sz="4" w:space="0" w:color="auto"/>
            </w:tcBorders>
          </w:tcPr>
          <w:p w14:paraId="1EEAE4A0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345196E2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39161DE4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4B123DE7" w14:textId="77777777">
        <w:trPr>
          <w:cantSplit/>
          <w:trHeight w:val="1265"/>
          <w:jc w:val="center"/>
        </w:trPr>
        <w:tc>
          <w:tcPr>
            <w:tcW w:w="824" w:type="dxa"/>
            <w:vMerge w:val="restart"/>
            <w:tcBorders>
              <w:top w:val="double" w:sz="4" w:space="0" w:color="auto"/>
              <w:bottom w:val="single" w:sz="4" w:space="0" w:color="000000"/>
            </w:tcBorders>
            <w:textDirection w:val="btLr"/>
            <w:vAlign w:val="center"/>
          </w:tcPr>
          <w:p w14:paraId="3B9C0D32" w14:textId="77777777" w:rsidR="007E7995" w:rsidRDefault="0000000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  <w:r>
              <w:rPr>
                <w:rFonts w:cs="Calibri"/>
                <w:b/>
                <w:sz w:val="24"/>
                <w:szCs w:val="24"/>
                <w:lang w:val="pl-PL"/>
              </w:rPr>
              <w:t>JANUAR/</w:t>
            </w:r>
          </w:p>
          <w:p w14:paraId="6CB30037" w14:textId="77777777" w:rsidR="007E7995" w:rsidRDefault="0000000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  <w:r>
              <w:rPr>
                <w:rFonts w:cs="Calibri"/>
                <w:b/>
                <w:sz w:val="24"/>
                <w:szCs w:val="24"/>
                <w:lang w:val="pl-PL"/>
              </w:rPr>
              <w:t>FEBRUAR</w:t>
            </w:r>
          </w:p>
        </w:tc>
        <w:tc>
          <w:tcPr>
            <w:tcW w:w="1867" w:type="dxa"/>
            <w:tcBorders>
              <w:top w:val="double" w:sz="4" w:space="0" w:color="auto"/>
              <w:bottom w:val="single" w:sz="4" w:space="0" w:color="000000"/>
            </w:tcBorders>
          </w:tcPr>
          <w:p w14:paraId="2A1C4201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-imenuju dane u sedmici i mjesece</w:t>
            </w:r>
          </w:p>
          <w:p w14:paraId="191CFC4E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-daju kratke odgovore na postavljena pitanja</w:t>
            </w:r>
          </w:p>
          <w:p w14:paraId="0807EAF2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pjesmice i priče koje slušaju</w:t>
            </w:r>
          </w:p>
        </w:tc>
        <w:tc>
          <w:tcPr>
            <w:tcW w:w="3230" w:type="dxa"/>
            <w:tcBorders>
              <w:top w:val="double" w:sz="4" w:space="0" w:color="auto"/>
              <w:bottom w:val="single" w:sz="4" w:space="0" w:color="000000"/>
            </w:tcBorders>
          </w:tcPr>
          <w:p w14:paraId="32CCF8A4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Dani u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sedmici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mjeseci</w:t>
            </w:r>
            <w:proofErr w:type="spellEnd"/>
          </w:p>
          <w:p w14:paraId="7C6B844A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-What day is it today?</w:t>
            </w:r>
          </w:p>
          <w:p w14:paraId="43BF0D7C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-It's Monday.</w:t>
            </w:r>
          </w:p>
          <w:p w14:paraId="1375189B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-What month is it? </w:t>
            </w:r>
          </w:p>
          <w:p w14:paraId="0E3D9B86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-It's January.</w:t>
            </w:r>
          </w:p>
        </w:tc>
        <w:tc>
          <w:tcPr>
            <w:tcW w:w="2380" w:type="dxa"/>
            <w:tcBorders>
              <w:top w:val="double" w:sz="4" w:space="0" w:color="auto"/>
              <w:bottom w:val="single" w:sz="4" w:space="0" w:color="000000"/>
            </w:tcBorders>
          </w:tcPr>
          <w:p w14:paraId="6C841368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-Jezičke i govorne aktivnosti</w:t>
            </w:r>
          </w:p>
          <w:p w14:paraId="21E971AC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-Muzičke aktivnosti</w:t>
            </w:r>
          </w:p>
          <w:p w14:paraId="13BA94C0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-Aktivnosti upoznavanja sa prirodom i snalaženja u životnoj sredini</w:t>
            </w:r>
          </w:p>
        </w:tc>
        <w:tc>
          <w:tcPr>
            <w:tcW w:w="2361" w:type="dxa"/>
            <w:tcBorders>
              <w:top w:val="double" w:sz="4" w:space="0" w:color="auto"/>
              <w:bottom w:val="single" w:sz="4" w:space="0" w:color="000000"/>
            </w:tcBorders>
          </w:tcPr>
          <w:p w14:paraId="77E9453D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22F1BA1A" w14:textId="77777777">
        <w:trPr>
          <w:cantSplit/>
          <w:trHeight w:val="1265"/>
          <w:jc w:val="center"/>
        </w:trPr>
        <w:tc>
          <w:tcPr>
            <w:tcW w:w="824" w:type="dxa"/>
            <w:vMerge/>
            <w:tcBorders>
              <w:top w:val="single" w:sz="4" w:space="0" w:color="000000"/>
            </w:tcBorders>
            <w:textDirection w:val="btLr"/>
            <w:vAlign w:val="center"/>
          </w:tcPr>
          <w:p w14:paraId="15DDB3CB" w14:textId="77777777" w:rsidR="007E7995" w:rsidRDefault="007E799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  <w:tcBorders>
              <w:top w:val="single" w:sz="4" w:space="0" w:color="000000"/>
            </w:tcBorders>
          </w:tcPr>
          <w:p w14:paraId="7547234C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-imenuju godišnja doba i vremenske prilike</w:t>
            </w:r>
          </w:p>
          <w:p w14:paraId="45220F6C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-daju kratke odgovore na postavljena pitanja</w:t>
            </w:r>
          </w:p>
          <w:p w14:paraId="46B682F7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pjesmice i priče koje slušaju</w:t>
            </w:r>
          </w:p>
        </w:tc>
        <w:tc>
          <w:tcPr>
            <w:tcW w:w="3230" w:type="dxa"/>
            <w:tcBorders>
              <w:top w:val="single" w:sz="4" w:space="0" w:color="000000"/>
            </w:tcBorders>
          </w:tcPr>
          <w:p w14:paraId="62CB2AAD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Godišnja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doba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vremenske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prilike</w:t>
            </w:r>
            <w:proofErr w:type="spellEnd"/>
          </w:p>
          <w:p w14:paraId="27310CBC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-What's the weather like? </w:t>
            </w:r>
          </w:p>
          <w:p w14:paraId="1FC252A1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-It's sunny/cloudy/hot/ cold/rainy/snowy/windy.</w:t>
            </w:r>
          </w:p>
          <w:p w14:paraId="7CE8A527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-spring, summer, autumn, winter</w:t>
            </w:r>
          </w:p>
        </w:tc>
        <w:tc>
          <w:tcPr>
            <w:tcW w:w="2380" w:type="dxa"/>
            <w:tcBorders>
              <w:top w:val="single" w:sz="4" w:space="0" w:color="000000"/>
            </w:tcBorders>
          </w:tcPr>
          <w:p w14:paraId="0414D1FE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-Jezičke i govorne aktivnosti</w:t>
            </w:r>
          </w:p>
          <w:p w14:paraId="2DC8A476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-Muzičke aktivnosti</w:t>
            </w:r>
          </w:p>
          <w:p w14:paraId="055A1CA3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-Aktivnosti upoznavanja sa prirodom i snalaženja u životnojsredini</w:t>
            </w:r>
          </w:p>
        </w:tc>
        <w:tc>
          <w:tcPr>
            <w:tcW w:w="2361" w:type="dxa"/>
            <w:tcBorders>
              <w:top w:val="single" w:sz="4" w:space="0" w:color="000000"/>
            </w:tcBorders>
          </w:tcPr>
          <w:p w14:paraId="6D093D8D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it-IT"/>
              </w:rPr>
            </w:pPr>
          </w:p>
          <w:p w14:paraId="168B4E19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it-IT"/>
              </w:rPr>
            </w:pPr>
          </w:p>
          <w:p w14:paraId="793FE2EE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6ECAB205" w14:textId="77777777">
        <w:trPr>
          <w:cantSplit/>
          <w:trHeight w:val="1265"/>
          <w:jc w:val="center"/>
        </w:trPr>
        <w:tc>
          <w:tcPr>
            <w:tcW w:w="824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14:paraId="2E7D31D1" w14:textId="77777777" w:rsidR="007E7995" w:rsidRDefault="007E7995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  <w:tcBorders>
              <w:bottom w:val="double" w:sz="4" w:space="0" w:color="auto"/>
            </w:tcBorders>
          </w:tcPr>
          <w:p w14:paraId="13ECE583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-imenuju djelove odjeće</w:t>
            </w:r>
          </w:p>
          <w:p w14:paraId="022D8A1E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i reaguju na TPR uputstva</w:t>
            </w:r>
          </w:p>
          <w:p w14:paraId="281844DE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-daju kratke odgovore na postavljena pitanja</w:t>
            </w:r>
          </w:p>
          <w:p w14:paraId="4616B352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pjesmice i priče koje slušaju</w:t>
            </w:r>
          </w:p>
        </w:tc>
        <w:tc>
          <w:tcPr>
            <w:tcW w:w="3230" w:type="dxa"/>
            <w:tcBorders>
              <w:bottom w:val="double" w:sz="4" w:space="0" w:color="auto"/>
            </w:tcBorders>
          </w:tcPr>
          <w:p w14:paraId="6FEA23E2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Odjeća</w:t>
            </w:r>
            <w:proofErr w:type="spellEnd"/>
          </w:p>
          <w:p w14:paraId="046F7FCE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-jacket, sweater, trousers, jeans, T-shirt, dress, skirt, socks, shirt, hat, scarf, shoes, boots, shorts</w:t>
            </w:r>
          </w:p>
          <w:p w14:paraId="4486A820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-Put on…/Take off... </w:t>
            </w:r>
          </w:p>
        </w:tc>
        <w:tc>
          <w:tcPr>
            <w:tcW w:w="2380" w:type="dxa"/>
            <w:tcBorders>
              <w:bottom w:val="double" w:sz="4" w:space="0" w:color="auto"/>
            </w:tcBorders>
          </w:tcPr>
          <w:p w14:paraId="7CECA67E" w14:textId="77777777" w:rsidR="007E7995" w:rsidRDefault="007E7995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</w:p>
          <w:p w14:paraId="1DBC2BEF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-Jezičke I govorne aktivnosti</w:t>
            </w:r>
          </w:p>
          <w:p w14:paraId="56EE228D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-Muzičke aktivnosti</w:t>
            </w:r>
          </w:p>
          <w:p w14:paraId="08B053F1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-Likovne aktivnosti</w:t>
            </w:r>
          </w:p>
        </w:tc>
        <w:tc>
          <w:tcPr>
            <w:tcW w:w="2361" w:type="dxa"/>
            <w:tcBorders>
              <w:bottom w:val="double" w:sz="4" w:space="0" w:color="auto"/>
            </w:tcBorders>
          </w:tcPr>
          <w:p w14:paraId="6F90FA6C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27E3F214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77695015" w14:textId="77777777">
        <w:trPr>
          <w:cantSplit/>
          <w:trHeight w:val="1803"/>
          <w:jc w:val="center"/>
        </w:trPr>
        <w:tc>
          <w:tcPr>
            <w:tcW w:w="824" w:type="dxa"/>
            <w:vMerge w:val="restart"/>
            <w:tcBorders>
              <w:top w:val="double" w:sz="4" w:space="0" w:color="auto"/>
              <w:bottom w:val="single" w:sz="4" w:space="0" w:color="000000"/>
            </w:tcBorders>
            <w:textDirection w:val="btLr"/>
            <w:vAlign w:val="center"/>
          </w:tcPr>
          <w:p w14:paraId="711C51F7" w14:textId="77777777" w:rsidR="007E7995" w:rsidRDefault="0000000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MART</w:t>
            </w:r>
          </w:p>
        </w:tc>
        <w:tc>
          <w:tcPr>
            <w:tcW w:w="1867" w:type="dxa"/>
            <w:tcBorders>
              <w:top w:val="double" w:sz="4" w:space="0" w:color="auto"/>
              <w:bottom w:val="single" w:sz="4" w:space="0" w:color="000000"/>
            </w:tcBorders>
          </w:tcPr>
          <w:p w14:paraId="66815D26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čestitaju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praznike</w:t>
            </w:r>
            <w:proofErr w:type="spellEnd"/>
          </w:p>
          <w:p w14:paraId="0BDF74B7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pjesmice i priče koje slušaju</w:t>
            </w:r>
          </w:p>
        </w:tc>
        <w:tc>
          <w:tcPr>
            <w:tcW w:w="3230" w:type="dxa"/>
            <w:tcBorders>
              <w:top w:val="double" w:sz="4" w:space="0" w:color="auto"/>
              <w:bottom w:val="single" w:sz="4" w:space="0" w:color="000000"/>
            </w:tcBorders>
          </w:tcPr>
          <w:p w14:paraId="168D5844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pl-PL"/>
              </w:rPr>
            </w:pPr>
            <w:r>
              <w:rPr>
                <w:rFonts w:cs="Calibri"/>
                <w:b/>
                <w:sz w:val="24"/>
                <w:szCs w:val="24"/>
                <w:lang w:val="pl-PL"/>
              </w:rPr>
              <w:t>8. mart - dan majki</w:t>
            </w:r>
          </w:p>
          <w:p w14:paraId="477FDCA1" w14:textId="77777777" w:rsidR="007E7995" w:rsidRDefault="007E7995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80" w:type="dxa"/>
            <w:tcBorders>
              <w:top w:val="double" w:sz="4" w:space="0" w:color="auto"/>
              <w:bottom w:val="single" w:sz="4" w:space="0" w:color="000000"/>
            </w:tcBorders>
          </w:tcPr>
          <w:p w14:paraId="0F3FE19C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-Jezičke i govorne aktivnosti</w:t>
            </w:r>
          </w:p>
          <w:p w14:paraId="20BEDE56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-Muzičke aktivnosti</w:t>
            </w:r>
          </w:p>
          <w:p w14:paraId="556459B7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-Likovne aktivnosti</w:t>
            </w:r>
          </w:p>
          <w:p w14:paraId="05D29E78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-Socijalne aktivnosti i saznanja u okviru socio-emocionalnog razvoja</w:t>
            </w:r>
          </w:p>
        </w:tc>
        <w:tc>
          <w:tcPr>
            <w:tcW w:w="2361" w:type="dxa"/>
            <w:tcBorders>
              <w:top w:val="double" w:sz="4" w:space="0" w:color="auto"/>
              <w:bottom w:val="single" w:sz="4" w:space="0" w:color="000000"/>
            </w:tcBorders>
          </w:tcPr>
          <w:p w14:paraId="7C162507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789769A9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63BD7CCA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79D8773B" w14:textId="77777777">
        <w:trPr>
          <w:trHeight w:val="1803"/>
          <w:jc w:val="center"/>
        </w:trPr>
        <w:tc>
          <w:tcPr>
            <w:tcW w:w="824" w:type="dxa"/>
            <w:vMerge/>
            <w:tcBorders>
              <w:top w:val="single" w:sz="4" w:space="0" w:color="000000"/>
            </w:tcBorders>
          </w:tcPr>
          <w:p w14:paraId="1E323BC1" w14:textId="77777777" w:rsidR="007E7995" w:rsidRDefault="007E7995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  <w:tcBorders>
              <w:top w:val="single" w:sz="4" w:space="0" w:color="000000"/>
            </w:tcBorders>
          </w:tcPr>
          <w:p w14:paraId="082B13FD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-imenuju djelove tijela</w:t>
            </w:r>
          </w:p>
          <w:p w14:paraId="77AA7F36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i reaguju na TPR uputstva</w:t>
            </w:r>
          </w:p>
          <w:p w14:paraId="62DF448F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-izgovaraju glasove engleskog jezika i imitiraju intonaciju i ritam onoga što čuju</w:t>
            </w:r>
          </w:p>
          <w:p w14:paraId="2A560B3A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-daju kratke odgovore na postavljena pitanja</w:t>
            </w:r>
          </w:p>
          <w:p w14:paraId="41F96B6A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 xml:space="preserve">-razumiju </w:t>
            </w:r>
            <w:r>
              <w:rPr>
                <w:rFonts w:cs="Calibri"/>
                <w:sz w:val="24"/>
                <w:szCs w:val="24"/>
                <w:lang w:val="pl-PL"/>
              </w:rPr>
              <w:lastRenderedPageBreak/>
              <w:t>pjesmice i priče koje slušaju</w:t>
            </w:r>
          </w:p>
        </w:tc>
        <w:tc>
          <w:tcPr>
            <w:tcW w:w="3230" w:type="dxa"/>
            <w:tcBorders>
              <w:top w:val="single" w:sz="4" w:space="0" w:color="000000"/>
            </w:tcBorders>
          </w:tcPr>
          <w:p w14:paraId="189A95F4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lastRenderedPageBreak/>
              <w:t>Djelovi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tijela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: </w:t>
            </w:r>
          </w:p>
          <w:p w14:paraId="7D778050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-body, head, hair, eyes, ears, nose, </w:t>
            </w:r>
            <w:proofErr w:type="gramStart"/>
            <w:r>
              <w:rPr>
                <w:rFonts w:cs="Calibri"/>
                <w:sz w:val="24"/>
                <w:szCs w:val="24"/>
              </w:rPr>
              <w:t>mouth ,face</w:t>
            </w:r>
            <w:proofErr w:type="gramEnd"/>
            <w:r>
              <w:rPr>
                <w:rFonts w:cs="Calibri"/>
                <w:sz w:val="24"/>
                <w:szCs w:val="24"/>
              </w:rPr>
              <w:t xml:space="preserve">, shoulders, arms, hands, legs, knees, </w:t>
            </w:r>
            <w:proofErr w:type="gramStart"/>
            <w:r>
              <w:rPr>
                <w:rFonts w:cs="Calibri"/>
                <w:sz w:val="24"/>
                <w:szCs w:val="24"/>
              </w:rPr>
              <w:t>toes,  feet</w:t>
            </w:r>
            <w:proofErr w:type="gramEnd"/>
          </w:p>
          <w:p w14:paraId="6C82729F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-How many fingers...?</w:t>
            </w:r>
          </w:p>
          <w:p w14:paraId="63743DD0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wave/dance/close/open/move like.../hands down/hands up/jump/open arms wide/walk/touch/clap/turn around</w:t>
            </w:r>
          </w:p>
          <w:p w14:paraId="7D743EBC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-long/short</w:t>
            </w:r>
          </w:p>
        </w:tc>
        <w:tc>
          <w:tcPr>
            <w:tcW w:w="2380" w:type="dxa"/>
            <w:tcBorders>
              <w:top w:val="single" w:sz="4" w:space="0" w:color="000000"/>
            </w:tcBorders>
          </w:tcPr>
          <w:p w14:paraId="6F979AE5" w14:textId="77777777" w:rsidR="007E7995" w:rsidRDefault="007E7995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</w:p>
          <w:p w14:paraId="261E32E9" w14:textId="77777777" w:rsidR="007E7995" w:rsidRDefault="007E7995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</w:p>
          <w:p w14:paraId="6F93E7E3" w14:textId="77777777" w:rsidR="007E7995" w:rsidRDefault="007E7995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</w:p>
          <w:p w14:paraId="1833E81A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-Jezičke i govorne aktivnosti</w:t>
            </w:r>
          </w:p>
          <w:p w14:paraId="1A5BF202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-Fizičke i zdravstvene aktivnosti</w:t>
            </w:r>
          </w:p>
          <w:p w14:paraId="545FF1EB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Muzičke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/>
            </w:tcBorders>
          </w:tcPr>
          <w:p w14:paraId="7FD0B13D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042C6E72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3795B380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05141629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6EA2E282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0D747110" w14:textId="77777777">
        <w:trPr>
          <w:trHeight w:val="1803"/>
          <w:jc w:val="center"/>
        </w:trPr>
        <w:tc>
          <w:tcPr>
            <w:tcW w:w="824" w:type="dxa"/>
            <w:vMerge/>
            <w:tcBorders>
              <w:top w:val="single" w:sz="4" w:space="0" w:color="000000"/>
            </w:tcBorders>
          </w:tcPr>
          <w:p w14:paraId="006302C1" w14:textId="77777777" w:rsidR="007E7995" w:rsidRDefault="007E7995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  <w:tcBorders>
              <w:top w:val="single" w:sz="4" w:space="0" w:color="000000"/>
            </w:tcBorders>
          </w:tcPr>
          <w:p w14:paraId="716D6460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-imenuju različita zanimanja </w:t>
            </w:r>
          </w:p>
          <w:p w14:paraId="0CB0B4E9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-izgovaraju glasove engleskog jezika i imitiraju intonaciju i ritam onoga što čuju</w:t>
            </w:r>
          </w:p>
          <w:p w14:paraId="7218FE12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-daju kratke odgovore na postavljena pitanja</w:t>
            </w:r>
          </w:p>
          <w:p w14:paraId="43D7F7EB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-razumiju pjesmice i priče koje slušaju</w:t>
            </w:r>
          </w:p>
        </w:tc>
        <w:tc>
          <w:tcPr>
            <w:tcW w:w="3230" w:type="dxa"/>
            <w:tcBorders>
              <w:top w:val="single" w:sz="4" w:space="0" w:color="000000"/>
            </w:tcBorders>
          </w:tcPr>
          <w:p w14:paraId="4F4EC41E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sr-Latn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>Zanimanja</w:t>
            </w:r>
          </w:p>
          <w:p w14:paraId="1BC69342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-doctor, nurse, teacher, policeman, footballer...</w:t>
            </w:r>
          </w:p>
          <w:p w14:paraId="2C0C1515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-He is a doctor. She is a teacher.</w:t>
            </w:r>
          </w:p>
        </w:tc>
        <w:tc>
          <w:tcPr>
            <w:tcW w:w="2380" w:type="dxa"/>
            <w:tcBorders>
              <w:top w:val="single" w:sz="4" w:space="0" w:color="000000"/>
            </w:tcBorders>
          </w:tcPr>
          <w:p w14:paraId="669192C1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</w:t>
            </w:r>
            <w:r>
              <w:rPr>
                <w:rFonts w:cs="Calibri"/>
                <w:sz w:val="24"/>
                <w:szCs w:val="24"/>
                <w:lang w:val="pl-PL"/>
              </w:rPr>
              <w:t>Jezi</w:t>
            </w:r>
            <w:r>
              <w:rPr>
                <w:rFonts w:cs="Calibri"/>
                <w:sz w:val="24"/>
                <w:szCs w:val="24"/>
                <w:lang w:val="sr-Latn-CS"/>
              </w:rPr>
              <w:t>č</w:t>
            </w:r>
            <w:r>
              <w:rPr>
                <w:rFonts w:cs="Calibri"/>
                <w:sz w:val="24"/>
                <w:szCs w:val="24"/>
                <w:lang w:val="pl-PL"/>
              </w:rPr>
              <w:t>ke i govorne aktivnosti</w:t>
            </w:r>
          </w:p>
          <w:p w14:paraId="79B7E4EE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</w:t>
            </w:r>
            <w:r>
              <w:rPr>
                <w:rFonts w:cs="Calibri"/>
                <w:sz w:val="24"/>
                <w:szCs w:val="24"/>
                <w:lang w:val="pl-PL"/>
              </w:rPr>
              <w:t>Muzi</w:t>
            </w:r>
            <w:r>
              <w:rPr>
                <w:rFonts w:cs="Calibri"/>
                <w:sz w:val="24"/>
                <w:szCs w:val="24"/>
                <w:lang w:val="sr-Latn-CS"/>
              </w:rPr>
              <w:t>č</w:t>
            </w:r>
            <w:r>
              <w:rPr>
                <w:rFonts w:cs="Calibri"/>
                <w:sz w:val="24"/>
                <w:szCs w:val="24"/>
                <w:lang w:val="pl-PL"/>
              </w:rPr>
              <w:t>ke aktivnosti</w:t>
            </w:r>
          </w:p>
          <w:p w14:paraId="1ED6711B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</w:t>
            </w:r>
            <w:r>
              <w:rPr>
                <w:rFonts w:cs="Calibri"/>
                <w:sz w:val="24"/>
                <w:szCs w:val="24"/>
                <w:lang w:val="pl-PL"/>
              </w:rPr>
              <w:t>Aktivnosti upoznavanja sa prirodom i snala</w:t>
            </w:r>
            <w:r>
              <w:rPr>
                <w:rFonts w:cs="Calibri"/>
                <w:sz w:val="24"/>
                <w:szCs w:val="24"/>
                <w:lang w:val="sr-Latn-CS"/>
              </w:rPr>
              <w:t>ž</w:t>
            </w:r>
            <w:r>
              <w:rPr>
                <w:rFonts w:cs="Calibri"/>
                <w:sz w:val="24"/>
                <w:szCs w:val="24"/>
                <w:lang w:val="pl-PL"/>
              </w:rPr>
              <w:t>enja u</w:t>
            </w:r>
            <w:r>
              <w:rPr>
                <w:rFonts w:cs="Calibri"/>
                <w:sz w:val="24"/>
                <w:szCs w:val="24"/>
                <w:lang w:val="sr-Latn-CS"/>
              </w:rPr>
              <w:t xml:space="preserve"> ž</w:t>
            </w:r>
            <w:r>
              <w:rPr>
                <w:rFonts w:cs="Calibri"/>
                <w:sz w:val="24"/>
                <w:szCs w:val="24"/>
                <w:lang w:val="pl-PL"/>
              </w:rPr>
              <w:t>ivotnoj sredini</w:t>
            </w:r>
          </w:p>
          <w:p w14:paraId="23BDC8FD" w14:textId="77777777" w:rsidR="007E7995" w:rsidRDefault="007E7995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</w:p>
        </w:tc>
        <w:tc>
          <w:tcPr>
            <w:tcW w:w="2361" w:type="dxa"/>
            <w:tcBorders>
              <w:top w:val="single" w:sz="4" w:space="0" w:color="000000"/>
            </w:tcBorders>
          </w:tcPr>
          <w:p w14:paraId="42D463E2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sr-Latn-CS"/>
              </w:rPr>
            </w:pPr>
          </w:p>
          <w:p w14:paraId="6908A400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sr-Latn-CS"/>
              </w:rPr>
            </w:pPr>
          </w:p>
          <w:p w14:paraId="0B88781C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617EA0C9" w14:textId="77777777">
        <w:trPr>
          <w:cantSplit/>
          <w:trHeight w:val="1803"/>
          <w:jc w:val="center"/>
        </w:trPr>
        <w:tc>
          <w:tcPr>
            <w:tcW w:w="824" w:type="dxa"/>
            <w:vMerge w:val="restart"/>
            <w:tcBorders>
              <w:top w:val="double" w:sz="4" w:space="0" w:color="auto"/>
              <w:bottom w:val="single" w:sz="4" w:space="0" w:color="000000"/>
            </w:tcBorders>
            <w:textDirection w:val="btLr"/>
            <w:vAlign w:val="center"/>
          </w:tcPr>
          <w:p w14:paraId="472230B4" w14:textId="77777777" w:rsidR="007E7995" w:rsidRDefault="0000000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  <w:r>
              <w:rPr>
                <w:rFonts w:cs="Calibri"/>
                <w:b/>
                <w:sz w:val="24"/>
                <w:szCs w:val="24"/>
                <w:lang w:val="pl-PL"/>
              </w:rPr>
              <w:t>APRIL</w:t>
            </w:r>
          </w:p>
        </w:tc>
        <w:tc>
          <w:tcPr>
            <w:tcW w:w="1867" w:type="dxa"/>
            <w:tcBorders>
              <w:top w:val="double" w:sz="4" w:space="0" w:color="auto"/>
              <w:bottom w:val="single" w:sz="4" w:space="0" w:color="000000"/>
            </w:tcBorders>
          </w:tcPr>
          <w:p w14:paraId="05B34495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-čestitaju praznike</w:t>
            </w:r>
          </w:p>
          <w:p w14:paraId="495ABDC7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-razumiju pjesmice i priče koje slušaju</w:t>
            </w:r>
          </w:p>
        </w:tc>
        <w:tc>
          <w:tcPr>
            <w:tcW w:w="3230" w:type="dxa"/>
            <w:tcBorders>
              <w:top w:val="double" w:sz="4" w:space="0" w:color="auto"/>
              <w:bottom w:val="single" w:sz="4" w:space="0" w:color="000000"/>
            </w:tcBorders>
          </w:tcPr>
          <w:p w14:paraId="392F573B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sr-Latn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>Vaskrs:</w:t>
            </w:r>
          </w:p>
          <w:p w14:paraId="68324766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-Happy Easter!</w:t>
            </w:r>
          </w:p>
          <w:p w14:paraId="6BEA1381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-Easter bunny, an Easter egg, basket,flowers,chicken</w:t>
            </w:r>
          </w:p>
        </w:tc>
        <w:tc>
          <w:tcPr>
            <w:tcW w:w="2380" w:type="dxa"/>
            <w:tcBorders>
              <w:top w:val="double" w:sz="4" w:space="0" w:color="auto"/>
              <w:bottom w:val="single" w:sz="4" w:space="0" w:color="000000"/>
            </w:tcBorders>
          </w:tcPr>
          <w:p w14:paraId="0DFB3AF2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-Jezičke i govorne aktivnosti</w:t>
            </w:r>
          </w:p>
          <w:p w14:paraId="7A110BC9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-Muzičke aktivnosti</w:t>
            </w:r>
          </w:p>
          <w:p w14:paraId="7AFE0EDC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-Likovne aktivnosti</w:t>
            </w:r>
          </w:p>
          <w:p w14:paraId="7F8CFD09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-Socijalne aktivnosti i saznanja u okviru socio-emocionalnog razvoja</w:t>
            </w:r>
          </w:p>
        </w:tc>
        <w:tc>
          <w:tcPr>
            <w:tcW w:w="2361" w:type="dxa"/>
            <w:tcBorders>
              <w:top w:val="double" w:sz="4" w:space="0" w:color="auto"/>
              <w:bottom w:val="single" w:sz="4" w:space="0" w:color="000000"/>
            </w:tcBorders>
          </w:tcPr>
          <w:p w14:paraId="5ED450DB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it-IT"/>
              </w:rPr>
            </w:pPr>
          </w:p>
          <w:p w14:paraId="122ED4E0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it-IT"/>
              </w:rPr>
            </w:pPr>
          </w:p>
          <w:p w14:paraId="29A95DC2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6EB6B0FD" w14:textId="77777777">
        <w:trPr>
          <w:trHeight w:val="1648"/>
          <w:jc w:val="center"/>
        </w:trPr>
        <w:tc>
          <w:tcPr>
            <w:tcW w:w="824" w:type="dxa"/>
            <w:vMerge/>
            <w:tcBorders>
              <w:top w:val="single" w:sz="4" w:space="0" w:color="000000"/>
            </w:tcBorders>
          </w:tcPr>
          <w:p w14:paraId="51EB1988" w14:textId="77777777" w:rsidR="007E7995" w:rsidRDefault="007E7995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  <w:tcBorders>
              <w:top w:val="single" w:sz="4" w:space="0" w:color="000000"/>
            </w:tcBorders>
          </w:tcPr>
          <w:p w14:paraId="433F606E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-imenuju kućne ljubimce</w:t>
            </w:r>
          </w:p>
          <w:p w14:paraId="7163369F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i reaguju na TPR uputstva</w:t>
            </w:r>
          </w:p>
          <w:p w14:paraId="063369BA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-iskazuju posjedovanje</w:t>
            </w:r>
          </w:p>
          <w:p w14:paraId="7D6BB0B3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-daju kratke odgovore na postavljena pitanja</w:t>
            </w:r>
          </w:p>
          <w:p w14:paraId="2766C2B5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pjesmice i priče koje slušaju</w:t>
            </w:r>
          </w:p>
        </w:tc>
        <w:tc>
          <w:tcPr>
            <w:tcW w:w="3230" w:type="dxa"/>
            <w:tcBorders>
              <w:top w:val="single" w:sz="4" w:space="0" w:color="000000"/>
            </w:tcBorders>
          </w:tcPr>
          <w:p w14:paraId="2C486103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Kućni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ljubimci</w:t>
            </w:r>
            <w:proofErr w:type="spellEnd"/>
          </w:p>
          <w:p w14:paraId="6FBE7FF6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-parrot, turtle, rabbit, hamster, cat, dog</w:t>
            </w:r>
          </w:p>
          <w:p w14:paraId="7A3FF254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-Have you got a pet?</w:t>
            </w:r>
          </w:p>
          <w:p w14:paraId="02408B5D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-I've got a pet.</w:t>
            </w:r>
          </w:p>
        </w:tc>
        <w:tc>
          <w:tcPr>
            <w:tcW w:w="2380" w:type="dxa"/>
            <w:tcBorders>
              <w:top w:val="single" w:sz="4" w:space="0" w:color="000000"/>
            </w:tcBorders>
          </w:tcPr>
          <w:p w14:paraId="012F123B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-Jezičke i govorne aktivnosti</w:t>
            </w:r>
          </w:p>
          <w:p w14:paraId="05DB11B2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-Muzičke aktivnosti</w:t>
            </w:r>
          </w:p>
          <w:p w14:paraId="40427CE0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-Aktivnosti upoznavanja sa prirodom i snalaženja u životnoj sredini</w:t>
            </w:r>
          </w:p>
        </w:tc>
        <w:tc>
          <w:tcPr>
            <w:tcW w:w="2361" w:type="dxa"/>
            <w:tcBorders>
              <w:top w:val="single" w:sz="4" w:space="0" w:color="000000"/>
            </w:tcBorders>
          </w:tcPr>
          <w:p w14:paraId="51BD7253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it-IT"/>
              </w:rPr>
            </w:pPr>
          </w:p>
          <w:p w14:paraId="6BD7BB1B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it-IT"/>
              </w:rPr>
            </w:pPr>
          </w:p>
          <w:p w14:paraId="4E31FCA9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2A1CF874" w14:textId="77777777">
        <w:trPr>
          <w:trHeight w:val="594"/>
          <w:jc w:val="center"/>
        </w:trPr>
        <w:tc>
          <w:tcPr>
            <w:tcW w:w="824" w:type="dxa"/>
            <w:vMerge/>
          </w:tcPr>
          <w:p w14:paraId="71B0D2B1" w14:textId="77777777" w:rsidR="007E7995" w:rsidRDefault="007E7995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  <w:tcBorders>
              <w:bottom w:val="single" w:sz="4" w:space="0" w:color="000000"/>
            </w:tcBorders>
          </w:tcPr>
          <w:p w14:paraId="278FC903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 xml:space="preserve">-imenuj udomaće </w:t>
            </w:r>
            <w:r>
              <w:rPr>
                <w:rFonts w:cs="Calibri"/>
                <w:sz w:val="24"/>
                <w:szCs w:val="24"/>
                <w:lang w:val="pl-PL"/>
              </w:rPr>
              <w:lastRenderedPageBreak/>
              <w:t>životinje</w:t>
            </w:r>
          </w:p>
          <w:p w14:paraId="521F438B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i reaguju na TPR uputstva</w:t>
            </w:r>
          </w:p>
          <w:p w14:paraId="146F01F7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-iskazuju posjedovanje</w:t>
            </w:r>
          </w:p>
          <w:p w14:paraId="01AB2BBD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-daju kratke odgovore na postavljena pitanja</w:t>
            </w:r>
          </w:p>
          <w:p w14:paraId="1EB99E52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pjesmice i priče koje slušaju</w:t>
            </w:r>
          </w:p>
        </w:tc>
        <w:tc>
          <w:tcPr>
            <w:tcW w:w="3230" w:type="dxa"/>
            <w:tcBorders>
              <w:bottom w:val="single" w:sz="4" w:space="0" w:color="000000"/>
            </w:tcBorders>
          </w:tcPr>
          <w:p w14:paraId="51FB6D28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lastRenderedPageBreak/>
              <w:t>Domaće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životinje</w:t>
            </w:r>
            <w:proofErr w:type="spellEnd"/>
          </w:p>
          <w:p w14:paraId="35977F4F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-cow, sheep, horse, duck, pig, </w:t>
            </w:r>
            <w:r>
              <w:rPr>
                <w:rFonts w:cs="Calibri"/>
                <w:sz w:val="24"/>
                <w:szCs w:val="24"/>
              </w:rPr>
              <w:lastRenderedPageBreak/>
              <w:t>donkey, chick, hen.</w:t>
            </w:r>
          </w:p>
          <w:p w14:paraId="0FFBC322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-What animal is it?</w:t>
            </w:r>
          </w:p>
          <w:p w14:paraId="4879A320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-Have you got a …?</w:t>
            </w:r>
          </w:p>
          <w:p w14:paraId="7D73F02B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-I've got a ....</w:t>
            </w:r>
          </w:p>
        </w:tc>
        <w:tc>
          <w:tcPr>
            <w:tcW w:w="2380" w:type="dxa"/>
            <w:tcBorders>
              <w:bottom w:val="single" w:sz="4" w:space="0" w:color="000000"/>
            </w:tcBorders>
          </w:tcPr>
          <w:p w14:paraId="63D190E3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lastRenderedPageBreak/>
              <w:t>-Jezičke i govorne aktivnosti</w:t>
            </w:r>
          </w:p>
          <w:p w14:paraId="79B04AA0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lastRenderedPageBreak/>
              <w:t>-Muzičke aktivnosti</w:t>
            </w:r>
          </w:p>
          <w:p w14:paraId="7B2BC71F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-Aktivnosti upoznavanja sa prirodom i snalaženja u životnoj sredini</w:t>
            </w:r>
          </w:p>
          <w:p w14:paraId="5982D8C9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Likovne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aktivnosti</w:t>
            </w:r>
            <w:proofErr w:type="spellEnd"/>
          </w:p>
        </w:tc>
        <w:tc>
          <w:tcPr>
            <w:tcW w:w="2361" w:type="dxa"/>
            <w:tcBorders>
              <w:bottom w:val="single" w:sz="4" w:space="0" w:color="000000"/>
            </w:tcBorders>
          </w:tcPr>
          <w:p w14:paraId="0BC37FD9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660C5FBA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03C14FBF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lastRenderedPageBreak/>
              <w:t>Saradnja sa vaspitačima i roditeljima</w:t>
            </w:r>
          </w:p>
        </w:tc>
      </w:tr>
      <w:tr w:rsidR="007E7995" w14:paraId="36D506E9" w14:textId="77777777">
        <w:trPr>
          <w:trHeight w:val="354"/>
          <w:jc w:val="center"/>
        </w:trPr>
        <w:tc>
          <w:tcPr>
            <w:tcW w:w="824" w:type="dxa"/>
            <w:vMerge/>
          </w:tcPr>
          <w:p w14:paraId="3474381B" w14:textId="77777777" w:rsidR="007E7995" w:rsidRDefault="007E7995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  <w:tcBorders>
              <w:top w:val="single" w:sz="4" w:space="0" w:color="000000"/>
              <w:bottom w:val="double" w:sz="4" w:space="0" w:color="auto"/>
            </w:tcBorders>
          </w:tcPr>
          <w:p w14:paraId="699945F6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-imenuju divlje životinje</w:t>
            </w:r>
          </w:p>
          <w:p w14:paraId="381DEC9F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i reaguju na TPR uputstva</w:t>
            </w:r>
          </w:p>
          <w:p w14:paraId="6F0B6C12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-iskazuju posjedovanje</w:t>
            </w:r>
          </w:p>
          <w:p w14:paraId="243DE65A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-daju kratke odgovore na postavljena pitanja</w:t>
            </w:r>
          </w:p>
          <w:p w14:paraId="75BACF40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-razumiju pjesmice i priče koje slušaju</w:t>
            </w:r>
          </w:p>
        </w:tc>
        <w:tc>
          <w:tcPr>
            <w:tcW w:w="3230" w:type="dxa"/>
            <w:tcBorders>
              <w:top w:val="single" w:sz="4" w:space="0" w:color="000000"/>
              <w:bottom w:val="double" w:sz="4" w:space="0" w:color="auto"/>
            </w:tcBorders>
          </w:tcPr>
          <w:p w14:paraId="1AADD22C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pl-PL"/>
              </w:rPr>
            </w:pPr>
            <w:r>
              <w:rPr>
                <w:rFonts w:cs="Calibri"/>
                <w:b/>
                <w:sz w:val="24"/>
                <w:szCs w:val="24"/>
                <w:lang w:val="pl-PL"/>
              </w:rPr>
              <w:t>Divlje životinje</w:t>
            </w:r>
          </w:p>
          <w:p w14:paraId="1964A8A5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-fox, bear, wolf, deer, squirrel, lion, hippo, elephant, giraffe, rhino, zebra, monkey</w:t>
            </w:r>
          </w:p>
          <w:p w14:paraId="45A6806E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-What animal is it?</w:t>
            </w:r>
          </w:p>
          <w:p w14:paraId="1F99E889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-Have you got a …?</w:t>
            </w:r>
          </w:p>
          <w:p w14:paraId="6E7A8ACF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-I've got a....</w:t>
            </w:r>
          </w:p>
        </w:tc>
        <w:tc>
          <w:tcPr>
            <w:tcW w:w="2380" w:type="dxa"/>
            <w:tcBorders>
              <w:top w:val="single" w:sz="4" w:space="0" w:color="000000"/>
              <w:bottom w:val="double" w:sz="4" w:space="0" w:color="auto"/>
            </w:tcBorders>
          </w:tcPr>
          <w:p w14:paraId="6E2C2C7F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-Jezičke i govorne aktivnosti</w:t>
            </w:r>
          </w:p>
          <w:p w14:paraId="2FB3E35F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-Muzičke aktivnosti</w:t>
            </w:r>
          </w:p>
          <w:p w14:paraId="23268842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-Aktivnosti upoznavanja sa prirodom i snalaženja u životnojsredini</w:t>
            </w:r>
          </w:p>
          <w:p w14:paraId="1846102A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--Matematičko logičke aktivnosti</w:t>
            </w:r>
          </w:p>
        </w:tc>
        <w:tc>
          <w:tcPr>
            <w:tcW w:w="2361" w:type="dxa"/>
            <w:tcBorders>
              <w:top w:val="single" w:sz="4" w:space="0" w:color="000000"/>
              <w:bottom w:val="double" w:sz="4" w:space="0" w:color="auto"/>
            </w:tcBorders>
          </w:tcPr>
          <w:p w14:paraId="52E6D9F9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7D450091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5B33B615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69DD23C2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63B1CB66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3DA071CD" w14:textId="77777777">
        <w:trPr>
          <w:cantSplit/>
          <w:trHeight w:val="1803"/>
          <w:jc w:val="center"/>
        </w:trPr>
        <w:tc>
          <w:tcPr>
            <w:tcW w:w="824" w:type="dxa"/>
            <w:vMerge w:val="restart"/>
            <w:textDirection w:val="btLr"/>
            <w:vAlign w:val="center"/>
          </w:tcPr>
          <w:p w14:paraId="2576DFFA" w14:textId="77777777" w:rsidR="007E7995" w:rsidRDefault="0000000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  <w:r>
              <w:rPr>
                <w:rFonts w:cs="Calibri"/>
                <w:b/>
                <w:sz w:val="24"/>
                <w:szCs w:val="24"/>
                <w:lang w:val="pl-PL"/>
              </w:rPr>
              <w:t>MAJ</w:t>
            </w:r>
          </w:p>
        </w:tc>
        <w:tc>
          <w:tcPr>
            <w:tcW w:w="1867" w:type="dxa"/>
            <w:tcBorders>
              <w:top w:val="double" w:sz="4" w:space="0" w:color="auto"/>
            </w:tcBorders>
          </w:tcPr>
          <w:p w14:paraId="5C7B50A9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-imenuju hranu i pi</w:t>
            </w:r>
            <w:r>
              <w:rPr>
                <w:rFonts w:cs="Calibri"/>
                <w:sz w:val="24"/>
                <w:szCs w:val="24"/>
                <w:lang w:val="sr-Latn-BA"/>
              </w:rPr>
              <w:t>će</w:t>
            </w:r>
          </w:p>
          <w:p w14:paraId="01D2513E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BA"/>
              </w:rPr>
              <w:t>-izražavaju dopadanje i nedopadanje</w:t>
            </w:r>
          </w:p>
          <w:p w14:paraId="7C8375EF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-daju kratke odgovore na postavljena pitanja</w:t>
            </w:r>
          </w:p>
          <w:p w14:paraId="5A505DCB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-razumiju pjesmice i priče koje slušaju</w:t>
            </w:r>
          </w:p>
        </w:tc>
        <w:tc>
          <w:tcPr>
            <w:tcW w:w="3230" w:type="dxa"/>
            <w:tcBorders>
              <w:top w:val="double" w:sz="4" w:space="0" w:color="auto"/>
            </w:tcBorders>
          </w:tcPr>
          <w:p w14:paraId="582B0AFD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sr-Latn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>Hrana i piće</w:t>
            </w:r>
          </w:p>
          <w:p w14:paraId="06516860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-cheese, bread, egg, milk, tea, sandwich, soup, meat, chicken, fish and chips, salad, spaghetti, pizza, cake, water, juice. </w:t>
            </w:r>
          </w:p>
          <w:p w14:paraId="7C1DE3E4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-Do you like? </w:t>
            </w:r>
          </w:p>
          <w:p w14:paraId="21BCAACD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-I like/I don't like.</w:t>
            </w:r>
          </w:p>
        </w:tc>
        <w:tc>
          <w:tcPr>
            <w:tcW w:w="2380" w:type="dxa"/>
            <w:tcBorders>
              <w:top w:val="double" w:sz="4" w:space="0" w:color="auto"/>
            </w:tcBorders>
          </w:tcPr>
          <w:p w14:paraId="5DF12F72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</w:t>
            </w:r>
            <w:r>
              <w:rPr>
                <w:rFonts w:cs="Calibri"/>
                <w:sz w:val="24"/>
                <w:szCs w:val="24"/>
                <w:lang w:val="pl-PL"/>
              </w:rPr>
              <w:t>Jezi</w:t>
            </w:r>
            <w:r>
              <w:rPr>
                <w:rFonts w:cs="Calibri"/>
                <w:sz w:val="24"/>
                <w:szCs w:val="24"/>
                <w:lang w:val="sr-Latn-CS"/>
              </w:rPr>
              <w:t>č</w:t>
            </w:r>
            <w:r>
              <w:rPr>
                <w:rFonts w:cs="Calibri"/>
                <w:sz w:val="24"/>
                <w:szCs w:val="24"/>
                <w:lang w:val="pl-PL"/>
              </w:rPr>
              <w:t>ke i govorne aktivnosti</w:t>
            </w:r>
          </w:p>
          <w:p w14:paraId="08B6125E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</w:t>
            </w:r>
            <w:r>
              <w:rPr>
                <w:rFonts w:cs="Calibri"/>
                <w:sz w:val="24"/>
                <w:szCs w:val="24"/>
                <w:lang w:val="pl-PL"/>
              </w:rPr>
              <w:t>Aktivnosti upoznavanja sa prirodom i snala</w:t>
            </w:r>
            <w:r>
              <w:rPr>
                <w:rFonts w:cs="Calibri"/>
                <w:sz w:val="24"/>
                <w:szCs w:val="24"/>
                <w:lang w:val="sr-Latn-CS"/>
              </w:rPr>
              <w:t>ž</w:t>
            </w:r>
            <w:r>
              <w:rPr>
                <w:rFonts w:cs="Calibri"/>
                <w:sz w:val="24"/>
                <w:szCs w:val="24"/>
                <w:lang w:val="pl-PL"/>
              </w:rPr>
              <w:t>enja u</w:t>
            </w:r>
            <w:r>
              <w:rPr>
                <w:rFonts w:cs="Calibri"/>
                <w:sz w:val="24"/>
                <w:szCs w:val="24"/>
                <w:lang w:val="sr-Latn-CS"/>
              </w:rPr>
              <w:t xml:space="preserve"> ž</w:t>
            </w:r>
            <w:r>
              <w:rPr>
                <w:rFonts w:cs="Calibri"/>
                <w:sz w:val="24"/>
                <w:szCs w:val="24"/>
                <w:lang w:val="pl-PL"/>
              </w:rPr>
              <w:t>ivotnoj sredini</w:t>
            </w:r>
          </w:p>
          <w:p w14:paraId="4BEB4D7B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-Muzičke aktivnosti</w:t>
            </w:r>
          </w:p>
          <w:p w14:paraId="1D083D67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-Likovne aktivnosti</w:t>
            </w:r>
          </w:p>
        </w:tc>
        <w:tc>
          <w:tcPr>
            <w:tcW w:w="2361" w:type="dxa"/>
            <w:tcBorders>
              <w:top w:val="double" w:sz="4" w:space="0" w:color="auto"/>
            </w:tcBorders>
          </w:tcPr>
          <w:p w14:paraId="60286A76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09892D1A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6E93F810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09265425" w14:textId="77777777">
        <w:trPr>
          <w:trHeight w:val="354"/>
          <w:jc w:val="center"/>
        </w:trPr>
        <w:tc>
          <w:tcPr>
            <w:tcW w:w="824" w:type="dxa"/>
            <w:vMerge/>
          </w:tcPr>
          <w:p w14:paraId="4F3AA634" w14:textId="77777777" w:rsidR="007E7995" w:rsidRDefault="007E7995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</w:tcPr>
          <w:p w14:paraId="180705D7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-imenuju hranu i pi</w:t>
            </w:r>
            <w:r>
              <w:rPr>
                <w:rFonts w:cs="Calibri"/>
                <w:sz w:val="24"/>
                <w:szCs w:val="24"/>
                <w:lang w:val="sr-Latn-BA"/>
              </w:rPr>
              <w:t>će</w:t>
            </w:r>
          </w:p>
          <w:p w14:paraId="6077C0A0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BA"/>
              </w:rPr>
              <w:t>-izražavaju dopadanje i nedopadanje</w:t>
            </w:r>
          </w:p>
          <w:p w14:paraId="6D25AAD1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-daju kratke odgovore na postavljena pitanja</w:t>
            </w:r>
          </w:p>
          <w:p w14:paraId="5916F4F5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lastRenderedPageBreak/>
              <w:t>-razumiju pjesmice i priče koje slušaju</w:t>
            </w:r>
          </w:p>
        </w:tc>
        <w:tc>
          <w:tcPr>
            <w:tcW w:w="3230" w:type="dxa"/>
          </w:tcPr>
          <w:p w14:paraId="60C03D88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sr-Latn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lastRenderedPageBreak/>
              <w:t>Voće i povrće</w:t>
            </w:r>
          </w:p>
          <w:p w14:paraId="4A058523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-apple, orange, banana, pear, watermelon, peach, plum, grapes, lemon, tomato, potato, onion, cabagge, carrot, lettuce, bean, peas</w:t>
            </w:r>
          </w:p>
        </w:tc>
        <w:tc>
          <w:tcPr>
            <w:tcW w:w="2380" w:type="dxa"/>
          </w:tcPr>
          <w:p w14:paraId="50D17DC9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</w:t>
            </w:r>
            <w:r>
              <w:rPr>
                <w:rFonts w:cs="Calibri"/>
                <w:sz w:val="24"/>
                <w:szCs w:val="24"/>
                <w:lang w:val="pl-PL"/>
              </w:rPr>
              <w:t>Jezi</w:t>
            </w:r>
            <w:r>
              <w:rPr>
                <w:rFonts w:cs="Calibri"/>
                <w:sz w:val="24"/>
                <w:szCs w:val="24"/>
                <w:lang w:val="sr-Latn-CS"/>
              </w:rPr>
              <w:t>č</w:t>
            </w:r>
            <w:r>
              <w:rPr>
                <w:rFonts w:cs="Calibri"/>
                <w:sz w:val="24"/>
                <w:szCs w:val="24"/>
                <w:lang w:val="pl-PL"/>
              </w:rPr>
              <w:t>ke i govorne aktivnosti</w:t>
            </w:r>
          </w:p>
          <w:p w14:paraId="0FD35B58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</w:t>
            </w:r>
            <w:r>
              <w:rPr>
                <w:rFonts w:cs="Calibri"/>
                <w:sz w:val="24"/>
                <w:szCs w:val="24"/>
                <w:lang w:val="pl-PL"/>
              </w:rPr>
              <w:t>Aktivnosti upoznavanja sa prirodom i snala</w:t>
            </w:r>
            <w:r>
              <w:rPr>
                <w:rFonts w:cs="Calibri"/>
                <w:sz w:val="24"/>
                <w:szCs w:val="24"/>
                <w:lang w:val="sr-Latn-CS"/>
              </w:rPr>
              <w:t>ž</w:t>
            </w:r>
            <w:r>
              <w:rPr>
                <w:rFonts w:cs="Calibri"/>
                <w:sz w:val="24"/>
                <w:szCs w:val="24"/>
                <w:lang w:val="pl-PL"/>
              </w:rPr>
              <w:t>enja u</w:t>
            </w:r>
            <w:r>
              <w:rPr>
                <w:rFonts w:cs="Calibri"/>
                <w:sz w:val="24"/>
                <w:szCs w:val="24"/>
                <w:lang w:val="sr-Latn-CS"/>
              </w:rPr>
              <w:t xml:space="preserve"> ž</w:t>
            </w:r>
            <w:r>
              <w:rPr>
                <w:rFonts w:cs="Calibri"/>
                <w:sz w:val="24"/>
                <w:szCs w:val="24"/>
                <w:lang w:val="pl-PL"/>
              </w:rPr>
              <w:t>ivotnojsredini</w:t>
            </w:r>
          </w:p>
          <w:p w14:paraId="3A63F1D9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-Muzičke aktivnosti</w:t>
            </w:r>
          </w:p>
          <w:p w14:paraId="2741D21F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-Likovne</w:t>
            </w:r>
          </w:p>
          <w:p w14:paraId="2326C342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aktivnosti</w:t>
            </w:r>
          </w:p>
        </w:tc>
        <w:tc>
          <w:tcPr>
            <w:tcW w:w="2361" w:type="dxa"/>
          </w:tcPr>
          <w:p w14:paraId="211D8635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04B260D2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4A39094B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12EA898F" w14:textId="77777777">
        <w:trPr>
          <w:trHeight w:val="1124"/>
          <w:jc w:val="center"/>
        </w:trPr>
        <w:tc>
          <w:tcPr>
            <w:tcW w:w="824" w:type="dxa"/>
            <w:vMerge/>
          </w:tcPr>
          <w:p w14:paraId="1E76D760" w14:textId="77777777" w:rsidR="007E7995" w:rsidRDefault="007E7995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</w:tcPr>
          <w:p w14:paraId="50313FBC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-imenuju prostorije u kući/stanu</w:t>
            </w:r>
          </w:p>
          <w:p w14:paraId="0C67028A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-razumiju i reaguju na TPR uputstva</w:t>
            </w:r>
          </w:p>
          <w:p w14:paraId="66D9298B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-daju kratke odgovore na postavljena pitanja</w:t>
            </w:r>
          </w:p>
          <w:p w14:paraId="341BA94A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-razumiju pjesmice i priče koje slušaju</w:t>
            </w:r>
          </w:p>
        </w:tc>
        <w:tc>
          <w:tcPr>
            <w:tcW w:w="3230" w:type="dxa"/>
          </w:tcPr>
          <w:p w14:paraId="243A5606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sr-Latn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 xml:space="preserve">Kuća i prostorije u kući: </w:t>
            </w:r>
          </w:p>
          <w:p w14:paraId="6D02EB5C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-house, living room, kitchen, bedroom, bathroom</w:t>
            </w:r>
          </w:p>
          <w:p w14:paraId="240C17B1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-Point to...</w:t>
            </w:r>
          </w:p>
        </w:tc>
        <w:tc>
          <w:tcPr>
            <w:tcW w:w="2380" w:type="dxa"/>
          </w:tcPr>
          <w:p w14:paraId="7EF5B119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</w:t>
            </w:r>
            <w:r>
              <w:rPr>
                <w:rFonts w:cs="Calibri"/>
                <w:sz w:val="24"/>
                <w:szCs w:val="24"/>
                <w:lang w:val="pl-PL"/>
              </w:rPr>
              <w:t>Jezi</w:t>
            </w:r>
            <w:r>
              <w:rPr>
                <w:rFonts w:cs="Calibri"/>
                <w:sz w:val="24"/>
                <w:szCs w:val="24"/>
                <w:lang w:val="sr-Latn-CS"/>
              </w:rPr>
              <w:t>č</w:t>
            </w:r>
            <w:r>
              <w:rPr>
                <w:rFonts w:cs="Calibri"/>
                <w:sz w:val="24"/>
                <w:szCs w:val="24"/>
                <w:lang w:val="pl-PL"/>
              </w:rPr>
              <w:t>ke i govorne aktivnosti</w:t>
            </w:r>
          </w:p>
          <w:p w14:paraId="3297F715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</w:t>
            </w:r>
            <w:r>
              <w:rPr>
                <w:rFonts w:cs="Calibri"/>
                <w:sz w:val="24"/>
                <w:szCs w:val="24"/>
                <w:lang w:val="pl-PL"/>
              </w:rPr>
              <w:t>Aktivnosti upoznavanja sa prirodom i snala</w:t>
            </w:r>
            <w:r>
              <w:rPr>
                <w:rFonts w:cs="Calibri"/>
                <w:sz w:val="24"/>
                <w:szCs w:val="24"/>
                <w:lang w:val="sr-Latn-CS"/>
              </w:rPr>
              <w:t>ž</w:t>
            </w:r>
            <w:r>
              <w:rPr>
                <w:rFonts w:cs="Calibri"/>
                <w:sz w:val="24"/>
                <w:szCs w:val="24"/>
                <w:lang w:val="pl-PL"/>
              </w:rPr>
              <w:t>enja u</w:t>
            </w:r>
            <w:r>
              <w:rPr>
                <w:rFonts w:cs="Calibri"/>
                <w:sz w:val="24"/>
                <w:szCs w:val="24"/>
                <w:lang w:val="sr-Latn-CS"/>
              </w:rPr>
              <w:t xml:space="preserve"> ž</w:t>
            </w:r>
            <w:r>
              <w:rPr>
                <w:rFonts w:cs="Calibri"/>
                <w:sz w:val="24"/>
                <w:szCs w:val="24"/>
                <w:lang w:val="pl-PL"/>
              </w:rPr>
              <w:t>ivotnoj sredini</w:t>
            </w:r>
          </w:p>
          <w:p w14:paraId="0AEEA2CB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</w:t>
            </w:r>
            <w:r>
              <w:rPr>
                <w:rFonts w:cs="Calibri"/>
                <w:sz w:val="24"/>
                <w:szCs w:val="24"/>
                <w:lang w:val="pl-PL"/>
              </w:rPr>
              <w:t>Muzi</w:t>
            </w:r>
            <w:r>
              <w:rPr>
                <w:rFonts w:cs="Calibri"/>
                <w:sz w:val="24"/>
                <w:szCs w:val="24"/>
                <w:lang w:val="sr-Latn-CS"/>
              </w:rPr>
              <w:t>č</w:t>
            </w:r>
            <w:r>
              <w:rPr>
                <w:rFonts w:cs="Calibri"/>
                <w:sz w:val="24"/>
                <w:szCs w:val="24"/>
                <w:lang w:val="pl-PL"/>
              </w:rPr>
              <w:t>ke aktivnosti</w:t>
            </w:r>
          </w:p>
          <w:p w14:paraId="7FE80821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</w:t>
            </w:r>
            <w:r>
              <w:rPr>
                <w:rFonts w:cs="Calibri"/>
                <w:sz w:val="24"/>
                <w:szCs w:val="24"/>
                <w:lang w:val="pl-PL"/>
              </w:rPr>
              <w:t>Fizi</w:t>
            </w:r>
            <w:r>
              <w:rPr>
                <w:rFonts w:cs="Calibri"/>
                <w:sz w:val="24"/>
                <w:szCs w:val="24"/>
                <w:lang w:val="sr-Latn-CS"/>
              </w:rPr>
              <w:t>č</w:t>
            </w:r>
            <w:r>
              <w:rPr>
                <w:rFonts w:cs="Calibri"/>
                <w:sz w:val="24"/>
                <w:szCs w:val="24"/>
                <w:lang w:val="pl-PL"/>
              </w:rPr>
              <w:t>ke i zdravstvene aktivnosti</w:t>
            </w:r>
          </w:p>
        </w:tc>
        <w:tc>
          <w:tcPr>
            <w:tcW w:w="2361" w:type="dxa"/>
          </w:tcPr>
          <w:p w14:paraId="038CD7A6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sr-Latn-CS"/>
              </w:rPr>
            </w:pPr>
          </w:p>
          <w:p w14:paraId="4D399FF2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sr-Latn-CS"/>
              </w:rPr>
            </w:pPr>
          </w:p>
          <w:p w14:paraId="36B9D9EF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3C5E5F81" w14:textId="77777777">
        <w:trPr>
          <w:trHeight w:val="1466"/>
          <w:jc w:val="center"/>
        </w:trPr>
        <w:tc>
          <w:tcPr>
            <w:tcW w:w="824" w:type="dxa"/>
            <w:vMerge/>
            <w:tcBorders>
              <w:bottom w:val="double" w:sz="4" w:space="0" w:color="auto"/>
            </w:tcBorders>
          </w:tcPr>
          <w:p w14:paraId="4AABDD5C" w14:textId="77777777" w:rsidR="007E7995" w:rsidRDefault="007E7995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1867" w:type="dxa"/>
            <w:tcBorders>
              <w:bottom w:val="double" w:sz="4" w:space="0" w:color="auto"/>
            </w:tcBorders>
          </w:tcPr>
          <w:p w14:paraId="3E57E4EB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-izražavaju prostorne odnose</w:t>
            </w:r>
          </w:p>
          <w:p w14:paraId="4CF5E4AF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-razumiju i reaguju na TPR uputstva</w:t>
            </w:r>
          </w:p>
          <w:p w14:paraId="1052FB33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-daju kratke odgovore na postavljena pitanja</w:t>
            </w:r>
          </w:p>
          <w:p w14:paraId="5A7B7D09" w14:textId="77777777" w:rsidR="007E7995" w:rsidRDefault="00000000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-razumiju pjesmice i priče koje slušaju</w:t>
            </w:r>
          </w:p>
        </w:tc>
        <w:tc>
          <w:tcPr>
            <w:tcW w:w="3230" w:type="dxa"/>
            <w:tcBorders>
              <w:bottom w:val="double" w:sz="4" w:space="0" w:color="auto"/>
            </w:tcBorders>
          </w:tcPr>
          <w:p w14:paraId="4E78B43C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sr-Latn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>Namještaj</w:t>
            </w:r>
          </w:p>
          <w:p w14:paraId="07A74634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-sofa, carpet, lamp, bed, cupboard, bookcase, cooker, fridge, bath, </w:t>
            </w:r>
          </w:p>
          <w:p w14:paraId="373CFBA7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-Where is the lamp? </w:t>
            </w:r>
          </w:p>
          <w:p w14:paraId="398F0970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 xml:space="preserve">-It's in/on/under/behind the... </w:t>
            </w:r>
          </w:p>
        </w:tc>
        <w:tc>
          <w:tcPr>
            <w:tcW w:w="2380" w:type="dxa"/>
            <w:tcBorders>
              <w:bottom w:val="double" w:sz="4" w:space="0" w:color="auto"/>
            </w:tcBorders>
          </w:tcPr>
          <w:p w14:paraId="3F69EA60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-Jezičke i govorne aktivnosti</w:t>
            </w:r>
          </w:p>
          <w:p w14:paraId="5D5132CD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-Aktivnosti upoznavanja sa prirodom i snalaženja u životnoj sredini</w:t>
            </w:r>
          </w:p>
          <w:p w14:paraId="0F16B8B8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sr-Latn-CS"/>
              </w:rPr>
            </w:pPr>
            <w:r>
              <w:rPr>
                <w:rFonts w:cs="Calibri"/>
                <w:sz w:val="24"/>
                <w:szCs w:val="24"/>
                <w:lang w:val="sr-Latn-CS"/>
              </w:rPr>
              <w:t>-Muzičke aktivnosti</w:t>
            </w:r>
          </w:p>
        </w:tc>
        <w:tc>
          <w:tcPr>
            <w:tcW w:w="2361" w:type="dxa"/>
            <w:tcBorders>
              <w:bottom w:val="double" w:sz="4" w:space="0" w:color="auto"/>
            </w:tcBorders>
          </w:tcPr>
          <w:p w14:paraId="75B920F0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5A319CEF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  <w:tr w:rsidR="007E7995" w14:paraId="21FCB147" w14:textId="77777777">
        <w:trPr>
          <w:cantSplit/>
          <w:trHeight w:val="1148"/>
          <w:jc w:val="center"/>
        </w:trPr>
        <w:tc>
          <w:tcPr>
            <w:tcW w:w="824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0B82BA2C" w14:textId="77777777" w:rsidR="007E7995" w:rsidRDefault="0000000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pl-PL"/>
              </w:rPr>
            </w:pPr>
            <w:r>
              <w:rPr>
                <w:rFonts w:cs="Calibri"/>
                <w:b/>
                <w:sz w:val="24"/>
                <w:szCs w:val="24"/>
                <w:lang w:val="pl-PL"/>
              </w:rPr>
              <w:t>JUN</w:t>
            </w:r>
          </w:p>
        </w:tc>
        <w:tc>
          <w:tcPr>
            <w:tcW w:w="1867" w:type="dxa"/>
            <w:tcBorders>
              <w:top w:val="double" w:sz="4" w:space="0" w:color="auto"/>
              <w:bottom w:val="double" w:sz="4" w:space="0" w:color="auto"/>
            </w:tcBorders>
          </w:tcPr>
          <w:p w14:paraId="312CE973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upotrijebljavaju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stečena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znanja</w:t>
            </w:r>
            <w:proofErr w:type="spellEnd"/>
          </w:p>
        </w:tc>
        <w:tc>
          <w:tcPr>
            <w:tcW w:w="3230" w:type="dxa"/>
            <w:tcBorders>
              <w:top w:val="double" w:sz="4" w:space="0" w:color="auto"/>
              <w:bottom w:val="double" w:sz="4" w:space="0" w:color="auto"/>
            </w:tcBorders>
          </w:tcPr>
          <w:p w14:paraId="2304B4D9" w14:textId="77777777" w:rsidR="007E7995" w:rsidRDefault="0000000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Obnavljanje</w:t>
            </w:r>
            <w:proofErr w:type="spellEnd"/>
          </w:p>
          <w:p w14:paraId="069ABB08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-</w:t>
            </w:r>
            <w:proofErr w:type="spellStart"/>
            <w:r>
              <w:rPr>
                <w:rFonts w:cs="Calibri"/>
                <w:sz w:val="24"/>
                <w:szCs w:val="24"/>
              </w:rPr>
              <w:t>Sadržaji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iz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prethodnih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</w:rPr>
              <w:t>lekcija</w:t>
            </w:r>
            <w:proofErr w:type="spellEnd"/>
          </w:p>
        </w:tc>
        <w:tc>
          <w:tcPr>
            <w:tcW w:w="2380" w:type="dxa"/>
            <w:tcBorders>
              <w:top w:val="double" w:sz="4" w:space="0" w:color="auto"/>
              <w:bottom w:val="double" w:sz="4" w:space="0" w:color="auto"/>
            </w:tcBorders>
          </w:tcPr>
          <w:p w14:paraId="7905DF58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-Jezičke i govorne aktivnosti</w:t>
            </w:r>
          </w:p>
          <w:p w14:paraId="71563112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-Muzičke aktivnosti</w:t>
            </w:r>
          </w:p>
          <w:p w14:paraId="12A5745B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it-IT"/>
              </w:rPr>
            </w:pPr>
            <w:r>
              <w:rPr>
                <w:rFonts w:cs="Calibri"/>
                <w:sz w:val="24"/>
                <w:szCs w:val="24"/>
                <w:lang w:val="it-IT"/>
              </w:rPr>
              <w:t>-Likovne aktivnosti</w:t>
            </w:r>
          </w:p>
          <w:p w14:paraId="706D816D" w14:textId="77777777" w:rsidR="007E7995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-Socijalne aktivnosti i saznanja u okviru socio-emocionalnog razvoja</w:t>
            </w:r>
          </w:p>
        </w:tc>
        <w:tc>
          <w:tcPr>
            <w:tcW w:w="2361" w:type="dxa"/>
            <w:tcBorders>
              <w:top w:val="double" w:sz="4" w:space="0" w:color="auto"/>
              <w:bottom w:val="double" w:sz="4" w:space="0" w:color="auto"/>
            </w:tcBorders>
          </w:tcPr>
          <w:p w14:paraId="340B1F8B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29C5F588" w14:textId="77777777" w:rsidR="007E7995" w:rsidRDefault="007E7995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</w:p>
          <w:p w14:paraId="2A693AAC" w14:textId="77777777" w:rsidR="007E7995" w:rsidRDefault="00000000">
            <w:pPr>
              <w:tabs>
                <w:tab w:val="left" w:pos="3127"/>
              </w:tabs>
              <w:spacing w:after="0" w:line="240" w:lineRule="auto"/>
              <w:ind w:right="874"/>
              <w:rPr>
                <w:rFonts w:cs="Calibri"/>
                <w:sz w:val="24"/>
                <w:szCs w:val="24"/>
                <w:lang w:val="pl-PL"/>
              </w:rPr>
            </w:pPr>
            <w:r>
              <w:rPr>
                <w:rFonts w:cs="Calibri"/>
                <w:sz w:val="24"/>
                <w:szCs w:val="24"/>
                <w:lang w:val="pl-PL"/>
              </w:rPr>
              <w:t>Saradnja sa vaspitačima i roditeljima</w:t>
            </w:r>
          </w:p>
        </w:tc>
      </w:tr>
    </w:tbl>
    <w:p w14:paraId="7629ADA2" w14:textId="77777777" w:rsidR="007E7995" w:rsidRDefault="007E7995">
      <w:pPr>
        <w:rPr>
          <w:b/>
          <w:sz w:val="24"/>
          <w:szCs w:val="24"/>
          <w:lang w:val="it-IT"/>
        </w:rPr>
      </w:pPr>
    </w:p>
    <w:p w14:paraId="0F008288" w14:textId="77777777" w:rsidR="00013DBE" w:rsidRDefault="00013DBE">
      <w:pPr>
        <w:rPr>
          <w:b/>
          <w:sz w:val="24"/>
          <w:szCs w:val="24"/>
          <w:lang w:val="it-IT"/>
        </w:rPr>
      </w:pPr>
    </w:p>
    <w:p w14:paraId="038291AD" w14:textId="77777777" w:rsidR="00013DBE" w:rsidRDefault="00013DBE">
      <w:pPr>
        <w:rPr>
          <w:b/>
          <w:sz w:val="24"/>
          <w:szCs w:val="24"/>
          <w:lang w:val="it-IT"/>
        </w:rPr>
      </w:pPr>
    </w:p>
    <w:p w14:paraId="627F8D4A" w14:textId="77777777" w:rsidR="00013DBE" w:rsidRDefault="00013DBE">
      <w:pPr>
        <w:rPr>
          <w:b/>
          <w:sz w:val="24"/>
          <w:szCs w:val="24"/>
          <w:lang w:val="it-IT"/>
        </w:rPr>
      </w:pPr>
    </w:p>
    <w:p w14:paraId="3796FF6F" w14:textId="77777777" w:rsidR="00013DBE" w:rsidRDefault="00013DBE">
      <w:pPr>
        <w:rPr>
          <w:b/>
          <w:sz w:val="24"/>
          <w:szCs w:val="24"/>
          <w:lang w:val="it-IT"/>
        </w:rPr>
      </w:pPr>
    </w:p>
    <w:p w14:paraId="37F70C93" w14:textId="77777777" w:rsidR="007E7995" w:rsidRDefault="00000000">
      <w:pPr>
        <w:pStyle w:val="Heading1"/>
        <w:rPr>
          <w:lang w:val="it-IT"/>
        </w:rPr>
      </w:pPr>
      <w:bookmarkStart w:id="50" w:name="_Toc209429956"/>
      <w:r>
        <w:rPr>
          <w:lang w:val="it-IT"/>
        </w:rPr>
        <w:lastRenderedPageBreak/>
        <w:t>23.</w:t>
      </w:r>
      <w:r>
        <w:rPr>
          <w:lang w:val="it-IT"/>
        </w:rPr>
        <w:tab/>
        <w:t xml:space="preserve">  PROGRAM RADA ZAJEDNIČKE STRUČNE SLUŽBE</w:t>
      </w:r>
      <w:bookmarkEnd w:id="50"/>
    </w:p>
    <w:p w14:paraId="1BAA2C76" w14:textId="77777777" w:rsidR="007E7995" w:rsidRDefault="007E7995">
      <w:pPr>
        <w:rPr>
          <w:lang w:val="it-IT"/>
        </w:rPr>
      </w:pPr>
    </w:p>
    <w:p w14:paraId="6A786229" w14:textId="77777777" w:rsidR="007E7995" w:rsidRDefault="00000000">
      <w:pPr>
        <w:ind w:firstLine="426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Rad stručne službe se zasniva uglavnom na radu administrativno-računovodstvenog radnika koji obavlja sledeće poslove: blagajna, likvidatura, godišnji program rada, izvještaj o radu, statistika, finansijsko i materijalno knjigovodstvo, knjigovodstvo osnovnih sredstava, obračun zarada, evidencija uplata za boravak djece, svi kadrovski poslovi, izrada Polugodišnjeg i Godišnjeg računa ustanove, itd.</w:t>
      </w:r>
    </w:p>
    <w:p w14:paraId="5FACB064" w14:textId="296D1657" w:rsidR="007E7995" w:rsidRPr="00013DBE" w:rsidRDefault="00000000" w:rsidP="00013DBE">
      <w:pPr>
        <w:ind w:firstLine="426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Rad stručne službe predviđa redovnu saradnju sa Direkcijom javnih prihoda i prećenje službenih propisa i stručne literature iz svog domena rada, prisustvo seminarima i dr.</w:t>
      </w:r>
    </w:p>
    <w:p w14:paraId="7EF7CDA8" w14:textId="77777777" w:rsidR="007E7995" w:rsidRDefault="00000000">
      <w:pPr>
        <w:pStyle w:val="Heading1"/>
        <w:rPr>
          <w:lang w:val="it-IT"/>
        </w:rPr>
      </w:pPr>
      <w:bookmarkStart w:id="51" w:name="_Toc209429957"/>
      <w:r>
        <w:rPr>
          <w:lang w:val="it-IT"/>
        </w:rPr>
        <w:t>24.</w:t>
      </w:r>
      <w:r>
        <w:rPr>
          <w:lang w:val="it-IT"/>
        </w:rPr>
        <w:tab/>
        <w:t xml:space="preserve"> PROGRAM RADA  UPRAVNOG ODBORA</w:t>
      </w:r>
      <w:bookmarkEnd w:id="51"/>
    </w:p>
    <w:p w14:paraId="0399A45D" w14:textId="77777777" w:rsidR="007E7995" w:rsidRDefault="00000000">
      <w:pPr>
        <w:ind w:firstLine="70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U skladu sa zakonom Upravni odbor ima pet članova: dva člana ispred Ministarstva prosvjete, nauke, kulture i sporta I jednog člana ispred Savjeta roditelja i dva predstavnika iz Ustanove. U toku školske godine Upravni odbor će razmatrati i rješavati pitanja koja proističu iz Statuta Ustanove. </w:t>
      </w:r>
    </w:p>
    <w:p w14:paraId="384340DA" w14:textId="77777777" w:rsidR="007E7995" w:rsidRDefault="00000000">
      <w:pPr>
        <w:rPr>
          <w:b/>
          <w:sz w:val="24"/>
          <w:szCs w:val="24"/>
        </w:rPr>
      </w:pPr>
      <w:r>
        <w:rPr>
          <w:sz w:val="24"/>
          <w:szCs w:val="24"/>
          <w:lang w:val="it-IT"/>
        </w:rPr>
        <w:t xml:space="preserve">  </w:t>
      </w:r>
      <w:r>
        <w:rPr>
          <w:b/>
          <w:sz w:val="24"/>
          <w:szCs w:val="24"/>
        </w:rPr>
        <w:t>ČLANOVI UPRAVNOG ODBORA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6"/>
        <w:gridCol w:w="5626"/>
      </w:tblGrid>
      <w:tr w:rsidR="007E7995" w14:paraId="490AC1DD" w14:textId="77777777">
        <w:trPr>
          <w:trHeight w:val="576"/>
        </w:trPr>
        <w:tc>
          <w:tcPr>
            <w:tcW w:w="3566" w:type="dxa"/>
          </w:tcPr>
          <w:p w14:paraId="071BC676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</w:rPr>
              <w:t>Elzana Dedei</w:t>
            </w:r>
            <w:r>
              <w:rPr>
                <w:sz w:val="24"/>
                <w:szCs w:val="24"/>
                <w:lang w:val="bs-Latn-BA"/>
              </w:rPr>
              <w:t>ć</w:t>
            </w:r>
          </w:p>
        </w:tc>
        <w:tc>
          <w:tcPr>
            <w:tcW w:w="5626" w:type="dxa"/>
          </w:tcPr>
          <w:p w14:paraId="4F99597C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Predstavnik Ministarstva prosvjete, nauke, kulture i sporta</w:t>
            </w:r>
          </w:p>
        </w:tc>
      </w:tr>
      <w:tr w:rsidR="007E7995" w14:paraId="6B78F18F" w14:textId="77777777">
        <w:trPr>
          <w:trHeight w:val="578"/>
        </w:trPr>
        <w:tc>
          <w:tcPr>
            <w:tcW w:w="3566" w:type="dxa"/>
          </w:tcPr>
          <w:p w14:paraId="3CBC10A1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Senada </w:t>
            </w:r>
            <w:proofErr w:type="spellStart"/>
            <w:r>
              <w:rPr>
                <w:sz w:val="24"/>
                <w:szCs w:val="24"/>
              </w:rPr>
              <w:t>Kalač</w:t>
            </w:r>
            <w:proofErr w:type="spellEnd"/>
          </w:p>
        </w:tc>
        <w:tc>
          <w:tcPr>
            <w:tcW w:w="5626" w:type="dxa"/>
          </w:tcPr>
          <w:p w14:paraId="15D6C60F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Predstavnik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zaposlenih</w:t>
            </w:r>
            <w:proofErr w:type="spellEnd"/>
          </w:p>
        </w:tc>
      </w:tr>
      <w:tr w:rsidR="007E7995" w14:paraId="3AC7553E" w14:textId="77777777">
        <w:trPr>
          <w:trHeight w:val="553"/>
        </w:trPr>
        <w:tc>
          <w:tcPr>
            <w:tcW w:w="3566" w:type="dxa"/>
          </w:tcPr>
          <w:p w14:paraId="19D7D910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bs-Latn-BA"/>
              </w:rPr>
            </w:pPr>
            <w:r>
              <w:rPr>
                <w:sz w:val="24"/>
                <w:szCs w:val="24"/>
                <w:lang w:val="bs-Latn-BA"/>
              </w:rPr>
              <w:t>Nermina Bašić Škrijelj</w:t>
            </w:r>
          </w:p>
        </w:tc>
        <w:tc>
          <w:tcPr>
            <w:tcW w:w="5626" w:type="dxa"/>
          </w:tcPr>
          <w:p w14:paraId="08AEF3B0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Predstavnik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Savjeta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roditelja</w:t>
            </w:r>
            <w:proofErr w:type="spellEnd"/>
          </w:p>
        </w:tc>
      </w:tr>
    </w:tbl>
    <w:p w14:paraId="0C1E0F1B" w14:textId="77777777" w:rsidR="007E7995" w:rsidRDefault="007E7995">
      <w:pPr>
        <w:pStyle w:val="Heading2"/>
      </w:pPr>
    </w:p>
    <w:p w14:paraId="783641A4" w14:textId="77777777" w:rsidR="007E7995" w:rsidRDefault="00000000">
      <w:pPr>
        <w:pStyle w:val="Heading2"/>
      </w:pPr>
      <w:bookmarkStart w:id="52" w:name="_Toc209429958"/>
      <w:r>
        <w:t>24.1.</w:t>
      </w:r>
      <w:r>
        <w:tab/>
        <w:t>PLAN RADA UPRAVNOG ODBORA</w:t>
      </w:r>
      <w:bookmarkEnd w:id="52"/>
    </w:p>
    <w:p w14:paraId="548131AE" w14:textId="77777777" w:rsidR="007E7995" w:rsidRDefault="007E7995">
      <w:pPr>
        <w:pBdr>
          <w:bottom w:val="single" w:sz="4" w:space="1" w:color="auto"/>
        </w:pBdr>
        <w:rPr>
          <w:b/>
          <w:sz w:val="24"/>
          <w:szCs w:val="24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701"/>
        <w:gridCol w:w="1417"/>
        <w:gridCol w:w="1276"/>
        <w:gridCol w:w="992"/>
      </w:tblGrid>
      <w:tr w:rsidR="007E7995" w14:paraId="1995E225" w14:textId="77777777">
        <w:trPr>
          <w:trHeight w:val="863"/>
        </w:trPr>
        <w:tc>
          <w:tcPr>
            <w:tcW w:w="5387" w:type="dxa"/>
          </w:tcPr>
          <w:p w14:paraId="7B5BB8D9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AKTIVNOST/TEME</w:t>
            </w:r>
          </w:p>
        </w:tc>
        <w:tc>
          <w:tcPr>
            <w:tcW w:w="1701" w:type="dxa"/>
          </w:tcPr>
          <w:p w14:paraId="08CF5878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NAČIN REALIZACIJE</w:t>
            </w:r>
          </w:p>
        </w:tc>
        <w:tc>
          <w:tcPr>
            <w:tcW w:w="1417" w:type="dxa"/>
          </w:tcPr>
          <w:p w14:paraId="15819BFC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VRIJEME</w:t>
            </w:r>
          </w:p>
          <w:p w14:paraId="2849C25A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RADA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0B1CC31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ODGOVORNA</w:t>
            </w:r>
          </w:p>
          <w:p w14:paraId="2FF330F2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ZA</w:t>
            </w:r>
          </w:p>
          <w:p w14:paraId="1FA96FC9" w14:textId="77777777" w:rsidR="007E7995" w:rsidRDefault="0000000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REALIZACIJU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14:paraId="42322A84" w14:textId="77777777" w:rsidR="007E7995" w:rsidRDefault="007E799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E7995" w14:paraId="34300B51" w14:textId="77777777">
        <w:tc>
          <w:tcPr>
            <w:tcW w:w="5387" w:type="dxa"/>
          </w:tcPr>
          <w:p w14:paraId="26117744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-Usvajanje programa rada UO za tekuću školsku godinu;</w:t>
            </w:r>
          </w:p>
          <w:p w14:paraId="07192CAB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-Usvajanje poslovnika o radu;</w:t>
            </w:r>
          </w:p>
          <w:p w14:paraId="6BD3621A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-Razmatra i usvaja:Izvještaj o realizacijji programa rada Ustanove za predhodnu godinu</w:t>
            </w:r>
          </w:p>
        </w:tc>
        <w:tc>
          <w:tcPr>
            <w:tcW w:w="1701" w:type="dxa"/>
          </w:tcPr>
          <w:p w14:paraId="27677250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-Diskusija</w:t>
            </w:r>
          </w:p>
          <w:p w14:paraId="46992C12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-Razmatranje i</w:t>
            </w:r>
          </w:p>
          <w:p w14:paraId="7D3C938A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usvajanje</w:t>
            </w:r>
          </w:p>
          <w:p w14:paraId="17F50FA5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-Operativni zaključci i zaduženja</w:t>
            </w:r>
          </w:p>
        </w:tc>
        <w:tc>
          <w:tcPr>
            <w:tcW w:w="1417" w:type="dxa"/>
          </w:tcPr>
          <w:p w14:paraId="2F65DFD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</w:t>
            </w:r>
          </w:p>
          <w:p w14:paraId="72483B9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82270C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3C4CB42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predsjednik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65A7B7F8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Upravnog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6E499EB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odbora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195A31AA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7995" w14:paraId="4632A42C" w14:textId="77777777">
        <w:tc>
          <w:tcPr>
            <w:tcW w:w="5387" w:type="dxa"/>
          </w:tcPr>
          <w:p w14:paraId="322F03FC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-Razmatranje i usvajanje izvještaja o radu  direktora</w:t>
            </w:r>
          </w:p>
        </w:tc>
        <w:tc>
          <w:tcPr>
            <w:tcW w:w="1701" w:type="dxa"/>
          </w:tcPr>
          <w:p w14:paraId="50B8A10E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prezentacija</w:t>
            </w:r>
            <w:proofErr w:type="spellEnd"/>
          </w:p>
          <w:p w14:paraId="56076D00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razmatranje</w:t>
            </w:r>
            <w:proofErr w:type="spellEnd"/>
            <w:r>
              <w:rPr>
                <w:sz w:val="24"/>
                <w:szCs w:val="24"/>
              </w:rPr>
              <w:t xml:space="preserve"> i</w:t>
            </w:r>
          </w:p>
          <w:p w14:paraId="75ED8DCF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usvajanje</w:t>
            </w:r>
            <w:proofErr w:type="spellEnd"/>
          </w:p>
        </w:tc>
        <w:tc>
          <w:tcPr>
            <w:tcW w:w="1417" w:type="dxa"/>
          </w:tcPr>
          <w:p w14:paraId="3566453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</w:t>
            </w:r>
          </w:p>
          <w:p w14:paraId="2F7A5B7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Kraja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413FA8A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0D7F41D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Upravni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660DE0C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odbor</w:t>
            </w:r>
            <w:proofErr w:type="spellEnd"/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14:paraId="3D74D596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7995" w14:paraId="2618BB4C" w14:textId="77777777">
        <w:tc>
          <w:tcPr>
            <w:tcW w:w="5387" w:type="dxa"/>
          </w:tcPr>
          <w:p w14:paraId="1FD10D2B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lastRenderedPageBreak/>
              <w:t>-Razmatra i usvaja Program rada Ustanove za kalendarsku 202</w:t>
            </w:r>
            <w:r>
              <w:rPr>
                <w:sz w:val="24"/>
                <w:szCs w:val="24"/>
                <w:lang w:val="bs-Latn-BA"/>
              </w:rPr>
              <w:t>5</w:t>
            </w:r>
            <w:r>
              <w:rPr>
                <w:sz w:val="24"/>
                <w:szCs w:val="24"/>
                <w:lang w:val="it-IT"/>
              </w:rPr>
              <w:t>/202</w:t>
            </w:r>
            <w:r>
              <w:rPr>
                <w:sz w:val="24"/>
                <w:szCs w:val="24"/>
                <w:lang w:val="bs-Latn-BA"/>
              </w:rPr>
              <w:t>6</w:t>
            </w:r>
            <w:r>
              <w:rPr>
                <w:sz w:val="24"/>
                <w:szCs w:val="24"/>
                <w:lang w:val="it-IT"/>
              </w:rPr>
              <w:t xml:space="preserve">.godinu </w:t>
            </w:r>
          </w:p>
        </w:tc>
        <w:tc>
          <w:tcPr>
            <w:tcW w:w="1701" w:type="dxa"/>
          </w:tcPr>
          <w:p w14:paraId="31F2F4A7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prezentacija</w:t>
            </w:r>
            <w:proofErr w:type="spellEnd"/>
          </w:p>
          <w:p w14:paraId="50A06FD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diskusija</w:t>
            </w:r>
            <w:proofErr w:type="spellEnd"/>
          </w:p>
        </w:tc>
        <w:tc>
          <w:tcPr>
            <w:tcW w:w="1417" w:type="dxa"/>
          </w:tcPr>
          <w:p w14:paraId="35EEE498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</w:t>
            </w:r>
          </w:p>
          <w:p w14:paraId="28C4671F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</w:t>
            </w:r>
            <w:r>
              <w:rPr>
                <w:sz w:val="24"/>
                <w:szCs w:val="24"/>
                <w:lang w:val="bs-Latn-BA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1B4EA2E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</w:p>
          <w:p w14:paraId="648898FC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računovođa</w:t>
            </w:r>
            <w:proofErr w:type="spellEnd"/>
          </w:p>
          <w:p w14:paraId="6761F72D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Upravni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odbor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34546E50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7995" w14:paraId="288E9737" w14:textId="77777777">
        <w:tc>
          <w:tcPr>
            <w:tcW w:w="5387" w:type="dxa"/>
          </w:tcPr>
          <w:p w14:paraId="1DD609FC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-Po potrebi donosi opšta akta u Ustanovi i izmjene postojećih akata usavršavajući ih sa novom zakonskom regulativom i organizacijom rada u Ustanovi (protokol o mjerama sigurnosti djece u ustanovi)</w:t>
            </w:r>
          </w:p>
        </w:tc>
        <w:tc>
          <w:tcPr>
            <w:tcW w:w="1701" w:type="dxa"/>
          </w:tcPr>
          <w:p w14:paraId="3749C4F1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diskusija</w:t>
            </w:r>
            <w:proofErr w:type="spellEnd"/>
          </w:p>
          <w:p w14:paraId="24151477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razmatranje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usvajanje</w:t>
            </w:r>
            <w:proofErr w:type="spellEnd"/>
          </w:p>
        </w:tc>
        <w:tc>
          <w:tcPr>
            <w:tcW w:w="1417" w:type="dxa"/>
          </w:tcPr>
          <w:p w14:paraId="57BED49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Tokom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EEDDFD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</w:p>
          <w:p w14:paraId="16B1568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upravni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odbor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2C50886D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7995" w14:paraId="6DCB11D8" w14:textId="77777777">
        <w:tc>
          <w:tcPr>
            <w:tcW w:w="5387" w:type="dxa"/>
          </w:tcPr>
          <w:p w14:paraId="014BD5C0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 xml:space="preserve">-Donosi odluku o popisu imovine ustanove sa stanjem na dan 31.12. </w:t>
            </w:r>
            <w:r>
              <w:rPr>
                <w:sz w:val="24"/>
                <w:szCs w:val="24"/>
                <w:lang w:val="bs-Latn-BA"/>
              </w:rPr>
              <w:t>2025. godine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imenuje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članove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popisne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komisije</w:t>
            </w:r>
            <w:proofErr w:type="spellEnd"/>
          </w:p>
        </w:tc>
        <w:tc>
          <w:tcPr>
            <w:tcW w:w="1701" w:type="dxa"/>
          </w:tcPr>
          <w:p w14:paraId="5553E62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operativni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zaključci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zaduženja</w:t>
            </w:r>
            <w:proofErr w:type="spellEnd"/>
          </w:p>
        </w:tc>
        <w:tc>
          <w:tcPr>
            <w:tcW w:w="1417" w:type="dxa"/>
          </w:tcPr>
          <w:p w14:paraId="0EB0C02F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</w:t>
            </w:r>
          </w:p>
          <w:p w14:paraId="2DC9867E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</w:t>
            </w:r>
            <w:r>
              <w:rPr>
                <w:sz w:val="24"/>
                <w:szCs w:val="24"/>
                <w:lang w:val="bs-Latn-BA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7396B30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upravni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odbor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60D1DAFD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7995" w14:paraId="480F911E" w14:textId="77777777">
        <w:tc>
          <w:tcPr>
            <w:tcW w:w="5387" w:type="dxa"/>
          </w:tcPr>
          <w:p w14:paraId="227887ED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-Analiza o realizaciji godišnjeg plana-izvještaj direktora po svim područjima rada</w:t>
            </w:r>
          </w:p>
        </w:tc>
        <w:tc>
          <w:tcPr>
            <w:tcW w:w="1701" w:type="dxa"/>
          </w:tcPr>
          <w:p w14:paraId="05035DB4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prezentacija</w:t>
            </w:r>
            <w:proofErr w:type="spellEnd"/>
          </w:p>
          <w:p w14:paraId="6D2E6441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diskusija</w:t>
            </w:r>
            <w:proofErr w:type="spellEnd"/>
          </w:p>
        </w:tc>
        <w:tc>
          <w:tcPr>
            <w:tcW w:w="1417" w:type="dxa"/>
          </w:tcPr>
          <w:p w14:paraId="27C915B7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</w:t>
            </w:r>
            <w:proofErr w:type="spellStart"/>
            <w:r>
              <w:rPr>
                <w:sz w:val="24"/>
                <w:szCs w:val="24"/>
              </w:rPr>
              <w:t>kraja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školske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852C9F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upravni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odbor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4B1A3928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7995" w14:paraId="06B7B380" w14:textId="77777777">
        <w:tc>
          <w:tcPr>
            <w:tcW w:w="5387" w:type="dxa"/>
          </w:tcPr>
          <w:p w14:paraId="183F00B8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-Razmatra izvještaj popisne komisije o sprovedenom popisu u Ustanovi za predhodnu godinu i donosi odluku o rashodu,manjku i viškovima opreme,invertara i potraživanja</w:t>
            </w:r>
          </w:p>
        </w:tc>
        <w:tc>
          <w:tcPr>
            <w:tcW w:w="1701" w:type="dxa"/>
          </w:tcPr>
          <w:p w14:paraId="440B5DFF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razmatranje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usvajanje</w:t>
            </w:r>
            <w:proofErr w:type="spellEnd"/>
          </w:p>
        </w:tc>
        <w:tc>
          <w:tcPr>
            <w:tcW w:w="1417" w:type="dxa"/>
          </w:tcPr>
          <w:p w14:paraId="0321E09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Februar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45B202B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bs-Latn-BA"/>
              </w:rPr>
              <w:t>6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1EAB47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upravni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odbor</w:t>
            </w:r>
            <w:proofErr w:type="spellEnd"/>
          </w:p>
          <w:p w14:paraId="089DA541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računovođa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22D955A7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7995" w14:paraId="6B374AFC" w14:textId="77777777">
        <w:tc>
          <w:tcPr>
            <w:tcW w:w="5387" w:type="dxa"/>
          </w:tcPr>
          <w:p w14:paraId="506DE21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Razmatra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izvještaj</w:t>
            </w:r>
            <w:proofErr w:type="spellEnd"/>
            <w:r>
              <w:rPr>
                <w:sz w:val="24"/>
                <w:szCs w:val="24"/>
              </w:rPr>
              <w:t xml:space="preserve"> o </w:t>
            </w:r>
            <w:proofErr w:type="spellStart"/>
            <w:r>
              <w:rPr>
                <w:sz w:val="24"/>
                <w:szCs w:val="24"/>
              </w:rPr>
              <w:t>poslovanju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usvaja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završni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račun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Ustanove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odlučuje</w:t>
            </w:r>
            <w:proofErr w:type="spellEnd"/>
            <w:r>
              <w:rPr>
                <w:sz w:val="24"/>
                <w:szCs w:val="24"/>
              </w:rPr>
              <w:t xml:space="preserve"> o </w:t>
            </w:r>
            <w:proofErr w:type="spellStart"/>
            <w:r>
              <w:rPr>
                <w:sz w:val="24"/>
                <w:szCs w:val="24"/>
              </w:rPr>
              <w:t>korišćenju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sredstava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skladu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Zakonom</w:t>
            </w:r>
            <w:proofErr w:type="spellEnd"/>
          </w:p>
        </w:tc>
        <w:tc>
          <w:tcPr>
            <w:tcW w:w="1701" w:type="dxa"/>
          </w:tcPr>
          <w:p w14:paraId="22871C64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prezentacija</w:t>
            </w:r>
            <w:proofErr w:type="spellEnd"/>
          </w:p>
        </w:tc>
        <w:tc>
          <w:tcPr>
            <w:tcW w:w="1417" w:type="dxa"/>
          </w:tcPr>
          <w:p w14:paraId="3458FD3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Januar</w:t>
            </w:r>
            <w:proofErr w:type="spellEnd"/>
          </w:p>
          <w:p w14:paraId="54F745D4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bs-Latn-BA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D3EB2DA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upravni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odbor</w:t>
            </w:r>
            <w:proofErr w:type="spellEnd"/>
          </w:p>
          <w:p w14:paraId="5960310E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računovođa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5A46DA73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7995" w14:paraId="54C604FE" w14:textId="77777777">
        <w:tc>
          <w:tcPr>
            <w:tcW w:w="5387" w:type="dxa"/>
          </w:tcPr>
          <w:p w14:paraId="4344A440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Razmatra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mogućnost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iznalaženja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donatora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cilju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stvaranja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boljih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uslova</w:t>
            </w:r>
            <w:proofErr w:type="spellEnd"/>
          </w:p>
        </w:tc>
        <w:tc>
          <w:tcPr>
            <w:tcW w:w="1701" w:type="dxa"/>
          </w:tcPr>
          <w:p w14:paraId="3B5E0B15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operativni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zaključci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zaduženja</w:t>
            </w:r>
            <w:proofErr w:type="spellEnd"/>
          </w:p>
        </w:tc>
        <w:tc>
          <w:tcPr>
            <w:tcW w:w="1417" w:type="dxa"/>
          </w:tcPr>
          <w:p w14:paraId="21DC0AAF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Tokom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1929E30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upravni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odbor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40CB5D45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7995" w14:paraId="55A2A7F2" w14:textId="77777777">
        <w:tc>
          <w:tcPr>
            <w:tcW w:w="5387" w:type="dxa"/>
          </w:tcPr>
          <w:p w14:paraId="4BBA77D0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-Razmatra izvještaj direktora o radu Ustanove sa posebnim akcentom na investiciono ulaganje</w:t>
            </w:r>
          </w:p>
        </w:tc>
        <w:tc>
          <w:tcPr>
            <w:tcW w:w="1701" w:type="dxa"/>
          </w:tcPr>
          <w:p w14:paraId="4B9343D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prezentacija</w:t>
            </w:r>
            <w:proofErr w:type="spellEnd"/>
          </w:p>
          <w:p w14:paraId="6B9EBB2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razmatra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usvaja</w:t>
            </w:r>
            <w:proofErr w:type="spellEnd"/>
          </w:p>
        </w:tc>
        <w:tc>
          <w:tcPr>
            <w:tcW w:w="1417" w:type="dxa"/>
          </w:tcPr>
          <w:p w14:paraId="437E2FB7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Tokom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AF95F0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upravni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odbor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2BBEE6A2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7995" w14:paraId="622E55D8" w14:textId="77777777">
        <w:tc>
          <w:tcPr>
            <w:tcW w:w="5387" w:type="dxa"/>
          </w:tcPr>
          <w:p w14:paraId="5C11D99C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Aktivnosti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povodom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obilježavanja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važnih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datuma</w:t>
            </w:r>
            <w:proofErr w:type="spellEnd"/>
            <w:r>
              <w:rPr>
                <w:sz w:val="24"/>
                <w:szCs w:val="24"/>
              </w:rPr>
              <w:t xml:space="preserve"> za </w:t>
            </w:r>
            <w:proofErr w:type="spellStart"/>
            <w:r>
              <w:rPr>
                <w:sz w:val="24"/>
                <w:szCs w:val="24"/>
              </w:rPr>
              <w:t>Ustanovu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dječija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nedelja,jesenja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svječanost,Nova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godina,Dan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žena,Dan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Ustanove,ispraćaj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predškolaca,Smotra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folklore…) u </w:t>
            </w:r>
            <w:proofErr w:type="spellStart"/>
            <w:r>
              <w:rPr>
                <w:sz w:val="24"/>
                <w:szCs w:val="24"/>
              </w:rPr>
              <w:t>skladu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godišnjim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planom</w:t>
            </w:r>
            <w:proofErr w:type="spellEnd"/>
            <w:r>
              <w:rPr>
                <w:sz w:val="24"/>
                <w:szCs w:val="24"/>
              </w:rPr>
              <w:t xml:space="preserve"> rada</w:t>
            </w:r>
          </w:p>
        </w:tc>
        <w:tc>
          <w:tcPr>
            <w:tcW w:w="1701" w:type="dxa"/>
          </w:tcPr>
          <w:p w14:paraId="33D628B0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operativni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zaključci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zaduženja</w:t>
            </w:r>
            <w:proofErr w:type="spellEnd"/>
          </w:p>
        </w:tc>
        <w:tc>
          <w:tcPr>
            <w:tcW w:w="1417" w:type="dxa"/>
          </w:tcPr>
          <w:p w14:paraId="39E3BACF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Tokom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0826CFD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</w:p>
          <w:p w14:paraId="569C254A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upravni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odbor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3F4F59A1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7995" w14:paraId="0F41CFD4" w14:textId="77777777">
        <w:tc>
          <w:tcPr>
            <w:tcW w:w="5387" w:type="dxa"/>
          </w:tcPr>
          <w:p w14:paraId="26A02FF0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-Periodična analiza kvaliteta rada po svim područjima rada ustanove (rukovođenje,materijalni i kadrovski uslovi,etos,postignuće…)</w:t>
            </w:r>
          </w:p>
          <w:p w14:paraId="6A5BD650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  <w:p w14:paraId="6039A9E1" w14:textId="77777777" w:rsidR="007E7995" w:rsidRDefault="007E7995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</w:tcPr>
          <w:p w14:paraId="1F370F6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prezentacija</w:t>
            </w:r>
            <w:proofErr w:type="spellEnd"/>
          </w:p>
          <w:p w14:paraId="1E55D2A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diskusija</w:t>
            </w:r>
            <w:proofErr w:type="spellEnd"/>
          </w:p>
        </w:tc>
        <w:tc>
          <w:tcPr>
            <w:tcW w:w="1417" w:type="dxa"/>
          </w:tcPr>
          <w:p w14:paraId="5D7E54E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Četiri</w:t>
            </w:r>
            <w:proofErr w:type="spellEnd"/>
            <w:r>
              <w:rPr>
                <w:sz w:val="24"/>
                <w:szCs w:val="24"/>
              </w:rPr>
              <w:t xml:space="preserve"> puta </w:t>
            </w:r>
            <w:proofErr w:type="spellStart"/>
            <w:r>
              <w:rPr>
                <w:sz w:val="24"/>
                <w:szCs w:val="24"/>
              </w:rPr>
              <w:t>tokom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28B5F9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</w:p>
          <w:p w14:paraId="47DFA0AA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upravni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odbor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69236E0D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7995" w14:paraId="41954DD9" w14:textId="77777777">
        <w:trPr>
          <w:trHeight w:val="1133"/>
        </w:trPr>
        <w:tc>
          <w:tcPr>
            <w:tcW w:w="5387" w:type="dxa"/>
          </w:tcPr>
          <w:p w14:paraId="6ACEA917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-Izvještaj o samoevaluaciji rada ustanove</w:t>
            </w:r>
          </w:p>
        </w:tc>
        <w:tc>
          <w:tcPr>
            <w:tcW w:w="1701" w:type="dxa"/>
          </w:tcPr>
          <w:p w14:paraId="1539D696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prezentacija</w:t>
            </w:r>
            <w:proofErr w:type="spellEnd"/>
          </w:p>
          <w:p w14:paraId="66E9FC73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diskusija</w:t>
            </w:r>
            <w:proofErr w:type="spellEnd"/>
          </w:p>
        </w:tc>
        <w:tc>
          <w:tcPr>
            <w:tcW w:w="1417" w:type="dxa"/>
          </w:tcPr>
          <w:p w14:paraId="3986BE51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Dva</w:t>
            </w:r>
            <w:proofErr w:type="spellEnd"/>
            <w:r>
              <w:rPr>
                <w:sz w:val="24"/>
                <w:szCs w:val="24"/>
              </w:rPr>
              <w:t xml:space="preserve"> puta </w:t>
            </w:r>
            <w:proofErr w:type="spellStart"/>
            <w:r>
              <w:rPr>
                <w:sz w:val="24"/>
                <w:szCs w:val="24"/>
              </w:rPr>
              <w:t>tokom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13FEA8B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</w:p>
          <w:p w14:paraId="0C15840E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  <w:p w14:paraId="3077D159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  <w:p w14:paraId="7FA71483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  <w:p w14:paraId="47CAF198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4FA32A29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7995" w14:paraId="6CDA75A2" w14:textId="77777777">
        <w:tc>
          <w:tcPr>
            <w:tcW w:w="5387" w:type="dxa"/>
          </w:tcPr>
          <w:p w14:paraId="17D84757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-Razmatra izvještaj o samoevaluaciji sa prijedlogom mjera</w:t>
            </w:r>
          </w:p>
        </w:tc>
        <w:tc>
          <w:tcPr>
            <w:tcW w:w="1701" w:type="dxa"/>
          </w:tcPr>
          <w:p w14:paraId="5F358F59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razmatranje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usvajanje</w:t>
            </w:r>
            <w:proofErr w:type="spellEnd"/>
          </w:p>
        </w:tc>
        <w:tc>
          <w:tcPr>
            <w:tcW w:w="1417" w:type="dxa"/>
          </w:tcPr>
          <w:p w14:paraId="24C932C2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Dva</w:t>
            </w:r>
            <w:proofErr w:type="spellEnd"/>
            <w:r>
              <w:rPr>
                <w:sz w:val="24"/>
                <w:szCs w:val="24"/>
              </w:rPr>
              <w:t xml:space="preserve"> puta </w:t>
            </w:r>
            <w:proofErr w:type="spellStart"/>
            <w:r>
              <w:rPr>
                <w:sz w:val="24"/>
                <w:szCs w:val="24"/>
              </w:rPr>
              <w:t>tokom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godine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5AD05C1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upravni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odbor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69C2AFAD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E7995" w14:paraId="57C41011" w14:textId="77777777">
        <w:tc>
          <w:tcPr>
            <w:tcW w:w="5387" w:type="dxa"/>
          </w:tcPr>
          <w:p w14:paraId="13DFB660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-Razmatranje saradnje sa lokalnom zajednicom</w:t>
            </w:r>
          </w:p>
        </w:tc>
        <w:tc>
          <w:tcPr>
            <w:tcW w:w="1701" w:type="dxa"/>
          </w:tcPr>
          <w:p w14:paraId="0864315B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-razmatranje i usvajanje</w:t>
            </w:r>
          </w:p>
          <w:p w14:paraId="06C6378B" w14:textId="77777777" w:rsidR="007E7995" w:rsidRDefault="00000000">
            <w:pPr>
              <w:spacing w:after="0" w:line="24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-operativni zaključci i zaduženja</w:t>
            </w:r>
          </w:p>
        </w:tc>
        <w:tc>
          <w:tcPr>
            <w:tcW w:w="1417" w:type="dxa"/>
          </w:tcPr>
          <w:p w14:paraId="7D4D8DE8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</w:t>
            </w:r>
            <w:proofErr w:type="spellStart"/>
            <w:r>
              <w:rPr>
                <w:sz w:val="24"/>
                <w:szCs w:val="24"/>
              </w:rPr>
              <w:t>kraja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oktobra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4A0940" w14:textId="77777777" w:rsidR="007E7995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upravni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odbor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6A519B6A" w14:textId="77777777" w:rsidR="007E7995" w:rsidRDefault="007E79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17A93EDC" w14:textId="77777777" w:rsidR="007E7995" w:rsidRDefault="007E7995">
      <w:pPr>
        <w:rPr>
          <w:sz w:val="24"/>
          <w:szCs w:val="24"/>
        </w:rPr>
      </w:pPr>
    </w:p>
    <w:p w14:paraId="52DD39DD" w14:textId="77777777" w:rsidR="007E7995" w:rsidRDefault="00000000">
      <w:pPr>
        <w:pStyle w:val="Heading1"/>
        <w:rPr>
          <w:lang w:val="sr-Latn-CS"/>
        </w:rPr>
      </w:pPr>
      <w:bookmarkStart w:id="53" w:name="_Toc209429959"/>
      <w:r>
        <w:rPr>
          <w:lang w:val="sr-Latn-CS"/>
        </w:rPr>
        <w:t>25.</w:t>
      </w:r>
      <w:r>
        <w:rPr>
          <w:lang w:val="sr-Latn-CS"/>
        </w:rPr>
        <w:tab/>
        <w:t>PRAĆENJE,REALIZACIJA I  EVALUACIJA GODIŠNJEG PLANA RADA</w:t>
      </w:r>
      <w:bookmarkEnd w:id="53"/>
    </w:p>
    <w:p w14:paraId="0C01B91E" w14:textId="77777777" w:rsidR="007E7995" w:rsidRDefault="007E7995">
      <w:pPr>
        <w:pStyle w:val="NoSpacing"/>
        <w:jc w:val="center"/>
        <w:rPr>
          <w:b/>
          <w:sz w:val="24"/>
          <w:szCs w:val="24"/>
          <w:lang w:val="sr-Latn-CS"/>
        </w:rPr>
      </w:pPr>
    </w:p>
    <w:p w14:paraId="3927619B" w14:textId="77777777" w:rsidR="007E7995" w:rsidRDefault="00000000">
      <w:pPr>
        <w:pStyle w:val="NoSpacing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Praćenje realizacije aktivnosti koje su planirane Godišnjim planom rada ostvaruje se kroz:</w:t>
      </w:r>
    </w:p>
    <w:p w14:paraId="36D84981" w14:textId="77777777" w:rsidR="007E7995" w:rsidRDefault="007E7995">
      <w:pPr>
        <w:pStyle w:val="NoSpacing"/>
        <w:rPr>
          <w:sz w:val="24"/>
          <w:szCs w:val="24"/>
          <w:lang w:val="sr-Latn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6"/>
        <w:gridCol w:w="1859"/>
        <w:gridCol w:w="1858"/>
        <w:gridCol w:w="1863"/>
      </w:tblGrid>
      <w:tr w:rsidR="007E7995" w14:paraId="0BE818FD" w14:textId="77777777">
        <w:tc>
          <w:tcPr>
            <w:tcW w:w="3706" w:type="dxa"/>
          </w:tcPr>
          <w:p w14:paraId="2288BDAB" w14:textId="77777777" w:rsidR="007E7995" w:rsidRDefault="007E7995">
            <w:pPr>
              <w:pStyle w:val="NoSpacing"/>
              <w:rPr>
                <w:sz w:val="24"/>
                <w:szCs w:val="24"/>
                <w:lang w:val="sr-Latn-CS"/>
              </w:rPr>
            </w:pPr>
          </w:p>
          <w:p w14:paraId="72E120DC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SADRŽAJ PRAĆENJA</w:t>
            </w:r>
          </w:p>
        </w:tc>
        <w:tc>
          <w:tcPr>
            <w:tcW w:w="1859" w:type="dxa"/>
          </w:tcPr>
          <w:p w14:paraId="41B68CA9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NAČIN PRAĆENJA</w:t>
            </w:r>
          </w:p>
        </w:tc>
        <w:tc>
          <w:tcPr>
            <w:tcW w:w="1858" w:type="dxa"/>
          </w:tcPr>
          <w:p w14:paraId="133F093D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NOSIOCI</w:t>
            </w:r>
          </w:p>
        </w:tc>
        <w:tc>
          <w:tcPr>
            <w:tcW w:w="1863" w:type="dxa"/>
          </w:tcPr>
          <w:p w14:paraId="74521477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DINAMIKA REALIZACIJE</w:t>
            </w:r>
          </w:p>
        </w:tc>
      </w:tr>
      <w:tr w:rsidR="007E7995" w14:paraId="6076A00A" w14:textId="77777777">
        <w:tc>
          <w:tcPr>
            <w:tcW w:w="3706" w:type="dxa"/>
          </w:tcPr>
          <w:p w14:paraId="621349D8" w14:textId="77777777" w:rsidR="007E7995" w:rsidRDefault="007E7995">
            <w:pPr>
              <w:pStyle w:val="NoSpacing"/>
              <w:rPr>
                <w:sz w:val="24"/>
                <w:szCs w:val="24"/>
                <w:lang w:val="sr-Latn-CS"/>
              </w:rPr>
            </w:pPr>
          </w:p>
          <w:p w14:paraId="1904DC8E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Vaspitno-obrazovni rad (programske aktivnosti)</w:t>
            </w:r>
          </w:p>
        </w:tc>
        <w:tc>
          <w:tcPr>
            <w:tcW w:w="1859" w:type="dxa"/>
          </w:tcPr>
          <w:p w14:paraId="6A8DFB71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-uvid u radne knjige</w:t>
            </w:r>
          </w:p>
          <w:p w14:paraId="63F3FF4E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-prisust. Akt.</w:t>
            </w:r>
          </w:p>
          <w:p w14:paraId="22964AB3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-izvj.vasp.jed.</w:t>
            </w:r>
          </w:p>
        </w:tc>
        <w:tc>
          <w:tcPr>
            <w:tcW w:w="1858" w:type="dxa"/>
          </w:tcPr>
          <w:p w14:paraId="7ABC7610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-rukov.aktiva</w:t>
            </w:r>
          </w:p>
          <w:p w14:paraId="2B0A3721" w14:textId="77777777" w:rsidR="007E7995" w:rsidRDefault="007E7995">
            <w:pPr>
              <w:pStyle w:val="NoSpacing"/>
              <w:rPr>
                <w:sz w:val="24"/>
                <w:szCs w:val="24"/>
                <w:lang w:val="sr-Latn-CS"/>
              </w:rPr>
            </w:pPr>
          </w:p>
          <w:p w14:paraId="41F1B572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-direktor</w:t>
            </w:r>
          </w:p>
        </w:tc>
        <w:tc>
          <w:tcPr>
            <w:tcW w:w="1863" w:type="dxa"/>
          </w:tcPr>
          <w:p w14:paraId="70CAA2B0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-tokom godine</w:t>
            </w:r>
          </w:p>
          <w:p w14:paraId="28D036B2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-maj-jun</w:t>
            </w:r>
          </w:p>
          <w:p w14:paraId="56CF0EC6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-po potrebi</w:t>
            </w:r>
          </w:p>
        </w:tc>
      </w:tr>
      <w:tr w:rsidR="007E7995" w14:paraId="7BA8746C" w14:textId="77777777">
        <w:tc>
          <w:tcPr>
            <w:tcW w:w="3706" w:type="dxa"/>
          </w:tcPr>
          <w:p w14:paraId="41E67EDE" w14:textId="77777777" w:rsidR="007E7995" w:rsidRDefault="007E7995">
            <w:pPr>
              <w:pStyle w:val="NoSpacing"/>
              <w:rPr>
                <w:sz w:val="24"/>
                <w:szCs w:val="24"/>
                <w:lang w:val="sr-Latn-CS"/>
              </w:rPr>
            </w:pPr>
          </w:p>
          <w:p w14:paraId="429DDF51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Inkluzivno obrazovanje</w:t>
            </w:r>
          </w:p>
        </w:tc>
        <w:tc>
          <w:tcPr>
            <w:tcW w:w="1859" w:type="dxa"/>
          </w:tcPr>
          <w:p w14:paraId="3D8D0A02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-uvod u dokum.</w:t>
            </w:r>
          </w:p>
          <w:p w14:paraId="66C5B190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-radna knj.vasp.</w:t>
            </w:r>
          </w:p>
          <w:p w14:paraId="4939BC0D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-radna knj.pedagoga</w:t>
            </w:r>
          </w:p>
          <w:p w14:paraId="46F0174A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-evidencija tima za inkl.obraz.</w:t>
            </w:r>
          </w:p>
          <w:p w14:paraId="03BA4030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-evidencija tima podrške</w:t>
            </w:r>
          </w:p>
        </w:tc>
        <w:tc>
          <w:tcPr>
            <w:tcW w:w="1858" w:type="dxa"/>
          </w:tcPr>
          <w:p w14:paraId="1B3D1DCC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-tim za inkluzivno obrazovanje</w:t>
            </w:r>
          </w:p>
          <w:p w14:paraId="12ACE2F8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-vaspitači</w:t>
            </w:r>
          </w:p>
          <w:p w14:paraId="0D8BFEFE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-med.sestre</w:t>
            </w:r>
          </w:p>
          <w:p w14:paraId="4EC200E8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-direktor</w:t>
            </w:r>
          </w:p>
        </w:tc>
        <w:tc>
          <w:tcPr>
            <w:tcW w:w="1863" w:type="dxa"/>
          </w:tcPr>
          <w:p w14:paraId="03A9ABB0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-tokom godine</w:t>
            </w:r>
          </w:p>
          <w:p w14:paraId="1F2C2587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-maj-jun</w:t>
            </w:r>
          </w:p>
        </w:tc>
      </w:tr>
      <w:tr w:rsidR="007E7995" w14:paraId="1C1740D2" w14:textId="77777777">
        <w:tc>
          <w:tcPr>
            <w:tcW w:w="3706" w:type="dxa"/>
          </w:tcPr>
          <w:p w14:paraId="08873EE9" w14:textId="77777777" w:rsidR="007E7995" w:rsidRDefault="007E7995">
            <w:pPr>
              <w:pStyle w:val="NoSpacing"/>
              <w:rPr>
                <w:sz w:val="24"/>
                <w:szCs w:val="24"/>
                <w:lang w:val="sr-Latn-CS"/>
              </w:rPr>
            </w:pPr>
          </w:p>
          <w:p w14:paraId="478524DF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Zdravstvena zaštita</w:t>
            </w:r>
          </w:p>
        </w:tc>
        <w:tc>
          <w:tcPr>
            <w:tcW w:w="1859" w:type="dxa"/>
          </w:tcPr>
          <w:p w14:paraId="59E449A4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-izvještaj sestara na preventivi</w:t>
            </w:r>
          </w:p>
          <w:p w14:paraId="25E9EF1F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-izvještaj Zavoda za javno zdravlje</w:t>
            </w:r>
          </w:p>
        </w:tc>
        <w:tc>
          <w:tcPr>
            <w:tcW w:w="1858" w:type="dxa"/>
          </w:tcPr>
          <w:p w14:paraId="1A874A3C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-med.sestre na preventivi</w:t>
            </w:r>
          </w:p>
          <w:p w14:paraId="5337AEB2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-glavni vaspitač</w:t>
            </w:r>
          </w:p>
        </w:tc>
        <w:tc>
          <w:tcPr>
            <w:tcW w:w="1863" w:type="dxa"/>
          </w:tcPr>
          <w:p w14:paraId="1A35C6C5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-tokom godine</w:t>
            </w:r>
          </w:p>
        </w:tc>
      </w:tr>
      <w:tr w:rsidR="007E7995" w14:paraId="650E1432" w14:textId="77777777">
        <w:trPr>
          <w:trHeight w:val="2070"/>
        </w:trPr>
        <w:tc>
          <w:tcPr>
            <w:tcW w:w="3706" w:type="dxa"/>
          </w:tcPr>
          <w:p w14:paraId="431E762E" w14:textId="77777777" w:rsidR="007E7995" w:rsidRDefault="007E7995">
            <w:pPr>
              <w:pStyle w:val="NoSpacing"/>
              <w:rPr>
                <w:sz w:val="24"/>
                <w:szCs w:val="24"/>
                <w:lang w:val="sr-Latn-CS"/>
              </w:rPr>
            </w:pPr>
          </w:p>
          <w:p w14:paraId="02A89DE7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Stručno usavršavanje</w:t>
            </w:r>
          </w:p>
        </w:tc>
        <w:tc>
          <w:tcPr>
            <w:tcW w:w="1859" w:type="dxa"/>
          </w:tcPr>
          <w:p w14:paraId="19BE5C92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--evidencija prisustva seminarima</w:t>
            </w:r>
          </w:p>
          <w:p w14:paraId="36F2029E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-izvještaj Stručnom vijeću sa seminara</w:t>
            </w:r>
          </w:p>
          <w:p w14:paraId="7D5B2D01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-zapisnici aktiva</w:t>
            </w:r>
          </w:p>
        </w:tc>
        <w:tc>
          <w:tcPr>
            <w:tcW w:w="1858" w:type="dxa"/>
          </w:tcPr>
          <w:p w14:paraId="2DDA75C0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-vaspitači (Stručni aktiv)</w:t>
            </w:r>
          </w:p>
          <w:p w14:paraId="30E4204A" w14:textId="77777777" w:rsidR="007E7995" w:rsidRDefault="007E7995">
            <w:pPr>
              <w:pStyle w:val="NoSpacing"/>
              <w:rPr>
                <w:sz w:val="24"/>
                <w:szCs w:val="24"/>
                <w:lang w:val="sr-Latn-CS"/>
              </w:rPr>
            </w:pPr>
          </w:p>
          <w:p w14:paraId="3AB7930C" w14:textId="77777777" w:rsidR="007E7995" w:rsidRDefault="007E7995">
            <w:pPr>
              <w:pStyle w:val="NoSpacing"/>
              <w:rPr>
                <w:sz w:val="24"/>
                <w:szCs w:val="24"/>
                <w:lang w:val="sr-Latn-CS"/>
              </w:rPr>
            </w:pPr>
          </w:p>
          <w:p w14:paraId="2F90F6DF" w14:textId="77777777" w:rsidR="007E7995" w:rsidRDefault="007E7995">
            <w:pPr>
              <w:pStyle w:val="NoSpacing"/>
              <w:rPr>
                <w:sz w:val="24"/>
                <w:szCs w:val="24"/>
                <w:lang w:val="sr-Latn-CS"/>
              </w:rPr>
            </w:pPr>
          </w:p>
          <w:p w14:paraId="675B95BC" w14:textId="77777777" w:rsidR="007E7995" w:rsidRDefault="007E7995">
            <w:pPr>
              <w:pStyle w:val="NoSpacing"/>
              <w:rPr>
                <w:sz w:val="24"/>
                <w:szCs w:val="24"/>
                <w:lang w:val="sr-Latn-CS"/>
              </w:rPr>
            </w:pPr>
          </w:p>
          <w:p w14:paraId="3F8C4D80" w14:textId="77777777" w:rsidR="007E7995" w:rsidRDefault="007E7995">
            <w:pPr>
              <w:pStyle w:val="NoSpacing"/>
              <w:rPr>
                <w:sz w:val="24"/>
                <w:szCs w:val="24"/>
                <w:lang w:val="sr-Latn-CS"/>
              </w:rPr>
            </w:pPr>
          </w:p>
          <w:p w14:paraId="0485F92D" w14:textId="77777777" w:rsidR="007E7995" w:rsidRDefault="007E7995">
            <w:pPr>
              <w:pStyle w:val="NoSpacing"/>
              <w:rPr>
                <w:sz w:val="24"/>
                <w:szCs w:val="24"/>
                <w:lang w:val="sr-Latn-CS"/>
              </w:rPr>
            </w:pPr>
          </w:p>
          <w:p w14:paraId="22B4E660" w14:textId="77777777" w:rsidR="007E7995" w:rsidRDefault="007E7995">
            <w:pPr>
              <w:pStyle w:val="NoSpacing"/>
              <w:rPr>
                <w:sz w:val="24"/>
                <w:szCs w:val="24"/>
                <w:lang w:val="sr-Latn-CS"/>
              </w:rPr>
            </w:pPr>
          </w:p>
        </w:tc>
        <w:tc>
          <w:tcPr>
            <w:tcW w:w="1863" w:type="dxa"/>
          </w:tcPr>
          <w:p w14:paraId="10F6BF1A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-tokom godine</w:t>
            </w:r>
          </w:p>
        </w:tc>
      </w:tr>
      <w:tr w:rsidR="007E7995" w14:paraId="7DE998D3" w14:textId="77777777">
        <w:tc>
          <w:tcPr>
            <w:tcW w:w="3706" w:type="dxa"/>
          </w:tcPr>
          <w:p w14:paraId="6829B481" w14:textId="77777777" w:rsidR="007E7995" w:rsidRDefault="007E7995">
            <w:pPr>
              <w:pStyle w:val="NoSpacing"/>
              <w:rPr>
                <w:sz w:val="24"/>
                <w:szCs w:val="24"/>
                <w:lang w:val="sr-Latn-CS"/>
              </w:rPr>
            </w:pPr>
          </w:p>
          <w:p w14:paraId="22FE99BF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Stručni organi</w:t>
            </w:r>
          </w:p>
        </w:tc>
        <w:tc>
          <w:tcPr>
            <w:tcW w:w="1859" w:type="dxa"/>
          </w:tcPr>
          <w:p w14:paraId="1C5D08E9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 xml:space="preserve">-zapisnici održanih </w:t>
            </w:r>
            <w:r>
              <w:rPr>
                <w:sz w:val="24"/>
                <w:szCs w:val="24"/>
                <w:lang w:val="sr-Latn-CS"/>
              </w:rPr>
              <w:lastRenderedPageBreak/>
              <w:t>sastanaka</w:t>
            </w:r>
          </w:p>
          <w:p w14:paraId="382B81ED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-prisustvovanje sastancima</w:t>
            </w:r>
          </w:p>
          <w:p w14:paraId="78242C2C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-analiza realizovanih tema</w:t>
            </w:r>
          </w:p>
        </w:tc>
        <w:tc>
          <w:tcPr>
            <w:tcW w:w="1858" w:type="dxa"/>
          </w:tcPr>
          <w:p w14:paraId="1EBF9457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lastRenderedPageBreak/>
              <w:t>-rukovodioci aktiva</w:t>
            </w:r>
          </w:p>
          <w:p w14:paraId="36AA86ED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lastRenderedPageBreak/>
              <w:t>-Stručni aktiv</w:t>
            </w:r>
          </w:p>
        </w:tc>
        <w:tc>
          <w:tcPr>
            <w:tcW w:w="1863" w:type="dxa"/>
          </w:tcPr>
          <w:p w14:paraId="47070A37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lastRenderedPageBreak/>
              <w:t>-tokom godine</w:t>
            </w:r>
          </w:p>
          <w:p w14:paraId="741FAAD5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-maj-jun</w:t>
            </w:r>
          </w:p>
        </w:tc>
      </w:tr>
      <w:tr w:rsidR="007E7995" w14:paraId="60F31B22" w14:textId="77777777">
        <w:tc>
          <w:tcPr>
            <w:tcW w:w="3706" w:type="dxa"/>
          </w:tcPr>
          <w:p w14:paraId="0598C2C7" w14:textId="77777777" w:rsidR="007E7995" w:rsidRDefault="007E7995">
            <w:pPr>
              <w:pStyle w:val="NoSpacing"/>
              <w:rPr>
                <w:sz w:val="24"/>
                <w:szCs w:val="24"/>
                <w:lang w:val="sr-Latn-CS"/>
              </w:rPr>
            </w:pPr>
          </w:p>
          <w:p w14:paraId="507503F7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Saradnja sa roditeljima i lokalnom sredinom</w:t>
            </w:r>
          </w:p>
        </w:tc>
        <w:tc>
          <w:tcPr>
            <w:tcW w:w="1859" w:type="dxa"/>
          </w:tcPr>
          <w:p w14:paraId="3425F2FF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-izvještaj vasp.jedinica</w:t>
            </w:r>
          </w:p>
        </w:tc>
        <w:tc>
          <w:tcPr>
            <w:tcW w:w="1858" w:type="dxa"/>
          </w:tcPr>
          <w:p w14:paraId="2EE7F96E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-vaspitači</w:t>
            </w:r>
          </w:p>
          <w:p w14:paraId="1458ADCE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-glavni vaspitač</w:t>
            </w:r>
          </w:p>
          <w:p w14:paraId="29107E32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-stručna služba</w:t>
            </w:r>
          </w:p>
        </w:tc>
        <w:tc>
          <w:tcPr>
            <w:tcW w:w="1863" w:type="dxa"/>
          </w:tcPr>
          <w:p w14:paraId="78C60D24" w14:textId="77777777" w:rsidR="007E7995" w:rsidRDefault="00000000">
            <w:pPr>
              <w:pStyle w:val="NoSpacing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-tokom godine</w:t>
            </w:r>
          </w:p>
        </w:tc>
      </w:tr>
      <w:tr w:rsidR="007E7995" w14:paraId="7067D8D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9"/>
        </w:trPr>
        <w:tc>
          <w:tcPr>
            <w:tcW w:w="3706" w:type="dxa"/>
          </w:tcPr>
          <w:p w14:paraId="6964C755" w14:textId="77777777" w:rsidR="007E7995" w:rsidRDefault="007E7995">
            <w:pPr>
              <w:pStyle w:val="NoSpacing"/>
              <w:ind w:left="108"/>
              <w:rPr>
                <w:sz w:val="24"/>
                <w:szCs w:val="24"/>
                <w:lang w:val="sr-Latn-CS"/>
              </w:rPr>
            </w:pPr>
          </w:p>
          <w:p w14:paraId="5A3FFBDE" w14:textId="77777777" w:rsidR="007E7995" w:rsidRDefault="00000000">
            <w:pPr>
              <w:pStyle w:val="NoSpacing"/>
              <w:ind w:left="108"/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Kulturna i javna djelatnost</w:t>
            </w:r>
          </w:p>
          <w:p w14:paraId="63AE5461" w14:textId="77777777" w:rsidR="007E7995" w:rsidRDefault="007E7995">
            <w:pPr>
              <w:pStyle w:val="NoSpacing"/>
              <w:ind w:left="108"/>
              <w:rPr>
                <w:sz w:val="24"/>
                <w:szCs w:val="24"/>
              </w:rPr>
            </w:pPr>
          </w:p>
          <w:p w14:paraId="31E7FA2F" w14:textId="77777777" w:rsidR="007E7995" w:rsidRDefault="007E7995">
            <w:pPr>
              <w:ind w:left="108"/>
              <w:rPr>
                <w:sz w:val="24"/>
                <w:szCs w:val="24"/>
                <w:lang w:val="sr-Latn-CS"/>
              </w:rPr>
            </w:pPr>
          </w:p>
        </w:tc>
        <w:tc>
          <w:tcPr>
            <w:tcW w:w="1859" w:type="dxa"/>
          </w:tcPr>
          <w:p w14:paraId="2B75BAF6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  <w:p w14:paraId="5E9239B2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-izvještaj vasp.jed.</w:t>
            </w:r>
          </w:p>
          <w:p w14:paraId="2ABC42B3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-stručni aktivi</w:t>
            </w:r>
          </w:p>
          <w:p w14:paraId="1357891F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-vaspitači</w:t>
            </w:r>
          </w:p>
        </w:tc>
        <w:tc>
          <w:tcPr>
            <w:tcW w:w="1858" w:type="dxa"/>
          </w:tcPr>
          <w:p w14:paraId="203437AA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  <w:p w14:paraId="0E484097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-glavni vaspitač</w:t>
            </w:r>
          </w:p>
          <w:p w14:paraId="04E28D71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  <w:p w14:paraId="0258DE74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  <w:p w14:paraId="265AB6AC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</w:tc>
        <w:tc>
          <w:tcPr>
            <w:tcW w:w="1863" w:type="dxa"/>
          </w:tcPr>
          <w:p w14:paraId="011EB69D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  <w:p w14:paraId="12504C27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  <w:p w14:paraId="2D86209A" w14:textId="77777777" w:rsidR="007E7995" w:rsidRDefault="00000000">
            <w:pPr>
              <w:rPr>
                <w:sz w:val="24"/>
                <w:szCs w:val="24"/>
                <w:lang w:val="sr-Latn-CS"/>
              </w:rPr>
            </w:pPr>
            <w:r>
              <w:rPr>
                <w:sz w:val="24"/>
                <w:szCs w:val="24"/>
                <w:lang w:val="sr-Latn-CS"/>
              </w:rPr>
              <w:t>-tokom godine</w:t>
            </w:r>
          </w:p>
          <w:p w14:paraId="0D9D8E46" w14:textId="77777777" w:rsidR="007E7995" w:rsidRDefault="007E7995">
            <w:pPr>
              <w:rPr>
                <w:sz w:val="24"/>
                <w:szCs w:val="24"/>
                <w:lang w:val="sr-Latn-CS"/>
              </w:rPr>
            </w:pPr>
          </w:p>
        </w:tc>
      </w:tr>
    </w:tbl>
    <w:p w14:paraId="5AF6F4FA" w14:textId="77777777" w:rsidR="007E7995" w:rsidRDefault="007E7995">
      <w:pPr>
        <w:rPr>
          <w:rFonts w:cs="Arial"/>
          <w:b/>
          <w:color w:val="FF0000"/>
          <w:sz w:val="24"/>
          <w:szCs w:val="24"/>
          <w:lang w:val="de-DE"/>
        </w:rPr>
      </w:pPr>
    </w:p>
    <w:p w14:paraId="4F2111E1" w14:textId="77777777" w:rsidR="007E7995" w:rsidRDefault="00000000">
      <w:pPr>
        <w:pStyle w:val="Heading1"/>
      </w:pPr>
      <w:bookmarkStart w:id="54" w:name="_Toc209429960"/>
      <w:r>
        <w:t>26.      PLAN SAMOEVALUACIJE</w:t>
      </w:r>
      <w:bookmarkEnd w:id="54"/>
    </w:p>
    <w:p w14:paraId="42B7D6A1" w14:textId="77777777" w:rsidR="007E7995" w:rsidRDefault="007E7995"/>
    <w:p w14:paraId="21B1BBED" w14:textId="77777777" w:rsidR="007E7995" w:rsidRDefault="00000000">
      <w:pPr>
        <w:ind w:firstLine="70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  <w:lang w:val="de-DE"/>
        </w:rPr>
        <w:t xml:space="preserve">Samovrijednovanje i vrijednovanje rada u Ustanovi je proces koji ima za cilj unaprijeđivanje rada, prihvatanje odgovornosti i sagledavanje mogućih pravaca razvoja </w:t>
      </w:r>
      <w:proofErr w:type="spellStart"/>
      <w:r>
        <w:rPr>
          <w:rFonts w:cs="Arial"/>
          <w:sz w:val="24"/>
          <w:szCs w:val="24"/>
        </w:rPr>
        <w:t>i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promjena</w:t>
      </w:r>
      <w:proofErr w:type="spellEnd"/>
      <w:r>
        <w:rPr>
          <w:rFonts w:cs="Arial"/>
          <w:sz w:val="24"/>
          <w:szCs w:val="24"/>
        </w:rPr>
        <w:t xml:space="preserve"> u </w:t>
      </w:r>
      <w:proofErr w:type="spellStart"/>
      <w:r>
        <w:rPr>
          <w:rFonts w:cs="Arial"/>
          <w:sz w:val="24"/>
          <w:szCs w:val="24"/>
        </w:rPr>
        <w:t>radu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vrtića</w:t>
      </w:r>
      <w:proofErr w:type="spellEnd"/>
      <w:r>
        <w:rPr>
          <w:rFonts w:cs="Arial"/>
          <w:sz w:val="24"/>
          <w:szCs w:val="24"/>
        </w:rPr>
        <w:t>.</w:t>
      </w:r>
    </w:p>
    <w:p w14:paraId="3A8339FB" w14:textId="77777777" w:rsidR="007E7995" w:rsidRDefault="00000000">
      <w:pPr>
        <w:ind w:firstLine="70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U </w:t>
      </w:r>
      <w:proofErr w:type="spellStart"/>
      <w:r>
        <w:rPr>
          <w:rFonts w:cs="Arial"/>
          <w:sz w:val="24"/>
          <w:szCs w:val="24"/>
        </w:rPr>
        <w:t>procesu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samovrijednovanja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i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vrijednovanja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polazimo</w:t>
      </w:r>
      <w:proofErr w:type="spellEnd"/>
      <w:r>
        <w:rPr>
          <w:rFonts w:cs="Arial"/>
          <w:sz w:val="24"/>
          <w:szCs w:val="24"/>
        </w:rPr>
        <w:t xml:space="preserve"> od </w:t>
      </w:r>
      <w:proofErr w:type="spellStart"/>
      <w:r>
        <w:rPr>
          <w:rFonts w:cs="Arial"/>
          <w:sz w:val="24"/>
          <w:szCs w:val="24"/>
        </w:rPr>
        <w:t>pitanja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kako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radimo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i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koliko</w:t>
      </w:r>
      <w:proofErr w:type="spellEnd"/>
      <w:r>
        <w:rPr>
          <w:rFonts w:cs="Arial"/>
          <w:sz w:val="24"/>
          <w:szCs w:val="24"/>
        </w:rPr>
        <w:t xml:space="preserve"> je </w:t>
      </w:r>
      <w:proofErr w:type="spellStart"/>
      <w:r>
        <w:rPr>
          <w:rFonts w:cs="Arial"/>
          <w:sz w:val="24"/>
          <w:szCs w:val="24"/>
        </w:rPr>
        <w:t>dobar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naš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vrtić</w:t>
      </w:r>
      <w:proofErr w:type="spellEnd"/>
      <w:r>
        <w:rPr>
          <w:rFonts w:cs="Arial"/>
          <w:sz w:val="24"/>
          <w:szCs w:val="24"/>
        </w:rPr>
        <w:t xml:space="preserve">, </w:t>
      </w:r>
      <w:proofErr w:type="spellStart"/>
      <w:r>
        <w:rPr>
          <w:rFonts w:cs="Arial"/>
          <w:sz w:val="24"/>
          <w:szCs w:val="24"/>
        </w:rPr>
        <w:t>kako</w:t>
      </w:r>
      <w:proofErr w:type="spellEnd"/>
      <w:r>
        <w:rPr>
          <w:rFonts w:cs="Arial"/>
          <w:sz w:val="24"/>
          <w:szCs w:val="24"/>
        </w:rPr>
        <w:t xml:space="preserve"> to </w:t>
      </w:r>
      <w:proofErr w:type="spellStart"/>
      <w:r>
        <w:rPr>
          <w:rFonts w:cs="Arial"/>
          <w:sz w:val="24"/>
          <w:szCs w:val="24"/>
        </w:rPr>
        <w:t>znamo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na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osnovu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kojih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pokazatelja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i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šta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možemo</w:t>
      </w:r>
      <w:proofErr w:type="spellEnd"/>
      <w:r>
        <w:rPr>
          <w:rFonts w:cs="Arial"/>
          <w:sz w:val="24"/>
          <w:szCs w:val="24"/>
        </w:rPr>
        <w:t xml:space="preserve"> da </w:t>
      </w:r>
      <w:proofErr w:type="spellStart"/>
      <w:r>
        <w:rPr>
          <w:rFonts w:cs="Arial"/>
          <w:sz w:val="24"/>
          <w:szCs w:val="24"/>
        </w:rPr>
        <w:t>učinimo</w:t>
      </w:r>
      <w:proofErr w:type="spellEnd"/>
      <w:r>
        <w:rPr>
          <w:rFonts w:cs="Arial"/>
          <w:sz w:val="24"/>
          <w:szCs w:val="24"/>
        </w:rPr>
        <w:t xml:space="preserve"> da </w:t>
      </w:r>
      <w:proofErr w:type="spellStart"/>
      <w:r>
        <w:rPr>
          <w:rFonts w:cs="Arial"/>
          <w:sz w:val="24"/>
          <w:szCs w:val="24"/>
        </w:rPr>
        <w:t>bude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još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bolje</w:t>
      </w:r>
      <w:proofErr w:type="spellEnd"/>
      <w:r>
        <w:rPr>
          <w:rFonts w:cs="Arial"/>
          <w:sz w:val="24"/>
          <w:szCs w:val="24"/>
        </w:rPr>
        <w:t>.</w:t>
      </w:r>
    </w:p>
    <w:p w14:paraId="57542594" w14:textId="77777777" w:rsidR="007E7995" w:rsidRDefault="00000000">
      <w:pPr>
        <w:pStyle w:val="Heading1"/>
        <w:rPr>
          <w:lang w:val="sr-Latn-ME"/>
        </w:rPr>
      </w:pPr>
      <w:bookmarkStart w:id="55" w:name="_Toc209429961"/>
      <w:r>
        <w:rPr>
          <w:b w:val="0"/>
          <w:bCs w:val="0"/>
          <w:lang w:val="sr-Latn-ME"/>
        </w:rPr>
        <w:t>27.</w:t>
      </w:r>
      <w:r>
        <w:rPr>
          <w:lang w:val="sr-Latn-ME"/>
        </w:rPr>
        <w:tab/>
        <w:t>AKCIONI PLAN SAMOEVALUACIJE</w:t>
      </w:r>
      <w:bookmarkEnd w:id="55"/>
    </w:p>
    <w:p w14:paraId="52327EF9" w14:textId="77777777" w:rsidR="007E7995" w:rsidRDefault="007E7995">
      <w:pPr>
        <w:rPr>
          <w:lang w:val="sr-Latn-M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58"/>
        <w:gridCol w:w="1539"/>
        <w:gridCol w:w="1248"/>
        <w:gridCol w:w="1353"/>
        <w:gridCol w:w="1260"/>
        <w:gridCol w:w="1271"/>
        <w:gridCol w:w="1171"/>
      </w:tblGrid>
      <w:tr w:rsidR="009169A2" w:rsidRPr="00491191" w14:paraId="30BC0202" w14:textId="77777777" w:rsidTr="009169A2">
        <w:trPr>
          <w:trHeight w:val="819"/>
        </w:trPr>
        <w:tc>
          <w:tcPr>
            <w:tcW w:w="9300" w:type="dxa"/>
            <w:gridSpan w:val="7"/>
          </w:tcPr>
          <w:p w14:paraId="1FDB0783" w14:textId="58FEE03F" w:rsidR="009169A2" w:rsidRPr="00013DBE" w:rsidRDefault="009169A2" w:rsidP="00013DBE">
            <w:pPr>
              <w:jc w:val="center"/>
              <w:rPr>
                <w:rFonts w:cstheme="minorHAnsi"/>
                <w:sz w:val="32"/>
                <w:szCs w:val="32"/>
                <w:lang w:val="sr-Latn-ME"/>
              </w:rPr>
            </w:pPr>
            <w:r w:rsidRPr="00491191">
              <w:rPr>
                <w:rFonts w:cstheme="minorHAnsi"/>
                <w:sz w:val="32"/>
                <w:szCs w:val="32"/>
                <w:lang w:val="sr-Latn-ME"/>
              </w:rPr>
              <w:t>Ključna oblast 1: Vaspitno-obrazovni rad</w:t>
            </w:r>
          </w:p>
        </w:tc>
      </w:tr>
      <w:tr w:rsidR="009169A2" w:rsidRPr="00491191" w14:paraId="39B6EB52" w14:textId="77777777" w:rsidTr="009169A2">
        <w:trPr>
          <w:trHeight w:val="986"/>
        </w:trPr>
        <w:tc>
          <w:tcPr>
            <w:tcW w:w="2997" w:type="dxa"/>
            <w:gridSpan w:val="2"/>
            <w:vAlign w:val="center"/>
          </w:tcPr>
          <w:p w14:paraId="37A5E344" w14:textId="77777777" w:rsidR="009169A2" w:rsidRPr="00491191" w:rsidRDefault="009169A2" w:rsidP="00A94BAA">
            <w:pPr>
              <w:jc w:val="center"/>
              <w:rPr>
                <w:rFonts w:cstheme="minorHAnsi"/>
                <w:sz w:val="32"/>
                <w:szCs w:val="32"/>
                <w:lang w:val="sr-Latn-ME"/>
              </w:rPr>
            </w:pPr>
            <w:r w:rsidRPr="00491191">
              <w:rPr>
                <w:rFonts w:cstheme="minorHAnsi"/>
                <w:sz w:val="32"/>
                <w:szCs w:val="32"/>
                <w:lang w:val="sr-Latn-ME"/>
              </w:rPr>
              <w:t>Standardi</w:t>
            </w:r>
          </w:p>
          <w:p w14:paraId="720C67B0" w14:textId="77777777" w:rsidR="009169A2" w:rsidRPr="00491191" w:rsidRDefault="009169A2" w:rsidP="00A94BAA">
            <w:pPr>
              <w:jc w:val="center"/>
              <w:rPr>
                <w:rFonts w:cstheme="minorHAnsi"/>
                <w:sz w:val="32"/>
                <w:szCs w:val="32"/>
                <w:lang w:val="sr-Latn-ME"/>
              </w:rPr>
            </w:pPr>
            <w:r w:rsidRPr="00491191">
              <w:rPr>
                <w:rFonts w:cstheme="minorHAnsi"/>
                <w:sz w:val="32"/>
                <w:szCs w:val="32"/>
                <w:lang w:val="sr-Latn-ME"/>
              </w:rPr>
              <w:t>Indikatori</w:t>
            </w:r>
          </w:p>
        </w:tc>
        <w:tc>
          <w:tcPr>
            <w:tcW w:w="1248" w:type="dxa"/>
            <w:vAlign w:val="center"/>
          </w:tcPr>
          <w:p w14:paraId="60F2CFC9" w14:textId="77777777" w:rsidR="009169A2" w:rsidRPr="00491191" w:rsidRDefault="009169A2" w:rsidP="00A94BAA">
            <w:pPr>
              <w:jc w:val="center"/>
              <w:rPr>
                <w:rFonts w:cstheme="minorHAnsi"/>
                <w:sz w:val="32"/>
                <w:szCs w:val="32"/>
                <w:lang w:val="sr-Latn-ME"/>
              </w:rPr>
            </w:pPr>
            <w:r w:rsidRPr="00491191">
              <w:rPr>
                <w:rFonts w:cstheme="minorHAnsi"/>
                <w:sz w:val="32"/>
                <w:szCs w:val="32"/>
                <w:lang w:val="sr-Latn-ME"/>
              </w:rPr>
              <w:t>Izvori</w:t>
            </w:r>
          </w:p>
        </w:tc>
        <w:tc>
          <w:tcPr>
            <w:tcW w:w="1353" w:type="dxa"/>
            <w:vAlign w:val="center"/>
          </w:tcPr>
          <w:p w14:paraId="5E1A2DCE" w14:textId="77777777" w:rsidR="009169A2" w:rsidRPr="00491191" w:rsidRDefault="009169A2" w:rsidP="00A94BAA">
            <w:pPr>
              <w:jc w:val="center"/>
              <w:rPr>
                <w:rFonts w:cstheme="minorHAnsi"/>
                <w:sz w:val="32"/>
                <w:szCs w:val="32"/>
                <w:lang w:val="sr-Latn-ME"/>
              </w:rPr>
            </w:pPr>
            <w:r w:rsidRPr="00491191">
              <w:rPr>
                <w:rFonts w:cstheme="minorHAnsi"/>
                <w:sz w:val="32"/>
                <w:szCs w:val="32"/>
                <w:lang w:val="sr-Latn-ME"/>
              </w:rPr>
              <w:t>Ko?</w:t>
            </w:r>
          </w:p>
        </w:tc>
        <w:tc>
          <w:tcPr>
            <w:tcW w:w="1260" w:type="dxa"/>
            <w:vAlign w:val="center"/>
          </w:tcPr>
          <w:p w14:paraId="2D5C253C" w14:textId="77777777" w:rsidR="009169A2" w:rsidRPr="00491191" w:rsidRDefault="009169A2" w:rsidP="00A94BAA">
            <w:pPr>
              <w:jc w:val="center"/>
              <w:rPr>
                <w:rFonts w:cstheme="minorHAnsi"/>
                <w:bCs/>
                <w:sz w:val="32"/>
                <w:szCs w:val="32"/>
                <w:lang w:val="sr-Latn-ME"/>
              </w:rPr>
            </w:pPr>
            <w:r w:rsidRPr="00491191">
              <w:rPr>
                <w:rFonts w:cstheme="minorHAnsi"/>
                <w:bCs/>
                <w:sz w:val="32"/>
                <w:szCs w:val="32"/>
                <w:lang w:val="sr-Latn-ME"/>
              </w:rPr>
              <w:t xml:space="preserve">Rok / </w:t>
            </w:r>
            <w:r w:rsidRPr="00491191">
              <w:rPr>
                <w:rFonts w:cstheme="minorHAnsi"/>
                <w:bCs/>
                <w:sz w:val="18"/>
                <w:szCs w:val="18"/>
                <w:lang w:val="sr-Latn-ME"/>
              </w:rPr>
              <w:t>potrebno vrijeme</w:t>
            </w:r>
          </w:p>
        </w:tc>
        <w:tc>
          <w:tcPr>
            <w:tcW w:w="1271" w:type="dxa"/>
            <w:vAlign w:val="center"/>
          </w:tcPr>
          <w:p w14:paraId="430D29C4" w14:textId="77777777" w:rsidR="009169A2" w:rsidRPr="00491191" w:rsidRDefault="009169A2" w:rsidP="00A94BAA">
            <w:pPr>
              <w:jc w:val="center"/>
              <w:rPr>
                <w:rFonts w:cstheme="minorHAnsi"/>
                <w:sz w:val="32"/>
                <w:szCs w:val="32"/>
                <w:lang w:val="sr-Latn-ME"/>
              </w:rPr>
            </w:pPr>
            <w:r w:rsidRPr="00491191">
              <w:rPr>
                <w:rFonts w:cstheme="minorHAnsi"/>
                <w:sz w:val="32"/>
                <w:szCs w:val="32"/>
                <w:lang w:val="sr-Latn-ME"/>
              </w:rPr>
              <w:t xml:space="preserve">Kako? </w:t>
            </w:r>
          </w:p>
          <w:p w14:paraId="6B081C2B" w14:textId="77777777" w:rsidR="009169A2" w:rsidRPr="00491191" w:rsidRDefault="009169A2" w:rsidP="00A94BAA">
            <w:pPr>
              <w:jc w:val="center"/>
              <w:rPr>
                <w:rFonts w:cstheme="minorHAnsi"/>
                <w:sz w:val="32"/>
                <w:szCs w:val="32"/>
                <w:lang w:val="sr-Latn-ME"/>
              </w:rPr>
            </w:pPr>
            <w:r w:rsidRPr="00491191">
              <w:rPr>
                <w:rFonts w:cstheme="minorHAnsi"/>
                <w:sz w:val="24"/>
                <w:szCs w:val="24"/>
                <w:lang w:val="sr-Latn-ME"/>
              </w:rPr>
              <w:t>(metode)</w:t>
            </w:r>
          </w:p>
        </w:tc>
        <w:tc>
          <w:tcPr>
            <w:tcW w:w="1171" w:type="dxa"/>
            <w:vAlign w:val="center"/>
          </w:tcPr>
          <w:p w14:paraId="312D80E7" w14:textId="48662EA8" w:rsidR="009169A2" w:rsidRPr="00491191" w:rsidRDefault="009169A2" w:rsidP="00A94BAA">
            <w:pPr>
              <w:jc w:val="center"/>
              <w:rPr>
                <w:rFonts w:cstheme="minorHAnsi"/>
                <w:sz w:val="32"/>
                <w:szCs w:val="32"/>
                <w:lang w:val="sr-Latn-ME"/>
              </w:rPr>
            </w:pPr>
            <w:r w:rsidRPr="00491191">
              <w:rPr>
                <w:rFonts w:cstheme="minorHAnsi"/>
                <w:sz w:val="32"/>
                <w:szCs w:val="32"/>
                <w:lang w:val="sr-Latn-ME"/>
              </w:rPr>
              <w:t xml:space="preserve">Nalaz </w:t>
            </w:r>
            <w:r w:rsidRPr="009169A2">
              <w:rPr>
                <w:rFonts w:cstheme="minorHAnsi"/>
                <w:sz w:val="24"/>
                <w:szCs w:val="24"/>
                <w:lang w:val="sr-Latn-ME"/>
              </w:rPr>
              <w:t>(stanje)</w:t>
            </w:r>
          </w:p>
        </w:tc>
      </w:tr>
      <w:tr w:rsidR="009169A2" w:rsidRPr="00491191" w14:paraId="325E902D" w14:textId="77777777" w:rsidTr="009169A2">
        <w:trPr>
          <w:trHeight w:val="991"/>
        </w:trPr>
        <w:tc>
          <w:tcPr>
            <w:tcW w:w="1458" w:type="dxa"/>
            <w:vMerge w:val="restart"/>
          </w:tcPr>
          <w:p w14:paraId="396E749E" w14:textId="77777777" w:rsidR="009169A2" w:rsidRPr="00491191" w:rsidRDefault="009169A2" w:rsidP="00A94BAA">
            <w:pPr>
              <w:rPr>
                <w:rFonts w:cstheme="minorHAnsi"/>
                <w:bCs/>
                <w:lang w:val="sr-Latn-ME"/>
              </w:rPr>
            </w:pPr>
          </w:p>
          <w:p w14:paraId="5D7CA458" w14:textId="77777777" w:rsidR="009169A2" w:rsidRPr="00491191" w:rsidRDefault="009169A2" w:rsidP="00A94BAA">
            <w:pPr>
              <w:rPr>
                <w:rFonts w:cstheme="minorHAnsi"/>
                <w:bCs/>
                <w:lang w:val="sr-Latn-ME"/>
              </w:rPr>
            </w:pPr>
          </w:p>
          <w:p w14:paraId="11B9A0BC" w14:textId="77777777" w:rsidR="009169A2" w:rsidRPr="00491191" w:rsidRDefault="009169A2" w:rsidP="00A94BAA">
            <w:pPr>
              <w:rPr>
                <w:rFonts w:cstheme="minorHAnsi"/>
                <w:bCs/>
                <w:lang w:val="sr-Latn-ME"/>
              </w:rPr>
            </w:pPr>
          </w:p>
          <w:p w14:paraId="5F3E6923" w14:textId="77777777" w:rsidR="009169A2" w:rsidRPr="00491191" w:rsidRDefault="009169A2" w:rsidP="00A94BAA">
            <w:pPr>
              <w:rPr>
                <w:rFonts w:cstheme="minorHAnsi"/>
                <w:bCs/>
                <w:lang w:val="sr-Latn-ME"/>
              </w:rPr>
            </w:pPr>
          </w:p>
          <w:p w14:paraId="50958CF9" w14:textId="77777777" w:rsidR="009169A2" w:rsidRDefault="009169A2" w:rsidP="00A94BAA">
            <w:pPr>
              <w:rPr>
                <w:rFonts w:cstheme="minorHAnsi"/>
                <w:bCs/>
                <w:lang w:val="sr-Latn-ME"/>
              </w:rPr>
            </w:pPr>
            <w:r w:rsidRPr="00491191">
              <w:rPr>
                <w:rFonts w:cstheme="minorHAnsi"/>
                <w:bCs/>
                <w:lang w:val="sr-Latn-ME"/>
              </w:rPr>
              <w:t>Planiranje i programiranje i realizacija vaspitno-obrazovnog rada je u funkciji razvoja i učenja djece.</w:t>
            </w:r>
          </w:p>
          <w:p w14:paraId="0F183183" w14:textId="77777777" w:rsidR="00013DBE" w:rsidRPr="00013DBE" w:rsidRDefault="00013DBE" w:rsidP="00013DBE">
            <w:pPr>
              <w:rPr>
                <w:lang w:val="sr-Latn-ME"/>
              </w:rPr>
            </w:pPr>
          </w:p>
          <w:p w14:paraId="067844C9" w14:textId="77777777" w:rsidR="00013DBE" w:rsidRPr="00013DBE" w:rsidRDefault="00013DBE" w:rsidP="00013DBE">
            <w:pPr>
              <w:rPr>
                <w:lang w:val="sr-Latn-ME"/>
              </w:rPr>
            </w:pPr>
          </w:p>
          <w:p w14:paraId="6DEED9A7" w14:textId="77777777" w:rsidR="00013DBE" w:rsidRPr="00013DBE" w:rsidRDefault="00013DBE" w:rsidP="00013DBE">
            <w:pPr>
              <w:rPr>
                <w:lang w:val="sr-Latn-ME"/>
              </w:rPr>
            </w:pPr>
          </w:p>
          <w:p w14:paraId="7854408C" w14:textId="77777777" w:rsidR="00013DBE" w:rsidRPr="00013DBE" w:rsidRDefault="00013DBE" w:rsidP="00013DBE">
            <w:pPr>
              <w:rPr>
                <w:lang w:val="sr-Latn-ME"/>
              </w:rPr>
            </w:pPr>
          </w:p>
        </w:tc>
        <w:tc>
          <w:tcPr>
            <w:tcW w:w="1539" w:type="dxa"/>
          </w:tcPr>
          <w:p w14:paraId="533D3D15" w14:textId="77777777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lastRenderedPageBreak/>
              <w:t xml:space="preserve">Planiranje i programiranje vaspitno-obrazovnog </w:t>
            </w:r>
            <w:r w:rsidRPr="00491191">
              <w:rPr>
                <w:rFonts w:cstheme="minorHAnsi"/>
                <w:lang w:val="sr-Latn-ME"/>
              </w:rPr>
              <w:lastRenderedPageBreak/>
              <w:t xml:space="preserve">rada je u skladu sa važećim programskim usmjerenjem. </w:t>
            </w:r>
          </w:p>
          <w:p w14:paraId="6F5D4324" w14:textId="77777777" w:rsidR="009169A2" w:rsidRPr="00491191" w:rsidRDefault="009169A2" w:rsidP="00A94BAA">
            <w:pPr>
              <w:rPr>
                <w:lang w:val="sr-Latn-ME"/>
              </w:rPr>
            </w:pPr>
          </w:p>
        </w:tc>
        <w:tc>
          <w:tcPr>
            <w:tcW w:w="1248" w:type="dxa"/>
            <w:vAlign w:val="center"/>
          </w:tcPr>
          <w:p w14:paraId="67E5A739" w14:textId="77777777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lastRenderedPageBreak/>
              <w:t xml:space="preserve">Radne knjige </w:t>
            </w:r>
          </w:p>
        </w:tc>
        <w:tc>
          <w:tcPr>
            <w:tcW w:w="1353" w:type="dxa"/>
            <w:vAlign w:val="center"/>
          </w:tcPr>
          <w:p w14:paraId="704D2C51" w14:textId="68A9B4C6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>Arnela Skendero</w:t>
            </w:r>
            <w:r>
              <w:rPr>
                <w:rFonts w:cstheme="minorHAnsi"/>
                <w:lang w:val="sr-Latn-ME"/>
              </w:rPr>
              <w:t>vi</w:t>
            </w:r>
            <w:r w:rsidRPr="00491191">
              <w:rPr>
                <w:rFonts w:cstheme="minorHAnsi"/>
                <w:lang w:val="sr-Latn-ME"/>
              </w:rPr>
              <w:t>ć</w:t>
            </w:r>
          </w:p>
          <w:p w14:paraId="5BAA0DDE" w14:textId="77777777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 xml:space="preserve">Direktorica </w:t>
            </w:r>
          </w:p>
        </w:tc>
        <w:tc>
          <w:tcPr>
            <w:tcW w:w="1260" w:type="dxa"/>
            <w:vAlign w:val="center"/>
          </w:tcPr>
          <w:p w14:paraId="25E2F3F6" w14:textId="77777777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 xml:space="preserve">  </w:t>
            </w:r>
          </w:p>
          <w:p w14:paraId="0EB5F6F1" w14:textId="77777777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 xml:space="preserve">Zadnje dvije </w:t>
            </w:r>
            <w:r w:rsidRPr="00491191">
              <w:rPr>
                <w:rFonts w:cstheme="minorHAnsi"/>
                <w:lang w:val="sr-Latn-ME"/>
              </w:rPr>
              <w:lastRenderedPageBreak/>
              <w:t>sedmice novembra</w:t>
            </w:r>
          </w:p>
          <w:p w14:paraId="75CF3578" w14:textId="77777777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>2025</w:t>
            </w:r>
          </w:p>
        </w:tc>
        <w:tc>
          <w:tcPr>
            <w:tcW w:w="1271" w:type="dxa"/>
            <w:vAlign w:val="center"/>
          </w:tcPr>
          <w:p w14:paraId="29432618" w14:textId="77777777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lastRenderedPageBreak/>
              <w:t xml:space="preserve">Analiza dokumentacije </w:t>
            </w:r>
          </w:p>
        </w:tc>
        <w:tc>
          <w:tcPr>
            <w:tcW w:w="1171" w:type="dxa"/>
          </w:tcPr>
          <w:p w14:paraId="101936F8" w14:textId="77777777" w:rsidR="009169A2" w:rsidRPr="00491191" w:rsidRDefault="009169A2" w:rsidP="00A94BAA">
            <w:pPr>
              <w:rPr>
                <w:lang w:val="sr-Latn-ME"/>
              </w:rPr>
            </w:pPr>
          </w:p>
        </w:tc>
      </w:tr>
      <w:tr w:rsidR="009169A2" w:rsidRPr="00491191" w14:paraId="17E4404D" w14:textId="77777777" w:rsidTr="00013DBE">
        <w:trPr>
          <w:trHeight w:val="4654"/>
        </w:trPr>
        <w:tc>
          <w:tcPr>
            <w:tcW w:w="1458" w:type="dxa"/>
            <w:vMerge/>
          </w:tcPr>
          <w:p w14:paraId="70CDDE25" w14:textId="77777777" w:rsidR="009169A2" w:rsidRPr="00491191" w:rsidRDefault="009169A2" w:rsidP="00A94BAA">
            <w:pPr>
              <w:rPr>
                <w:lang w:val="sr-Latn-ME"/>
              </w:rPr>
            </w:pPr>
          </w:p>
        </w:tc>
        <w:tc>
          <w:tcPr>
            <w:tcW w:w="1539" w:type="dxa"/>
          </w:tcPr>
          <w:p w14:paraId="24D01C71" w14:textId="77777777" w:rsidR="009169A2" w:rsidRDefault="009169A2" w:rsidP="00A94BAA">
            <w:pPr>
              <w:rPr>
                <w:rFonts w:cstheme="minorHAnsi"/>
                <w:lang w:val="sr-Latn-ME"/>
              </w:rPr>
            </w:pPr>
          </w:p>
          <w:p w14:paraId="5EDFDD36" w14:textId="77777777" w:rsidR="009169A2" w:rsidRDefault="009169A2" w:rsidP="00A94BAA">
            <w:pPr>
              <w:rPr>
                <w:rFonts w:cstheme="minorHAnsi"/>
                <w:lang w:val="sr-Latn-ME"/>
              </w:rPr>
            </w:pPr>
          </w:p>
          <w:p w14:paraId="36A97271" w14:textId="47D8DD75" w:rsidR="009169A2" w:rsidRPr="00013DBE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>Prilikom planiranja vaspitno-obrazovnog rada vaspitači usklađuju vaspitno obrazovne ciljeve sa aktivnostima</w:t>
            </w:r>
          </w:p>
        </w:tc>
        <w:tc>
          <w:tcPr>
            <w:tcW w:w="1248" w:type="dxa"/>
            <w:vAlign w:val="center"/>
          </w:tcPr>
          <w:p w14:paraId="70A9203C" w14:textId="65B4BA1A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 xml:space="preserve">Radne knjige </w:t>
            </w:r>
          </w:p>
        </w:tc>
        <w:tc>
          <w:tcPr>
            <w:tcW w:w="1353" w:type="dxa"/>
            <w:vAlign w:val="center"/>
          </w:tcPr>
          <w:p w14:paraId="234685A6" w14:textId="77777777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>Mirela Kalač</w:t>
            </w:r>
          </w:p>
          <w:p w14:paraId="638201DA" w14:textId="77777777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>Direktorica</w:t>
            </w:r>
          </w:p>
        </w:tc>
        <w:tc>
          <w:tcPr>
            <w:tcW w:w="1260" w:type="dxa"/>
            <w:vAlign w:val="center"/>
          </w:tcPr>
          <w:p w14:paraId="0D8DEC27" w14:textId="77777777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>Zadnje dvije sedmice novembra</w:t>
            </w:r>
          </w:p>
          <w:p w14:paraId="18A9537C" w14:textId="77777777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>2025</w:t>
            </w:r>
          </w:p>
        </w:tc>
        <w:tc>
          <w:tcPr>
            <w:tcW w:w="1271" w:type="dxa"/>
            <w:vAlign w:val="center"/>
          </w:tcPr>
          <w:p w14:paraId="32F4822E" w14:textId="77777777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>Analiza dokumentacije</w:t>
            </w:r>
          </w:p>
          <w:p w14:paraId="638D09DC" w14:textId="2C59F59A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>Grupne diskusije na aktivima</w:t>
            </w:r>
          </w:p>
        </w:tc>
        <w:tc>
          <w:tcPr>
            <w:tcW w:w="1171" w:type="dxa"/>
          </w:tcPr>
          <w:p w14:paraId="34C01BB5" w14:textId="77777777" w:rsidR="009169A2" w:rsidRPr="00491191" w:rsidRDefault="009169A2" w:rsidP="00A94BAA">
            <w:pPr>
              <w:rPr>
                <w:lang w:val="sr-Latn-ME"/>
              </w:rPr>
            </w:pPr>
          </w:p>
          <w:p w14:paraId="48F3BFFA" w14:textId="77777777" w:rsidR="009169A2" w:rsidRPr="00491191" w:rsidRDefault="009169A2" w:rsidP="00A94BAA">
            <w:pPr>
              <w:rPr>
                <w:lang w:val="sr-Latn-ME"/>
              </w:rPr>
            </w:pPr>
          </w:p>
          <w:p w14:paraId="4A18AFC3" w14:textId="77777777" w:rsidR="009169A2" w:rsidRPr="00491191" w:rsidRDefault="009169A2" w:rsidP="00A94BAA">
            <w:pPr>
              <w:rPr>
                <w:lang w:val="sr-Latn-ME"/>
              </w:rPr>
            </w:pPr>
          </w:p>
          <w:p w14:paraId="301BB2CB" w14:textId="77777777" w:rsidR="009169A2" w:rsidRPr="00491191" w:rsidRDefault="009169A2" w:rsidP="00A94BAA">
            <w:pPr>
              <w:rPr>
                <w:lang w:val="sr-Latn-ME"/>
              </w:rPr>
            </w:pPr>
          </w:p>
          <w:p w14:paraId="69CF7B5B" w14:textId="77777777" w:rsidR="009169A2" w:rsidRPr="00491191" w:rsidRDefault="009169A2" w:rsidP="00A94BAA">
            <w:pPr>
              <w:rPr>
                <w:lang w:val="sr-Latn-ME"/>
              </w:rPr>
            </w:pPr>
          </w:p>
          <w:p w14:paraId="57BC3B7B" w14:textId="77777777" w:rsidR="009169A2" w:rsidRPr="00491191" w:rsidRDefault="009169A2" w:rsidP="00A94BAA">
            <w:pPr>
              <w:rPr>
                <w:lang w:val="sr-Latn-ME"/>
              </w:rPr>
            </w:pPr>
          </w:p>
          <w:p w14:paraId="6D9568D9" w14:textId="77777777" w:rsidR="009169A2" w:rsidRPr="00491191" w:rsidRDefault="009169A2" w:rsidP="00A94BAA">
            <w:pPr>
              <w:rPr>
                <w:lang w:val="sr-Latn-ME"/>
              </w:rPr>
            </w:pPr>
          </w:p>
        </w:tc>
      </w:tr>
      <w:tr w:rsidR="009169A2" w:rsidRPr="00491191" w14:paraId="5E656570" w14:textId="77777777" w:rsidTr="009169A2">
        <w:trPr>
          <w:trHeight w:val="729"/>
        </w:trPr>
        <w:tc>
          <w:tcPr>
            <w:tcW w:w="1458" w:type="dxa"/>
          </w:tcPr>
          <w:p w14:paraId="2A837A01" w14:textId="77777777" w:rsidR="009169A2" w:rsidRPr="00491191" w:rsidRDefault="009169A2" w:rsidP="00A94BAA">
            <w:pPr>
              <w:rPr>
                <w:rFonts w:eastAsia="Times New Roman" w:cstheme="minorHAnsi"/>
                <w:bCs/>
                <w:lang w:val="sr-Latn-ME"/>
              </w:rPr>
            </w:pPr>
          </w:p>
          <w:p w14:paraId="10EC3C67" w14:textId="77777777" w:rsidR="009169A2" w:rsidRPr="00491191" w:rsidRDefault="009169A2" w:rsidP="00A94BAA">
            <w:pPr>
              <w:rPr>
                <w:rFonts w:eastAsia="Times New Roman" w:cstheme="minorHAnsi"/>
                <w:bCs/>
                <w:lang w:val="sr-Latn-ME"/>
              </w:rPr>
            </w:pPr>
          </w:p>
          <w:p w14:paraId="51D5EC32" w14:textId="77777777" w:rsidR="009169A2" w:rsidRPr="00491191" w:rsidRDefault="009169A2" w:rsidP="00A94BAA">
            <w:pPr>
              <w:rPr>
                <w:rFonts w:eastAsia="Times New Roman" w:cstheme="minorHAnsi"/>
                <w:bCs/>
                <w:lang w:val="sr-Latn-ME"/>
              </w:rPr>
            </w:pPr>
          </w:p>
          <w:p w14:paraId="16D31D86" w14:textId="77777777" w:rsidR="009169A2" w:rsidRPr="00491191" w:rsidRDefault="009169A2" w:rsidP="00A94BAA">
            <w:pPr>
              <w:rPr>
                <w:rFonts w:eastAsia="Times New Roman" w:cstheme="minorHAnsi"/>
                <w:bCs/>
                <w:lang w:val="sr-Latn-ME"/>
              </w:rPr>
            </w:pPr>
          </w:p>
          <w:p w14:paraId="3C204B9C" w14:textId="77777777" w:rsidR="009169A2" w:rsidRPr="00491191" w:rsidRDefault="009169A2" w:rsidP="00A94BAA">
            <w:pPr>
              <w:rPr>
                <w:lang w:val="sr-Latn-ME"/>
              </w:rPr>
            </w:pPr>
            <w:r w:rsidRPr="00491191">
              <w:rPr>
                <w:rFonts w:eastAsia="Times New Roman" w:cstheme="minorHAnsi"/>
                <w:bCs/>
                <w:lang w:val="sr-Latn-ME"/>
              </w:rPr>
              <w:t>Socijalna sredina je podsticajna za razvoj i učenje djece.</w:t>
            </w:r>
          </w:p>
        </w:tc>
        <w:tc>
          <w:tcPr>
            <w:tcW w:w="1539" w:type="dxa"/>
          </w:tcPr>
          <w:p w14:paraId="3E0186C6" w14:textId="77777777" w:rsidR="009169A2" w:rsidRPr="00491191" w:rsidRDefault="009169A2" w:rsidP="00A94BAA">
            <w:pPr>
              <w:rPr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 xml:space="preserve">Vaspitači i medicinske sestre pružaju podršku djeci u procesu prilagođavanja na novo okruženje ustanove a u saradnji sa porodicom djece i stručnim saradnicima (brošure, flajeri o adaptaciji djece na vrtić, panoi, savjetovanja za roditelje i roditeljski sastanci na </w:t>
            </w:r>
            <w:r w:rsidRPr="00491191">
              <w:rPr>
                <w:rFonts w:cstheme="minorHAnsi"/>
                <w:lang w:val="sr-Latn-ME"/>
              </w:rPr>
              <w:lastRenderedPageBreak/>
              <w:t>temu adaptacija i sl).</w:t>
            </w:r>
          </w:p>
        </w:tc>
        <w:tc>
          <w:tcPr>
            <w:tcW w:w="1248" w:type="dxa"/>
            <w:vAlign w:val="center"/>
          </w:tcPr>
          <w:p w14:paraId="5B9C315F" w14:textId="77777777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lastRenderedPageBreak/>
              <w:t xml:space="preserve">Radne knjige </w:t>
            </w:r>
          </w:p>
          <w:p w14:paraId="121EE261" w14:textId="77777777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>Zapisnici medicinskih i trijažnih sestara</w:t>
            </w:r>
          </w:p>
        </w:tc>
        <w:tc>
          <w:tcPr>
            <w:tcW w:w="1353" w:type="dxa"/>
            <w:vAlign w:val="center"/>
          </w:tcPr>
          <w:p w14:paraId="45DF670C" w14:textId="77777777" w:rsidR="009169A2" w:rsidRPr="00491191" w:rsidRDefault="009169A2" w:rsidP="00A94BAA">
            <w:pPr>
              <w:jc w:val="center"/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>Enida Hadžić</w:t>
            </w:r>
          </w:p>
        </w:tc>
        <w:tc>
          <w:tcPr>
            <w:tcW w:w="1260" w:type="dxa"/>
            <w:vAlign w:val="center"/>
          </w:tcPr>
          <w:p w14:paraId="26811FF6" w14:textId="77777777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 xml:space="preserve">  </w:t>
            </w:r>
          </w:p>
          <w:p w14:paraId="42B3E9B9" w14:textId="77777777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>Zadnje dvije sedmice novembra</w:t>
            </w:r>
          </w:p>
          <w:p w14:paraId="0B1A3162" w14:textId="77777777" w:rsidR="009169A2" w:rsidRPr="00491191" w:rsidRDefault="009169A2" w:rsidP="00A94BAA">
            <w:pPr>
              <w:jc w:val="center"/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>2025</w:t>
            </w:r>
          </w:p>
        </w:tc>
        <w:tc>
          <w:tcPr>
            <w:tcW w:w="1271" w:type="dxa"/>
            <w:vAlign w:val="center"/>
          </w:tcPr>
          <w:p w14:paraId="06E5218C" w14:textId="77777777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 xml:space="preserve">Posmatranje </w:t>
            </w:r>
          </w:p>
          <w:p w14:paraId="1F449A07" w14:textId="77777777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 xml:space="preserve">Anketa </w:t>
            </w:r>
          </w:p>
          <w:p w14:paraId="25D5D1CA" w14:textId="77777777" w:rsidR="009169A2" w:rsidRPr="00491191" w:rsidRDefault="009169A2" w:rsidP="00A94BAA">
            <w:pPr>
              <w:rPr>
                <w:rFonts w:cstheme="minorHAnsi"/>
                <w:lang w:val="sr-Latn-ME"/>
              </w:rPr>
            </w:pPr>
            <w:r w:rsidRPr="00491191">
              <w:rPr>
                <w:rFonts w:cstheme="minorHAnsi"/>
                <w:lang w:val="sr-Latn-ME"/>
              </w:rPr>
              <w:t>Analiza dokumentacije</w:t>
            </w:r>
          </w:p>
        </w:tc>
        <w:tc>
          <w:tcPr>
            <w:tcW w:w="1171" w:type="dxa"/>
          </w:tcPr>
          <w:p w14:paraId="16DE04A8" w14:textId="77777777" w:rsidR="009169A2" w:rsidRPr="00491191" w:rsidRDefault="009169A2" w:rsidP="00A94BAA">
            <w:pPr>
              <w:rPr>
                <w:lang w:val="sr-Latn-ME"/>
              </w:rPr>
            </w:pPr>
          </w:p>
        </w:tc>
      </w:tr>
      <w:tr w:rsidR="009169A2" w:rsidRPr="00491191" w14:paraId="6EDD64A9" w14:textId="77777777" w:rsidTr="009169A2">
        <w:trPr>
          <w:trHeight w:val="729"/>
        </w:trPr>
        <w:tc>
          <w:tcPr>
            <w:tcW w:w="1458" w:type="dxa"/>
          </w:tcPr>
          <w:p w14:paraId="72F173AB" w14:textId="77777777" w:rsidR="009169A2" w:rsidRPr="00491191" w:rsidRDefault="009169A2" w:rsidP="00A94BAA">
            <w:pPr>
              <w:rPr>
                <w:rFonts w:eastAsia="Times New Roman" w:cstheme="minorHAnsi"/>
                <w:bCs/>
                <w:lang w:val="sr-Latn-ME"/>
              </w:rPr>
            </w:pPr>
            <w:r w:rsidRPr="00FC4824">
              <w:rPr>
                <w:rFonts w:eastAsia="Times New Roman" w:cstheme="minorHAnsi"/>
                <w:bCs/>
                <w:lang w:val="pl-PL"/>
              </w:rPr>
              <w:t>Kapaciteti lokalne sredine i aktivnosti su u funkciji postizanja postavljenih ciljeva</w:t>
            </w:r>
          </w:p>
        </w:tc>
        <w:tc>
          <w:tcPr>
            <w:tcW w:w="1539" w:type="dxa"/>
          </w:tcPr>
          <w:p w14:paraId="33EF5C3C" w14:textId="77777777" w:rsidR="009169A2" w:rsidRPr="0096416B" w:rsidRDefault="009169A2" w:rsidP="00A94BAA">
            <w:pPr>
              <w:rPr>
                <w:rFonts w:cstheme="minorHAnsi"/>
                <w:lang w:val="sr-Latn-ME"/>
              </w:rPr>
            </w:pPr>
            <w:r w:rsidRPr="0096416B">
              <w:rPr>
                <w:rFonts w:cstheme="minorHAnsi"/>
                <w:lang w:val="sr-Latn-ME"/>
              </w:rPr>
              <w:t>Ustanova organizuje gostovanje pojedinaca različitih struka i profesija iz lokalnog okruženja kao i posjete raznim ustanovama, domaćinstvima itd. a u cilju upoznavanja različitih zanimanja.</w:t>
            </w:r>
          </w:p>
        </w:tc>
        <w:tc>
          <w:tcPr>
            <w:tcW w:w="1248" w:type="dxa"/>
            <w:vAlign w:val="center"/>
          </w:tcPr>
          <w:p w14:paraId="00B2400B" w14:textId="77777777" w:rsidR="009169A2" w:rsidRPr="0096416B" w:rsidRDefault="009169A2" w:rsidP="00A94BAA">
            <w:pPr>
              <w:rPr>
                <w:rFonts w:cstheme="minorHAnsi"/>
                <w:lang w:val="sr-Latn-ME"/>
              </w:rPr>
            </w:pPr>
            <w:r w:rsidRPr="0096416B">
              <w:rPr>
                <w:rFonts w:cstheme="minorHAnsi"/>
                <w:lang w:val="sr-Latn-ME"/>
              </w:rPr>
              <w:t>Radne knjige</w:t>
            </w:r>
          </w:p>
          <w:p w14:paraId="514F9C18" w14:textId="77777777" w:rsidR="009169A2" w:rsidRPr="0096416B" w:rsidRDefault="009169A2" w:rsidP="00A94BAA">
            <w:pPr>
              <w:rPr>
                <w:rFonts w:cstheme="minorHAnsi"/>
                <w:lang w:val="sr-Latn-ME"/>
              </w:rPr>
            </w:pPr>
            <w:r w:rsidRPr="0096416B">
              <w:rPr>
                <w:rFonts w:cstheme="minorHAnsi"/>
                <w:lang w:val="sr-Latn-ME"/>
              </w:rPr>
              <w:t xml:space="preserve">Foto zapisi  </w:t>
            </w:r>
          </w:p>
        </w:tc>
        <w:tc>
          <w:tcPr>
            <w:tcW w:w="1353" w:type="dxa"/>
            <w:vAlign w:val="center"/>
          </w:tcPr>
          <w:p w14:paraId="7624241A" w14:textId="77777777" w:rsidR="009169A2" w:rsidRPr="0096416B" w:rsidRDefault="009169A2" w:rsidP="00A94BAA">
            <w:pPr>
              <w:jc w:val="center"/>
              <w:rPr>
                <w:rFonts w:cstheme="minorHAnsi"/>
                <w:lang w:val="sr-Latn-ME"/>
              </w:rPr>
            </w:pPr>
            <w:r w:rsidRPr="0096416B">
              <w:rPr>
                <w:rFonts w:cstheme="minorHAnsi"/>
                <w:lang w:val="sr-Latn-ME"/>
              </w:rPr>
              <w:t>Mirela Kalač</w:t>
            </w:r>
          </w:p>
        </w:tc>
        <w:tc>
          <w:tcPr>
            <w:tcW w:w="1260" w:type="dxa"/>
            <w:vAlign w:val="center"/>
          </w:tcPr>
          <w:p w14:paraId="6389E783" w14:textId="77777777" w:rsidR="009169A2" w:rsidRPr="0096416B" w:rsidRDefault="009169A2" w:rsidP="00A94BAA">
            <w:pPr>
              <w:jc w:val="center"/>
              <w:rPr>
                <w:rFonts w:cstheme="minorHAnsi"/>
                <w:lang w:val="sr-Latn-ME"/>
              </w:rPr>
            </w:pPr>
            <w:r w:rsidRPr="0096416B">
              <w:rPr>
                <w:rFonts w:cstheme="minorHAnsi"/>
                <w:lang w:val="sr-Latn-ME"/>
              </w:rPr>
              <w:t>Zadnje dvije sedmice novembar 20025</w:t>
            </w:r>
          </w:p>
        </w:tc>
        <w:tc>
          <w:tcPr>
            <w:tcW w:w="1271" w:type="dxa"/>
            <w:vAlign w:val="center"/>
          </w:tcPr>
          <w:p w14:paraId="3C838659" w14:textId="77777777" w:rsidR="009169A2" w:rsidRPr="0096416B" w:rsidRDefault="009169A2" w:rsidP="00A94BAA">
            <w:pPr>
              <w:rPr>
                <w:rFonts w:cstheme="minorHAnsi"/>
                <w:lang w:val="sr-Latn-ME"/>
              </w:rPr>
            </w:pPr>
            <w:r w:rsidRPr="0096416B">
              <w:rPr>
                <w:rFonts w:cstheme="minorHAnsi"/>
                <w:lang w:val="sr-Latn-ME"/>
              </w:rPr>
              <w:t xml:space="preserve">Analiza dokumentacije i foto zapisa </w:t>
            </w:r>
          </w:p>
        </w:tc>
        <w:tc>
          <w:tcPr>
            <w:tcW w:w="1171" w:type="dxa"/>
          </w:tcPr>
          <w:p w14:paraId="1CC5E48B" w14:textId="77777777" w:rsidR="009169A2" w:rsidRPr="00491191" w:rsidRDefault="009169A2" w:rsidP="00A94BAA">
            <w:pPr>
              <w:rPr>
                <w:lang w:val="sr-Latn-ME"/>
              </w:rPr>
            </w:pPr>
          </w:p>
        </w:tc>
      </w:tr>
    </w:tbl>
    <w:p w14:paraId="6AED587F" w14:textId="77777777" w:rsidR="007E7995" w:rsidRDefault="007E7995">
      <w:pPr>
        <w:tabs>
          <w:tab w:val="left" w:pos="210"/>
        </w:tabs>
        <w:rPr>
          <w:rFonts w:cs="Calibri"/>
          <w:b/>
          <w:sz w:val="32"/>
          <w:szCs w:val="32"/>
          <w:lang w:val="sr-Latn-ME"/>
        </w:rPr>
      </w:pPr>
    </w:p>
    <w:tbl>
      <w:tblPr>
        <w:tblStyle w:val="TableGrid"/>
        <w:tblpPr w:leftFromText="180" w:rightFromText="180" w:vertAnchor="text" w:horzAnchor="margin" w:tblpY="271"/>
        <w:tblW w:w="0" w:type="auto"/>
        <w:tblLook w:val="04A0" w:firstRow="1" w:lastRow="0" w:firstColumn="1" w:lastColumn="0" w:noHBand="0" w:noVBand="1"/>
      </w:tblPr>
      <w:tblGrid>
        <w:gridCol w:w="1890"/>
        <w:gridCol w:w="1563"/>
        <w:gridCol w:w="1120"/>
        <w:gridCol w:w="868"/>
        <w:gridCol w:w="1230"/>
        <w:gridCol w:w="1670"/>
        <w:gridCol w:w="959"/>
      </w:tblGrid>
      <w:tr w:rsidR="009169A2" w:rsidRPr="00013DBE" w14:paraId="5C08F433" w14:textId="77777777" w:rsidTr="00A94BAA">
        <w:trPr>
          <w:trHeight w:val="699"/>
        </w:trPr>
        <w:tc>
          <w:tcPr>
            <w:tcW w:w="12950" w:type="dxa"/>
            <w:gridSpan w:val="7"/>
          </w:tcPr>
          <w:p w14:paraId="0D74FC8A" w14:textId="19DCF6AE" w:rsidR="009169A2" w:rsidRPr="00013DBE" w:rsidRDefault="009169A2" w:rsidP="00013DBE">
            <w:pPr>
              <w:jc w:val="center"/>
              <w:rPr>
                <w:rFonts w:cstheme="minorHAnsi"/>
                <w:sz w:val="32"/>
                <w:szCs w:val="32"/>
                <w:lang w:val="sr-Latn-ME"/>
              </w:rPr>
            </w:pPr>
            <w:r w:rsidRPr="00013DBE">
              <w:rPr>
                <w:sz w:val="32"/>
                <w:szCs w:val="32"/>
                <w:lang w:val="sr-Latn-ME"/>
              </w:rPr>
              <w:t>Ključna oblast IV: Razvoj i napredovanje djece</w:t>
            </w:r>
          </w:p>
        </w:tc>
      </w:tr>
      <w:tr w:rsidR="009169A2" w:rsidRPr="00013DBE" w14:paraId="65D143AF" w14:textId="77777777" w:rsidTr="00A94BAA">
        <w:trPr>
          <w:trHeight w:val="691"/>
        </w:trPr>
        <w:tc>
          <w:tcPr>
            <w:tcW w:w="3694" w:type="dxa"/>
            <w:gridSpan w:val="2"/>
            <w:vAlign w:val="center"/>
          </w:tcPr>
          <w:p w14:paraId="5E8D3FF6" w14:textId="77777777" w:rsidR="009169A2" w:rsidRPr="00013DBE" w:rsidRDefault="009169A2" w:rsidP="00A94BAA">
            <w:pPr>
              <w:jc w:val="center"/>
              <w:rPr>
                <w:rFonts w:cstheme="minorHAnsi"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sz w:val="24"/>
                <w:szCs w:val="24"/>
                <w:lang w:val="sr-Latn-ME"/>
              </w:rPr>
              <w:t>Standardi</w:t>
            </w:r>
          </w:p>
          <w:p w14:paraId="6BDBAEBC" w14:textId="77777777" w:rsidR="009169A2" w:rsidRPr="00013DBE" w:rsidRDefault="009169A2" w:rsidP="00A94BAA">
            <w:pPr>
              <w:jc w:val="center"/>
              <w:rPr>
                <w:rFonts w:cstheme="minorHAnsi"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sz w:val="24"/>
                <w:szCs w:val="24"/>
                <w:lang w:val="sr-Latn-ME"/>
              </w:rPr>
              <w:t>Indikatori</w:t>
            </w:r>
          </w:p>
        </w:tc>
        <w:tc>
          <w:tcPr>
            <w:tcW w:w="2058" w:type="dxa"/>
            <w:vAlign w:val="center"/>
          </w:tcPr>
          <w:p w14:paraId="65CB517D" w14:textId="77777777" w:rsidR="009169A2" w:rsidRPr="00013DBE" w:rsidRDefault="009169A2" w:rsidP="00A94BAA">
            <w:pPr>
              <w:jc w:val="center"/>
              <w:rPr>
                <w:rFonts w:cstheme="minorHAnsi"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sz w:val="24"/>
                <w:szCs w:val="24"/>
                <w:lang w:val="sr-Latn-ME"/>
              </w:rPr>
              <w:t>Izvori</w:t>
            </w:r>
          </w:p>
        </w:tc>
        <w:tc>
          <w:tcPr>
            <w:tcW w:w="2178" w:type="dxa"/>
            <w:vAlign w:val="center"/>
          </w:tcPr>
          <w:p w14:paraId="44021787" w14:textId="77777777" w:rsidR="009169A2" w:rsidRPr="00013DBE" w:rsidRDefault="009169A2" w:rsidP="00A94BAA">
            <w:pPr>
              <w:jc w:val="center"/>
              <w:rPr>
                <w:rFonts w:cstheme="minorHAnsi"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sz w:val="24"/>
                <w:szCs w:val="24"/>
                <w:lang w:val="sr-Latn-ME"/>
              </w:rPr>
              <w:t>Ko?</w:t>
            </w:r>
          </w:p>
        </w:tc>
        <w:tc>
          <w:tcPr>
            <w:tcW w:w="1813" w:type="dxa"/>
            <w:vAlign w:val="center"/>
          </w:tcPr>
          <w:p w14:paraId="1F4D7E32" w14:textId="77777777" w:rsidR="009169A2" w:rsidRPr="00013DBE" w:rsidRDefault="009169A2" w:rsidP="00A94BAA">
            <w:pPr>
              <w:jc w:val="center"/>
              <w:rPr>
                <w:rFonts w:cstheme="minorHAnsi"/>
                <w:bCs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bCs/>
                <w:sz w:val="24"/>
                <w:szCs w:val="24"/>
                <w:lang w:val="sr-Latn-ME"/>
              </w:rPr>
              <w:t>Rok / potrebno vrijeme</w:t>
            </w:r>
          </w:p>
        </w:tc>
        <w:tc>
          <w:tcPr>
            <w:tcW w:w="1668" w:type="dxa"/>
            <w:vAlign w:val="center"/>
          </w:tcPr>
          <w:p w14:paraId="7AEF0A12" w14:textId="77777777" w:rsidR="009169A2" w:rsidRPr="00013DBE" w:rsidRDefault="009169A2" w:rsidP="00A94BAA">
            <w:pPr>
              <w:jc w:val="center"/>
              <w:rPr>
                <w:rFonts w:cstheme="minorHAnsi"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sz w:val="24"/>
                <w:szCs w:val="24"/>
                <w:lang w:val="sr-Latn-ME"/>
              </w:rPr>
              <w:t xml:space="preserve">Kako? </w:t>
            </w:r>
          </w:p>
          <w:p w14:paraId="3F624070" w14:textId="77777777" w:rsidR="009169A2" w:rsidRPr="00013DBE" w:rsidRDefault="009169A2" w:rsidP="00A94BAA">
            <w:pPr>
              <w:jc w:val="center"/>
              <w:rPr>
                <w:rFonts w:cstheme="minorHAnsi"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sz w:val="24"/>
                <w:szCs w:val="24"/>
                <w:lang w:val="sr-Latn-ME"/>
              </w:rPr>
              <w:t>(metode)</w:t>
            </w:r>
          </w:p>
        </w:tc>
        <w:tc>
          <w:tcPr>
            <w:tcW w:w="1539" w:type="dxa"/>
            <w:vAlign w:val="center"/>
          </w:tcPr>
          <w:p w14:paraId="374ED1BE" w14:textId="77777777" w:rsidR="009169A2" w:rsidRPr="00013DBE" w:rsidRDefault="009169A2" w:rsidP="00A94BAA">
            <w:pPr>
              <w:jc w:val="center"/>
              <w:rPr>
                <w:rFonts w:cstheme="minorHAnsi"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sz w:val="24"/>
                <w:szCs w:val="24"/>
                <w:lang w:val="sr-Latn-ME"/>
              </w:rPr>
              <w:t>Nalaz (stanje)</w:t>
            </w:r>
          </w:p>
        </w:tc>
      </w:tr>
      <w:tr w:rsidR="009169A2" w:rsidRPr="00013DBE" w14:paraId="282E8B28" w14:textId="77777777" w:rsidTr="00A94BAA">
        <w:trPr>
          <w:trHeight w:val="3525"/>
        </w:trPr>
        <w:tc>
          <w:tcPr>
            <w:tcW w:w="1890" w:type="dxa"/>
          </w:tcPr>
          <w:p w14:paraId="322FF2D1" w14:textId="77777777" w:rsidR="009169A2" w:rsidRPr="00013DBE" w:rsidRDefault="009169A2" w:rsidP="00A94BAA">
            <w:pPr>
              <w:rPr>
                <w:rFonts w:cstheme="minorHAnsi"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sz w:val="24"/>
                <w:szCs w:val="24"/>
                <w:lang w:val="sr-Latn-ME"/>
              </w:rPr>
              <w:t>Praćenje razvoja i napredovanja djece vrši se u kontinuitetu, uz upotrebu odgovarajućih standardizovanih tehnika i instrumenata i ostalih evidencija</w:t>
            </w:r>
          </w:p>
          <w:p w14:paraId="74831D41" w14:textId="77777777" w:rsidR="009169A2" w:rsidRPr="00013DBE" w:rsidRDefault="009169A2" w:rsidP="00A94BAA">
            <w:pPr>
              <w:rPr>
                <w:sz w:val="24"/>
                <w:szCs w:val="24"/>
                <w:lang w:val="sr-Latn-ME"/>
              </w:rPr>
            </w:pPr>
          </w:p>
        </w:tc>
        <w:tc>
          <w:tcPr>
            <w:tcW w:w="1804" w:type="dxa"/>
          </w:tcPr>
          <w:p w14:paraId="3C8FB4FB" w14:textId="77777777" w:rsidR="009169A2" w:rsidRPr="00013DBE" w:rsidRDefault="009169A2" w:rsidP="00A94BAA">
            <w:pPr>
              <w:rPr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lang w:val="sr-Latn-ME"/>
              </w:rPr>
              <w:t>Vaspitači, stručni saradnici i medicinske sestre, nastavnik engleskog jezika i ostali saradnici prate razvoj i napredovanje djece u svim aspektima</w:t>
            </w:r>
            <w:r w:rsidRPr="00013DBE">
              <w:rPr>
                <w:rFonts w:cstheme="minorHAnsi"/>
                <w:sz w:val="24"/>
                <w:szCs w:val="24"/>
                <w:lang w:val="sr-Latn-ME"/>
              </w:rPr>
              <w:t xml:space="preserve"> razvoja</w:t>
            </w:r>
          </w:p>
        </w:tc>
        <w:tc>
          <w:tcPr>
            <w:tcW w:w="2058" w:type="dxa"/>
            <w:vAlign w:val="center"/>
          </w:tcPr>
          <w:p w14:paraId="701EDC72" w14:textId="77777777" w:rsidR="009169A2" w:rsidRPr="00013DBE" w:rsidRDefault="009169A2" w:rsidP="00A94BAA">
            <w:pPr>
              <w:rPr>
                <w:rFonts w:cstheme="minorHAnsi"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sz w:val="24"/>
                <w:szCs w:val="24"/>
                <w:lang w:val="sr-Latn-ME"/>
              </w:rPr>
              <w:t>Portofilja djece</w:t>
            </w:r>
          </w:p>
          <w:p w14:paraId="6AFBE464" w14:textId="77777777" w:rsidR="009169A2" w:rsidRPr="00013DBE" w:rsidRDefault="009169A2" w:rsidP="00A94BAA">
            <w:pPr>
              <w:rPr>
                <w:rFonts w:cstheme="minorHAnsi"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sz w:val="24"/>
                <w:szCs w:val="24"/>
                <w:lang w:val="sr-Latn-ME"/>
              </w:rPr>
              <w:t>Sveska trijažne sestre</w:t>
            </w:r>
          </w:p>
          <w:p w14:paraId="5C75CE95" w14:textId="77777777" w:rsidR="009169A2" w:rsidRPr="00013DBE" w:rsidRDefault="009169A2" w:rsidP="00A94BAA">
            <w:pPr>
              <w:rPr>
                <w:rFonts w:cstheme="minorHAnsi"/>
                <w:sz w:val="24"/>
                <w:szCs w:val="24"/>
                <w:lang w:val="sr-Latn-ME"/>
              </w:rPr>
            </w:pPr>
          </w:p>
        </w:tc>
        <w:tc>
          <w:tcPr>
            <w:tcW w:w="2178" w:type="dxa"/>
            <w:vAlign w:val="center"/>
          </w:tcPr>
          <w:p w14:paraId="2E830684" w14:textId="77777777" w:rsidR="009169A2" w:rsidRPr="00013DBE" w:rsidRDefault="009169A2" w:rsidP="00A94BAA">
            <w:pPr>
              <w:jc w:val="center"/>
              <w:rPr>
                <w:rFonts w:cstheme="minorHAnsi"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sz w:val="24"/>
                <w:szCs w:val="24"/>
                <w:lang w:val="sr-Latn-ME"/>
              </w:rPr>
              <w:t>Irma Avdić</w:t>
            </w:r>
          </w:p>
        </w:tc>
        <w:tc>
          <w:tcPr>
            <w:tcW w:w="1813" w:type="dxa"/>
            <w:vAlign w:val="center"/>
          </w:tcPr>
          <w:p w14:paraId="739DCE5E" w14:textId="77777777" w:rsidR="009169A2" w:rsidRPr="00013DBE" w:rsidRDefault="009169A2" w:rsidP="00A94BAA">
            <w:pPr>
              <w:jc w:val="center"/>
              <w:rPr>
                <w:rFonts w:cstheme="minorHAnsi"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sz w:val="24"/>
                <w:szCs w:val="24"/>
                <w:lang w:val="sr-Latn-ME"/>
              </w:rPr>
              <w:t>Zadnje dvije sedmice u novembru 2025</w:t>
            </w:r>
          </w:p>
        </w:tc>
        <w:tc>
          <w:tcPr>
            <w:tcW w:w="1668" w:type="dxa"/>
            <w:vAlign w:val="center"/>
          </w:tcPr>
          <w:p w14:paraId="0802D2E1" w14:textId="1816A2BA" w:rsidR="009169A2" w:rsidRPr="00013DBE" w:rsidRDefault="009169A2" w:rsidP="00A94BAA">
            <w:pPr>
              <w:rPr>
                <w:rFonts w:cstheme="minorHAnsi"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sz w:val="24"/>
                <w:szCs w:val="24"/>
                <w:lang w:val="sr-Latn-ME"/>
              </w:rPr>
              <w:t>A</w:t>
            </w:r>
            <w:r w:rsidR="00013DBE">
              <w:rPr>
                <w:rFonts w:cstheme="minorHAnsi"/>
                <w:sz w:val="24"/>
                <w:szCs w:val="24"/>
                <w:lang w:val="sr-Latn-ME"/>
              </w:rPr>
              <w:t>n</w:t>
            </w:r>
            <w:r w:rsidRPr="00013DBE">
              <w:rPr>
                <w:rFonts w:cstheme="minorHAnsi"/>
                <w:sz w:val="24"/>
                <w:szCs w:val="24"/>
                <w:lang w:val="sr-Latn-ME"/>
              </w:rPr>
              <w:t xml:space="preserve">aliza dokumentacije </w:t>
            </w:r>
          </w:p>
          <w:p w14:paraId="6F60B669" w14:textId="77777777" w:rsidR="009169A2" w:rsidRPr="00013DBE" w:rsidRDefault="009169A2" w:rsidP="00A94BAA">
            <w:pPr>
              <w:rPr>
                <w:rFonts w:cstheme="minorHAnsi"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sz w:val="24"/>
                <w:szCs w:val="24"/>
                <w:lang w:val="sr-Latn-ME"/>
              </w:rPr>
              <w:t>Diskusije na aktivima vaspitača, medicinskih sestara i saradnika</w:t>
            </w:r>
          </w:p>
        </w:tc>
        <w:tc>
          <w:tcPr>
            <w:tcW w:w="1539" w:type="dxa"/>
          </w:tcPr>
          <w:p w14:paraId="35C380BC" w14:textId="77777777" w:rsidR="009169A2" w:rsidRPr="00013DBE" w:rsidRDefault="009169A2" w:rsidP="00A94BAA">
            <w:pPr>
              <w:rPr>
                <w:sz w:val="24"/>
                <w:szCs w:val="24"/>
                <w:lang w:val="sr-Latn-ME"/>
              </w:rPr>
            </w:pPr>
          </w:p>
        </w:tc>
      </w:tr>
      <w:tr w:rsidR="009169A2" w:rsidRPr="00013DBE" w14:paraId="4175CFDC" w14:textId="77777777" w:rsidTr="00013DBE">
        <w:trPr>
          <w:trHeight w:val="4313"/>
        </w:trPr>
        <w:tc>
          <w:tcPr>
            <w:tcW w:w="1890" w:type="dxa"/>
          </w:tcPr>
          <w:p w14:paraId="1C9D55B9" w14:textId="77777777" w:rsidR="009169A2" w:rsidRPr="00013DBE" w:rsidRDefault="009169A2" w:rsidP="00A94BAA">
            <w:pPr>
              <w:rPr>
                <w:rFonts w:eastAsia="Times New Roman" w:cstheme="minorHAnsi"/>
                <w:bCs/>
                <w:sz w:val="24"/>
                <w:szCs w:val="24"/>
                <w:lang w:val="sr-Latn-ME"/>
              </w:rPr>
            </w:pPr>
          </w:p>
          <w:p w14:paraId="3C7D5A24" w14:textId="72D46BC7" w:rsidR="009169A2" w:rsidRPr="00013DBE" w:rsidRDefault="009169A2" w:rsidP="00A94BAA">
            <w:pPr>
              <w:rPr>
                <w:rFonts w:eastAsia="Times New Roman" w:cstheme="minorHAnsi"/>
                <w:bCs/>
                <w:sz w:val="24"/>
                <w:szCs w:val="24"/>
                <w:lang w:val="sr-Latn-ME"/>
              </w:rPr>
            </w:pPr>
            <w:r w:rsidRPr="00013DBE">
              <w:rPr>
                <w:rFonts w:eastAsia="Times New Roman" w:cstheme="minorHAnsi"/>
                <w:bCs/>
                <w:sz w:val="24"/>
                <w:szCs w:val="24"/>
                <w:lang w:val="sr-Latn-ME"/>
              </w:rPr>
              <w:t>Ustanova u kontinuitetu prati i podstiče razvoj i napredovanja djece sa posebnim obrazovnim potrebama</w:t>
            </w:r>
          </w:p>
        </w:tc>
        <w:tc>
          <w:tcPr>
            <w:tcW w:w="1804" w:type="dxa"/>
          </w:tcPr>
          <w:p w14:paraId="2FF7DC04" w14:textId="77777777" w:rsidR="009169A2" w:rsidRPr="00013DBE" w:rsidRDefault="009169A2" w:rsidP="00A94BAA">
            <w:pPr>
              <w:rPr>
                <w:rFonts w:cstheme="minorHAnsi"/>
                <w:bCs/>
                <w:iCs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sz w:val="24"/>
                <w:szCs w:val="24"/>
                <w:lang w:val="sr-Latn-ME"/>
              </w:rPr>
              <w:t>Vaspitači, stručni saradnici i roditelji na osnovu praćenja i evidencije napredovanja djece unapređuju IROP.</w:t>
            </w:r>
          </w:p>
        </w:tc>
        <w:tc>
          <w:tcPr>
            <w:tcW w:w="2058" w:type="dxa"/>
            <w:vAlign w:val="center"/>
          </w:tcPr>
          <w:p w14:paraId="52C04B83" w14:textId="77777777" w:rsidR="009169A2" w:rsidRPr="00013DBE" w:rsidRDefault="009169A2" w:rsidP="00A94BAA">
            <w:pPr>
              <w:rPr>
                <w:rFonts w:cstheme="minorHAnsi"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sz w:val="24"/>
                <w:szCs w:val="24"/>
                <w:lang w:val="sr-Latn-ME"/>
              </w:rPr>
              <w:t>Irop</w:t>
            </w:r>
          </w:p>
          <w:p w14:paraId="361DB410" w14:textId="77777777" w:rsidR="009169A2" w:rsidRPr="00013DBE" w:rsidRDefault="009169A2" w:rsidP="00A94BAA">
            <w:pPr>
              <w:rPr>
                <w:rFonts w:cstheme="minorHAnsi"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sz w:val="24"/>
                <w:szCs w:val="24"/>
                <w:lang w:val="sr-Latn-ME"/>
              </w:rPr>
              <w:t>Radna knjiga</w:t>
            </w:r>
          </w:p>
        </w:tc>
        <w:tc>
          <w:tcPr>
            <w:tcW w:w="2178" w:type="dxa"/>
            <w:vAlign w:val="center"/>
          </w:tcPr>
          <w:p w14:paraId="2C918AA1" w14:textId="77777777" w:rsidR="009169A2" w:rsidRPr="00013DBE" w:rsidRDefault="009169A2" w:rsidP="00A94BAA">
            <w:pPr>
              <w:jc w:val="center"/>
              <w:rPr>
                <w:rFonts w:cstheme="minorHAnsi"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sz w:val="24"/>
                <w:szCs w:val="24"/>
                <w:lang w:val="sr-Latn-ME"/>
              </w:rPr>
              <w:t>Enida Hadžić</w:t>
            </w:r>
          </w:p>
        </w:tc>
        <w:tc>
          <w:tcPr>
            <w:tcW w:w="1813" w:type="dxa"/>
            <w:vAlign w:val="center"/>
          </w:tcPr>
          <w:p w14:paraId="667FFA88" w14:textId="77777777" w:rsidR="009169A2" w:rsidRPr="00013DBE" w:rsidRDefault="009169A2" w:rsidP="00A94BAA">
            <w:pPr>
              <w:jc w:val="center"/>
              <w:rPr>
                <w:rFonts w:cstheme="minorHAnsi"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sz w:val="24"/>
                <w:szCs w:val="24"/>
                <w:lang w:val="sr-Latn-ME"/>
              </w:rPr>
              <w:t>Zadnje dvije sedmice u novembru 2025</w:t>
            </w:r>
          </w:p>
        </w:tc>
        <w:tc>
          <w:tcPr>
            <w:tcW w:w="1668" w:type="dxa"/>
            <w:vAlign w:val="center"/>
          </w:tcPr>
          <w:p w14:paraId="56BB2E83" w14:textId="77777777" w:rsidR="009169A2" w:rsidRPr="00013DBE" w:rsidRDefault="009169A2" w:rsidP="00A94BAA">
            <w:pPr>
              <w:rPr>
                <w:rFonts w:cstheme="minorHAnsi"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sz w:val="24"/>
                <w:szCs w:val="24"/>
                <w:lang w:val="sr-Latn-ME"/>
              </w:rPr>
              <w:t xml:space="preserve">Analiza dokumentacije </w:t>
            </w:r>
          </w:p>
          <w:p w14:paraId="65F44223" w14:textId="77777777" w:rsidR="009169A2" w:rsidRPr="00013DBE" w:rsidRDefault="009169A2" w:rsidP="00A94BAA">
            <w:pPr>
              <w:rPr>
                <w:rFonts w:cstheme="minorHAnsi"/>
                <w:sz w:val="24"/>
                <w:szCs w:val="24"/>
                <w:lang w:val="sr-Latn-ME"/>
              </w:rPr>
            </w:pPr>
            <w:r w:rsidRPr="00013DBE">
              <w:rPr>
                <w:rFonts w:cstheme="minorHAnsi"/>
                <w:sz w:val="24"/>
                <w:szCs w:val="24"/>
                <w:lang w:val="sr-Latn-ME"/>
              </w:rPr>
              <w:t>Razgovor sa roditeljima</w:t>
            </w:r>
          </w:p>
        </w:tc>
        <w:tc>
          <w:tcPr>
            <w:tcW w:w="1539" w:type="dxa"/>
          </w:tcPr>
          <w:p w14:paraId="669A1DCB" w14:textId="77777777" w:rsidR="009169A2" w:rsidRPr="00013DBE" w:rsidRDefault="009169A2" w:rsidP="00A94BAA">
            <w:pPr>
              <w:rPr>
                <w:sz w:val="24"/>
                <w:szCs w:val="24"/>
                <w:lang w:val="sr-Latn-ME"/>
              </w:rPr>
            </w:pPr>
          </w:p>
        </w:tc>
      </w:tr>
    </w:tbl>
    <w:p w14:paraId="6F68B012" w14:textId="77777777" w:rsidR="00013DBE" w:rsidRPr="009169A2" w:rsidRDefault="00013DBE" w:rsidP="009169A2">
      <w:pPr>
        <w:rPr>
          <w:rFonts w:cs="Calibri"/>
          <w:b/>
          <w:sz w:val="32"/>
          <w:szCs w:val="32"/>
          <w:lang w:val="sr-Latn-ME"/>
        </w:rPr>
      </w:pPr>
    </w:p>
    <w:p w14:paraId="3128F5E9" w14:textId="77777777" w:rsidR="007E7995" w:rsidRDefault="00000000">
      <w:pPr>
        <w:pStyle w:val="Heading1"/>
        <w:rPr>
          <w:lang w:val="it-IT"/>
        </w:rPr>
      </w:pPr>
      <w:bookmarkStart w:id="56" w:name="_Toc209429962"/>
      <w:r>
        <w:rPr>
          <w:lang w:val="it-IT"/>
        </w:rPr>
        <w:t>28.</w:t>
      </w:r>
      <w:r>
        <w:rPr>
          <w:lang w:val="it-IT"/>
        </w:rPr>
        <w:tab/>
        <w:t>PROGRAM RADA ORGANIZACIJE SINDIKATA USTANOVE</w:t>
      </w:r>
      <w:bookmarkEnd w:id="56"/>
    </w:p>
    <w:p w14:paraId="0B6EC2F1" w14:textId="77777777" w:rsidR="007E7995" w:rsidRDefault="007E7995">
      <w:pPr>
        <w:pStyle w:val="NoSpacing"/>
        <w:jc w:val="both"/>
        <w:rPr>
          <w:sz w:val="24"/>
          <w:szCs w:val="24"/>
          <w:lang w:val="it-IT"/>
        </w:rPr>
      </w:pPr>
    </w:p>
    <w:p w14:paraId="33393C1E" w14:textId="77777777" w:rsidR="007E7995" w:rsidRDefault="00000000">
      <w:pPr>
        <w:pStyle w:val="NoSpacing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ab/>
        <w:t>Sindikalna organizacija Ustanove ima svog sindikalnog povjerenika i članove. Predsjedništvo donosi svoj Program rada, pri tome vodeći računa da štiti interese radnika koji su istovremeno članovi sindikata. Sindikalni povjerenik održava redovno kontakte sa Opštinskim povjereništvom, kao i sa granskim sindikalnim organizacijama.</w:t>
      </w:r>
    </w:p>
    <w:p w14:paraId="35C416F4" w14:textId="77777777" w:rsidR="007E7995" w:rsidRDefault="00000000">
      <w:pPr>
        <w:pStyle w:val="NoSpacing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ab/>
        <w:t>Navedene programske aktivnosti prema sadašnjim uslovima rada, a polazeći od subjektivnih i objektivnih faktora realizovaće se prema predviđenom planu. Ukoliko dođe do nekih zakonskih i drugih izmjena neminovno je iste ukomponovati i realizovati.</w:t>
      </w:r>
    </w:p>
    <w:p w14:paraId="3EB15021" w14:textId="77777777" w:rsidR="007E7995" w:rsidRDefault="00000000">
      <w:pPr>
        <w:pStyle w:val="NoSpacing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SPCG će se u svom radu zalagati za veća novčana izlaganja za obrazovni sistem i sve oblike obrazovanja u Crnoj Gori.</w:t>
      </w:r>
    </w:p>
    <w:p w14:paraId="335BD263" w14:textId="77777777" w:rsidR="007E7995" w:rsidRDefault="00000000">
      <w:pPr>
        <w:pStyle w:val="NoSpacing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Održavanje visokog nivoa socijalnog dijaloga sa Vladom Crne Gore i Resornim ministarstvom. </w:t>
      </w:r>
    </w:p>
    <w:p w14:paraId="64A2F5FB" w14:textId="77777777" w:rsidR="007E7995" w:rsidRDefault="00000000">
      <w:pPr>
        <w:pStyle w:val="NoSpacing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Visok nivo socijalnog dijaloga će obezbjediti veće mogućnosti za poboljšanje pravnog i materijalnog statusa zaposlenih u prosvjeti Crne Gore. </w:t>
      </w:r>
    </w:p>
    <w:p w14:paraId="5AC38C1A" w14:textId="77777777" w:rsidR="007E7995" w:rsidRDefault="00000000">
      <w:pPr>
        <w:pStyle w:val="NoSpacing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SPCC će aktivnim učešćem svojih predstavnika u Komisiji za praćenje i tumačenje kolektivnog ugovora, pratiti promjenu i realizaciju odredbi važećeg granskog kolektivnog ugovora.</w:t>
      </w:r>
    </w:p>
    <w:p w14:paraId="1AE2AD32" w14:textId="77777777" w:rsidR="007E7995" w:rsidRDefault="00000000">
      <w:pPr>
        <w:pStyle w:val="NoSpacing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Sindikat Prosvete i Sindikalni odbor Rožaje će se boriti za rješavanje stambenih pitanja zaposlenih u prosveti.</w:t>
      </w:r>
    </w:p>
    <w:p w14:paraId="051B1249" w14:textId="77777777" w:rsidR="007E7995" w:rsidRDefault="00000000">
      <w:pPr>
        <w:pStyle w:val="NoSpacing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Sindikalni odbor Rožaje će raditi na održavanju intezivne komunikacije i saradnje sa državnim organima i organima lokalne samouprave, sa ciljem poboljšavanja položaja zaposlenih u prosveti i lakše realizacije projekta od zajedničkog interesa.</w:t>
      </w:r>
    </w:p>
    <w:p w14:paraId="7A993A0E" w14:textId="77777777" w:rsidR="007E7995" w:rsidRDefault="00000000">
      <w:pPr>
        <w:pStyle w:val="NoSpacing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Sindikalni odbor Rožajeće posebnu pažnju posvetiti ostvarivanju i zaštiti zaposlenih za čijim radom je postala potreba.</w:t>
      </w:r>
    </w:p>
    <w:p w14:paraId="63552C7C" w14:textId="77777777" w:rsidR="007E7995" w:rsidRDefault="00000000">
      <w:pPr>
        <w:pStyle w:val="NoSpacing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          </w:t>
      </w:r>
    </w:p>
    <w:p w14:paraId="2C5A19BB" w14:textId="77777777" w:rsidR="00E64C6F" w:rsidRDefault="00E64C6F">
      <w:pPr>
        <w:pStyle w:val="NoSpacing"/>
        <w:jc w:val="both"/>
        <w:rPr>
          <w:sz w:val="24"/>
          <w:szCs w:val="24"/>
          <w:lang w:val="it-IT"/>
        </w:rPr>
      </w:pPr>
    </w:p>
    <w:p w14:paraId="5598858F" w14:textId="77777777" w:rsidR="007E7995" w:rsidRDefault="007E7995">
      <w:pPr>
        <w:pStyle w:val="NoSpacing"/>
        <w:jc w:val="both"/>
        <w:rPr>
          <w:b/>
          <w:sz w:val="24"/>
          <w:szCs w:val="24"/>
          <w:lang w:val="it-IT"/>
        </w:rPr>
      </w:pPr>
    </w:p>
    <w:p w14:paraId="5748AA18" w14:textId="77777777" w:rsidR="007E7995" w:rsidRDefault="00000000">
      <w:pPr>
        <w:pStyle w:val="Heading2"/>
        <w:rPr>
          <w:lang w:val="it-IT"/>
        </w:rPr>
      </w:pPr>
      <w:bookmarkStart w:id="57" w:name="_Toc209429963"/>
      <w:r>
        <w:rPr>
          <w:lang w:val="it-IT"/>
        </w:rPr>
        <w:lastRenderedPageBreak/>
        <w:t>28.1. Plan rada Sindikata Ustanove za šk. 202</w:t>
      </w:r>
      <w:r>
        <w:rPr>
          <w:lang w:val="bs-Latn-BA"/>
        </w:rPr>
        <w:t>5</w:t>
      </w:r>
      <w:r>
        <w:rPr>
          <w:lang w:val="it-IT"/>
        </w:rPr>
        <w:t>/2</w:t>
      </w:r>
      <w:r>
        <w:rPr>
          <w:lang w:val="bs-Latn-BA"/>
        </w:rPr>
        <w:t>6</w:t>
      </w:r>
      <w:r>
        <w:rPr>
          <w:lang w:val="it-IT"/>
        </w:rPr>
        <w:t>. godinu</w:t>
      </w:r>
      <w:bookmarkEnd w:id="57"/>
    </w:p>
    <w:p w14:paraId="19B2512F" w14:textId="77777777" w:rsidR="007E7995" w:rsidRDefault="007E7995">
      <w:pPr>
        <w:pStyle w:val="NoSpacing"/>
        <w:jc w:val="both"/>
        <w:rPr>
          <w:sz w:val="24"/>
          <w:szCs w:val="24"/>
          <w:lang w:val="it-IT"/>
        </w:rPr>
      </w:pPr>
    </w:p>
    <w:tbl>
      <w:tblPr>
        <w:tblW w:w="1008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2070"/>
        <w:gridCol w:w="5130"/>
        <w:gridCol w:w="2880"/>
      </w:tblGrid>
      <w:tr w:rsidR="007E7995" w14:paraId="73581F66" w14:textId="77777777"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13237" w14:textId="77777777" w:rsidR="007E7995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VRIJEME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06663" w14:textId="77777777" w:rsidR="007E7995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AKTIVNOSTI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A7DB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NOSIOCI REALIZACIJE</w:t>
            </w:r>
          </w:p>
        </w:tc>
      </w:tr>
      <w:tr w:rsidR="007E7995" w14:paraId="77E6F5A8" w14:textId="77777777">
        <w:trPr>
          <w:trHeight w:val="1540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977A8" w14:textId="77777777" w:rsidR="007E7995" w:rsidRDefault="007E7995">
            <w:pPr>
              <w:rPr>
                <w:sz w:val="24"/>
                <w:szCs w:val="24"/>
              </w:rPr>
            </w:pPr>
          </w:p>
          <w:p w14:paraId="643020C0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oktobar</w:t>
            </w:r>
            <w:proofErr w:type="spellEnd"/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552D9" w14:textId="77777777" w:rsidR="007E7995" w:rsidRDefault="007E7995">
            <w:pPr>
              <w:rPr>
                <w:sz w:val="24"/>
                <w:szCs w:val="24"/>
                <w:lang w:val="it-IT"/>
              </w:rPr>
            </w:pPr>
          </w:p>
          <w:p w14:paraId="3B28144B" w14:textId="77777777" w:rsidR="007E7995" w:rsidRDefault="000000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Sportski susreti prosvetnih radnika iz čitave Crne Gore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4356" w14:textId="77777777" w:rsidR="007E7995" w:rsidRDefault="00000000">
            <w:pPr>
              <w:spacing w:line="240" w:lineRule="auto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Sindikalna organizacija ,,Boško Buha“ Rožaje</w:t>
            </w:r>
          </w:p>
        </w:tc>
      </w:tr>
      <w:tr w:rsidR="007E7995" w14:paraId="7F1D76E6" w14:textId="77777777">
        <w:trPr>
          <w:trHeight w:val="450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26B2FCE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oktobar</w:t>
            </w:r>
            <w:proofErr w:type="spellEnd"/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515E2C1" w14:textId="77777777" w:rsidR="007E799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proofErr w:type="spellStart"/>
            <w:r>
              <w:rPr>
                <w:sz w:val="24"/>
                <w:szCs w:val="24"/>
              </w:rPr>
              <w:t>Konkurs</w:t>
            </w:r>
            <w:proofErr w:type="spellEnd"/>
            <w:r>
              <w:rPr>
                <w:sz w:val="24"/>
                <w:szCs w:val="24"/>
              </w:rPr>
              <w:t xml:space="preserve"> za </w:t>
            </w:r>
            <w:proofErr w:type="spellStart"/>
            <w:r>
              <w:rPr>
                <w:sz w:val="24"/>
                <w:szCs w:val="24"/>
              </w:rPr>
              <w:t>stipendije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8D5C4" w14:textId="77777777" w:rsidR="007E799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Sindikat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posvjete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Crne</w:t>
            </w:r>
            <w:proofErr w:type="spellEnd"/>
            <w:r>
              <w:rPr>
                <w:sz w:val="24"/>
                <w:szCs w:val="24"/>
              </w:rPr>
              <w:t xml:space="preserve"> Gore   </w:t>
            </w:r>
          </w:p>
        </w:tc>
      </w:tr>
      <w:tr w:rsidR="007E7995" w14:paraId="33D5A023" w14:textId="77777777">
        <w:trPr>
          <w:trHeight w:val="360"/>
        </w:trPr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8674653" w14:textId="77777777" w:rsidR="007E7995" w:rsidRDefault="007E7995">
            <w:pPr>
              <w:jc w:val="center"/>
              <w:rPr>
                <w:sz w:val="24"/>
                <w:szCs w:val="24"/>
              </w:rPr>
            </w:pPr>
          </w:p>
          <w:p w14:paraId="1D019FDE" w14:textId="77777777" w:rsidR="007E7995" w:rsidRDefault="007E7995">
            <w:pPr>
              <w:jc w:val="center"/>
              <w:rPr>
                <w:sz w:val="24"/>
                <w:szCs w:val="24"/>
              </w:rPr>
            </w:pPr>
          </w:p>
          <w:p w14:paraId="625EC696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decembar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7516246" w14:textId="434E675F" w:rsidR="007E7995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Niz </w:t>
            </w:r>
            <w:proofErr w:type="spellStart"/>
            <w:r>
              <w:rPr>
                <w:sz w:val="24"/>
                <w:szCs w:val="24"/>
              </w:rPr>
              <w:t>aktivnostivnosti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će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podržati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Ministarstvo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prosvete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dodjela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jubilarnih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nagrada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obezbjeđenje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jednokratnih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pomoći</w:t>
            </w:r>
            <w:proofErr w:type="spellEnd"/>
            <w:r>
              <w:rPr>
                <w:sz w:val="24"/>
                <w:szCs w:val="24"/>
              </w:rPr>
              <w:t xml:space="preserve"> za </w:t>
            </w:r>
            <w:proofErr w:type="spellStart"/>
            <w:r>
              <w:rPr>
                <w:sz w:val="24"/>
                <w:szCs w:val="24"/>
              </w:rPr>
              <w:t>zaposlene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vezi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naknade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troškova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prevoza</w:t>
            </w:r>
            <w:proofErr w:type="spellEnd"/>
            <w:r>
              <w:rPr>
                <w:sz w:val="24"/>
                <w:szCs w:val="24"/>
              </w:rPr>
              <w:t xml:space="preserve">. SPCG </w:t>
            </w:r>
            <w:proofErr w:type="spellStart"/>
            <w:r>
              <w:rPr>
                <w:sz w:val="24"/>
                <w:szCs w:val="24"/>
              </w:rPr>
              <w:t>će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zahtjevati</w:t>
            </w:r>
            <w:proofErr w:type="spellEnd"/>
            <w:r>
              <w:rPr>
                <w:sz w:val="24"/>
                <w:szCs w:val="24"/>
              </w:rPr>
              <w:t xml:space="preserve"> od </w:t>
            </w:r>
            <w:proofErr w:type="spellStart"/>
            <w:r>
              <w:rPr>
                <w:sz w:val="24"/>
                <w:szCs w:val="24"/>
              </w:rPr>
              <w:t>poslodavca</w:t>
            </w:r>
            <w:proofErr w:type="spellEnd"/>
            <w:r>
              <w:rPr>
                <w:sz w:val="24"/>
                <w:szCs w:val="24"/>
              </w:rPr>
              <w:t xml:space="preserve"> da </w:t>
            </w:r>
            <w:proofErr w:type="spellStart"/>
            <w:r>
              <w:rPr>
                <w:sz w:val="24"/>
                <w:szCs w:val="24"/>
              </w:rPr>
              <w:t>će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omogućiti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povećanje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zarade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zaposlenih</w:t>
            </w:r>
            <w:proofErr w:type="spellEnd"/>
            <w:r>
              <w:rPr>
                <w:sz w:val="24"/>
                <w:szCs w:val="24"/>
              </w:rPr>
              <w:t xml:space="preserve"> I da </w:t>
            </w:r>
            <w:proofErr w:type="spellStart"/>
            <w:r>
              <w:rPr>
                <w:sz w:val="24"/>
                <w:szCs w:val="24"/>
              </w:rPr>
              <w:t>će</w:t>
            </w:r>
            <w:proofErr w:type="spellEnd"/>
            <w:r>
              <w:rPr>
                <w:sz w:val="24"/>
                <w:szCs w:val="24"/>
              </w:rPr>
              <w:t xml:space="preserve"> se </w:t>
            </w:r>
            <w:proofErr w:type="spellStart"/>
            <w:r>
              <w:rPr>
                <w:sz w:val="24"/>
                <w:szCs w:val="24"/>
              </w:rPr>
              <w:t>boriti</w:t>
            </w:r>
            <w:proofErr w:type="spellEnd"/>
            <w:r>
              <w:rPr>
                <w:sz w:val="24"/>
                <w:szCs w:val="24"/>
              </w:rPr>
              <w:t xml:space="preserve"> za </w:t>
            </w:r>
            <w:proofErr w:type="spellStart"/>
            <w:r>
              <w:rPr>
                <w:sz w:val="24"/>
                <w:szCs w:val="24"/>
              </w:rPr>
              <w:t>izdvajanje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sredstava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koja</w:t>
            </w:r>
            <w:proofErr w:type="spellEnd"/>
            <w:r>
              <w:rPr>
                <w:sz w:val="24"/>
                <w:szCs w:val="24"/>
              </w:rPr>
              <w:t xml:space="preserve"> Vlada CG </w:t>
            </w:r>
            <w:proofErr w:type="spellStart"/>
            <w:r>
              <w:rPr>
                <w:sz w:val="24"/>
                <w:szCs w:val="24"/>
              </w:rPr>
              <w:t>opredjeljuje</w:t>
            </w:r>
            <w:proofErr w:type="spellEnd"/>
            <w:r>
              <w:rPr>
                <w:sz w:val="24"/>
                <w:szCs w:val="24"/>
              </w:rPr>
              <w:t xml:space="preserve"> za </w:t>
            </w:r>
            <w:proofErr w:type="spellStart"/>
            <w:r>
              <w:rPr>
                <w:sz w:val="24"/>
                <w:szCs w:val="24"/>
              </w:rPr>
              <w:t>rješavanje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stambenih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pitanja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zaposlenih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Prosveti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( u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saradnji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Opštinom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Rožaje</w:t>
            </w:r>
            <w:proofErr w:type="spellEnd"/>
            <w:r>
              <w:rPr>
                <w:sz w:val="24"/>
                <w:szCs w:val="24"/>
              </w:rPr>
              <w:t>).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D23F" w14:textId="77777777" w:rsidR="007E7995" w:rsidRDefault="007E7995">
            <w:pPr>
              <w:rPr>
                <w:sz w:val="24"/>
                <w:szCs w:val="24"/>
              </w:rPr>
            </w:pPr>
          </w:p>
          <w:p w14:paraId="7715AB47" w14:textId="77777777" w:rsidR="007E7995" w:rsidRDefault="007E7995">
            <w:pPr>
              <w:rPr>
                <w:sz w:val="24"/>
                <w:szCs w:val="24"/>
              </w:rPr>
            </w:pPr>
          </w:p>
          <w:p w14:paraId="1558AE51" w14:textId="77777777" w:rsidR="007E7995" w:rsidRDefault="00000000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Sindikat posvjete Crne Gore   </w:t>
            </w:r>
          </w:p>
          <w:p w14:paraId="06242615" w14:textId="77777777" w:rsidR="007E7995" w:rsidRDefault="00000000">
            <w:pPr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           Opština Rožaje</w:t>
            </w:r>
          </w:p>
        </w:tc>
      </w:tr>
      <w:tr w:rsidR="007E7995" w14:paraId="786F5B6C" w14:textId="77777777">
        <w:trPr>
          <w:trHeight w:val="426"/>
        </w:trPr>
        <w:tc>
          <w:tcPr>
            <w:tcW w:w="2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56D3482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4383D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Ispraćaj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penzionera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7446" w14:textId="77777777" w:rsidR="007E7995" w:rsidRDefault="000000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Sindikalna organizacija ,,Boško Buha“ Rožaje</w:t>
            </w:r>
          </w:p>
        </w:tc>
      </w:tr>
      <w:tr w:rsidR="007E7995" w14:paraId="3E519319" w14:textId="77777777">
        <w:trPr>
          <w:trHeight w:val="258"/>
        </w:trPr>
        <w:tc>
          <w:tcPr>
            <w:tcW w:w="20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3132EB3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1F37B97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Proslava</w:t>
            </w:r>
            <w:proofErr w:type="spellEnd"/>
            <w:r>
              <w:rPr>
                <w:sz w:val="24"/>
                <w:szCs w:val="24"/>
              </w:rPr>
              <w:t xml:space="preserve"> 8. Marta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D945A5" w14:textId="77777777" w:rsidR="007E7995" w:rsidRDefault="000000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Sindika Sindikalna organizacija ,,Boško Buha“ Rožaje </w:t>
            </w:r>
          </w:p>
        </w:tc>
      </w:tr>
      <w:tr w:rsidR="007E7995" w14:paraId="0D9EB452" w14:textId="77777777">
        <w:trPr>
          <w:trHeight w:val="555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A84FCD9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april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AE4F7B6" w14:textId="77777777" w:rsidR="007E7995" w:rsidRDefault="000000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Dogovor o aktivnostima</w:t>
            </w:r>
          </w:p>
          <w:p w14:paraId="7CFFC3A6" w14:textId="77777777" w:rsidR="007E7995" w:rsidRDefault="000000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Humanitarne akcije su sprovedene (neke)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C2E5" w14:textId="77777777" w:rsidR="007E7995" w:rsidRDefault="000000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Sindikalna organizacija ,,Boško Buha“ Rožaje</w:t>
            </w:r>
          </w:p>
        </w:tc>
      </w:tr>
      <w:tr w:rsidR="007E7995" w14:paraId="43B731B5" w14:textId="77777777">
        <w:trPr>
          <w:trHeight w:val="426"/>
        </w:trPr>
        <w:tc>
          <w:tcPr>
            <w:tcW w:w="2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C785B46" w14:textId="77777777" w:rsidR="007E7995" w:rsidRDefault="0000000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jun</w:t>
            </w:r>
            <w:proofErr w:type="spellEnd"/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249B8" w14:textId="77777777" w:rsidR="007E7995" w:rsidRDefault="000000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Raspodjela mjesta za odmor i rekreaciju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0802" w14:textId="77777777" w:rsidR="007E7995" w:rsidRDefault="00000000">
            <w:pPr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Sindikalna organizacija            „ Boško Buha“ Rožaje</w:t>
            </w:r>
          </w:p>
        </w:tc>
      </w:tr>
    </w:tbl>
    <w:p w14:paraId="65FAC5B1" w14:textId="77777777" w:rsidR="007E7995" w:rsidRDefault="007E7995">
      <w:pPr>
        <w:ind w:left="284"/>
        <w:rPr>
          <w:sz w:val="24"/>
          <w:szCs w:val="24"/>
          <w:lang w:val="it-IT"/>
        </w:rPr>
      </w:pPr>
    </w:p>
    <w:p w14:paraId="086160D4" w14:textId="77777777" w:rsidR="00E64C6F" w:rsidRDefault="00E64C6F">
      <w:pPr>
        <w:ind w:left="284"/>
        <w:rPr>
          <w:sz w:val="24"/>
          <w:szCs w:val="24"/>
          <w:lang w:val="it-IT"/>
        </w:rPr>
      </w:pPr>
    </w:p>
    <w:p w14:paraId="607F0871" w14:textId="77777777" w:rsidR="007E7995" w:rsidRDefault="007E7995">
      <w:pPr>
        <w:ind w:left="284"/>
        <w:rPr>
          <w:sz w:val="24"/>
          <w:szCs w:val="24"/>
          <w:lang w:val="it-IT"/>
        </w:rPr>
      </w:pPr>
    </w:p>
    <w:p w14:paraId="0473BB89" w14:textId="77777777" w:rsidR="007E7995" w:rsidRDefault="00000000">
      <w:pPr>
        <w:jc w:val="righ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Rožaje, 25. 09. 2025</w:t>
      </w:r>
      <w:r>
        <w:rPr>
          <w:sz w:val="24"/>
          <w:szCs w:val="24"/>
          <w:lang w:val="bs-Latn-BA"/>
        </w:rPr>
        <w:t>.</w:t>
      </w:r>
      <w:r>
        <w:rPr>
          <w:sz w:val="24"/>
          <w:szCs w:val="24"/>
          <w:lang w:val="it-IT"/>
        </w:rPr>
        <w:t xml:space="preserve">                                                                                                  PREDSJEDNIK UO                           JPU ”Boško Buha”</w:t>
      </w:r>
    </w:p>
    <w:p w14:paraId="66EE1A22" w14:textId="77777777" w:rsidR="007E7995" w:rsidRDefault="00000000">
      <w:pPr>
        <w:rPr>
          <w:sz w:val="24"/>
          <w:szCs w:val="24"/>
        </w:rPr>
      </w:pPr>
      <w:r>
        <w:rPr>
          <w:sz w:val="24"/>
          <w:szCs w:val="24"/>
          <w:lang w:val="it-IT"/>
        </w:rPr>
        <w:t xml:space="preserve">                                                                                                                                </w:t>
      </w:r>
      <w:r>
        <w:rPr>
          <w:sz w:val="24"/>
          <w:szCs w:val="24"/>
          <w:lang w:val="bs-Latn-BA"/>
        </w:rPr>
        <w:t xml:space="preserve">      </w:t>
      </w:r>
      <w:r>
        <w:rPr>
          <w:sz w:val="24"/>
          <w:szCs w:val="24"/>
          <w:lang w:val="it-IT"/>
        </w:rPr>
        <w:t xml:space="preserve">  </w:t>
      </w:r>
      <w:r>
        <w:rPr>
          <w:sz w:val="24"/>
          <w:szCs w:val="24"/>
        </w:rPr>
        <w:t>Senada Kala</w:t>
      </w:r>
      <w:r>
        <w:rPr>
          <w:sz w:val="24"/>
          <w:szCs w:val="24"/>
          <w:lang w:val="bs-Latn-BA"/>
        </w:rPr>
        <w:t>č</w:t>
      </w:r>
      <w:r>
        <w:rPr>
          <w:sz w:val="24"/>
          <w:szCs w:val="24"/>
        </w:rPr>
        <w:t xml:space="preserve">                                                                                  </w:t>
      </w:r>
    </w:p>
    <w:sectPr w:rsidR="007E7995">
      <w:footerReference w:type="default" r:id="rId13"/>
      <w:pgSz w:w="11906" w:h="16838"/>
      <w:pgMar w:top="1411" w:right="1411" w:bottom="1138" w:left="1411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8DFE0" w14:textId="77777777" w:rsidR="00B66A1F" w:rsidRDefault="00B66A1F">
      <w:pPr>
        <w:spacing w:line="240" w:lineRule="auto"/>
      </w:pPr>
      <w:r>
        <w:separator/>
      </w:r>
    </w:p>
  </w:endnote>
  <w:endnote w:type="continuationSeparator" w:id="0">
    <w:p w14:paraId="14B17EC3" w14:textId="77777777" w:rsidR="00B66A1F" w:rsidRDefault="00B66A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AD9E2" w14:textId="77777777" w:rsidR="007E7995" w:rsidRDefault="007E7995">
    <w:pPr>
      <w:pStyle w:val="Footer"/>
      <w:jc w:val="center"/>
    </w:pPr>
  </w:p>
  <w:p w14:paraId="7F8579AE" w14:textId="77777777" w:rsidR="007E7995" w:rsidRDefault="007E7995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D546" w14:textId="77777777" w:rsidR="007E7995" w:rsidRDefault="007E7995">
    <w:pPr>
      <w:pStyle w:val="Footer"/>
      <w:jc w:val="center"/>
    </w:pPr>
  </w:p>
  <w:p w14:paraId="50EEA011" w14:textId="77777777" w:rsidR="007E7995" w:rsidRDefault="007E7995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1915D" w14:textId="77777777" w:rsidR="007E7995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19</w:t>
    </w:r>
    <w:r>
      <w:fldChar w:fldCharType="end"/>
    </w:r>
  </w:p>
  <w:p w14:paraId="5E628B9A" w14:textId="77777777" w:rsidR="007E7995" w:rsidRDefault="007E799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A80EB" w14:textId="77777777" w:rsidR="00B66A1F" w:rsidRDefault="00B66A1F">
      <w:pPr>
        <w:spacing w:after="0"/>
      </w:pPr>
      <w:r>
        <w:separator/>
      </w:r>
    </w:p>
  </w:footnote>
  <w:footnote w:type="continuationSeparator" w:id="0">
    <w:p w14:paraId="7042447F" w14:textId="77777777" w:rsidR="00B66A1F" w:rsidRDefault="00B66A1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F0ED"/>
    <w:multiLevelType w:val="singleLevel"/>
    <w:tmpl w:val="034FF0ED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69D72A9"/>
    <w:multiLevelType w:val="multilevel"/>
    <w:tmpl w:val="069D72A9"/>
    <w:lvl w:ilvl="0">
      <w:numFmt w:val="bullet"/>
      <w:lvlText w:val="-"/>
      <w:lvlJc w:val="left"/>
      <w:pPr>
        <w:ind w:left="501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09CB6801"/>
    <w:multiLevelType w:val="multilevel"/>
    <w:tmpl w:val="09CB6801"/>
    <w:lvl w:ilvl="0">
      <w:numFmt w:val="bullet"/>
      <w:lvlText w:val="-"/>
      <w:lvlJc w:val="left"/>
      <w:pPr>
        <w:ind w:left="501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09F23791"/>
    <w:multiLevelType w:val="multilevel"/>
    <w:tmpl w:val="09F23791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A4B1BFA"/>
    <w:multiLevelType w:val="multilevel"/>
    <w:tmpl w:val="0A4B1B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B536C"/>
    <w:multiLevelType w:val="multilevel"/>
    <w:tmpl w:val="0A7B53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F51D3"/>
    <w:multiLevelType w:val="multilevel"/>
    <w:tmpl w:val="12CF51D3"/>
    <w:lvl w:ilvl="0">
      <w:start w:val="10"/>
      <w:numFmt w:val="bullet"/>
      <w:lvlText w:val="-"/>
      <w:lvlJc w:val="left"/>
      <w:pPr>
        <w:ind w:left="-207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7" w15:restartNumberingAfterBreak="0">
    <w:nsid w:val="1EC76FE5"/>
    <w:multiLevelType w:val="multilevel"/>
    <w:tmpl w:val="1EC76FE5"/>
    <w:lvl w:ilvl="0">
      <w:start w:val="1"/>
      <w:numFmt w:val="bullet"/>
      <w:lvlText w:val="-"/>
      <w:lvlJc w:val="left"/>
      <w:pPr>
        <w:ind w:left="1425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204F3EDB"/>
    <w:multiLevelType w:val="multilevel"/>
    <w:tmpl w:val="204F3EDB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923C6"/>
    <w:multiLevelType w:val="multilevel"/>
    <w:tmpl w:val="2E6923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C16DF"/>
    <w:multiLevelType w:val="multilevel"/>
    <w:tmpl w:val="343C16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347C3996"/>
    <w:multiLevelType w:val="multilevel"/>
    <w:tmpl w:val="347C3996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91611"/>
    <w:multiLevelType w:val="multilevel"/>
    <w:tmpl w:val="36691611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715F8"/>
    <w:multiLevelType w:val="multilevel"/>
    <w:tmpl w:val="38A715F8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F07B7"/>
    <w:multiLevelType w:val="multilevel"/>
    <w:tmpl w:val="3CDF07B7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58E2A29"/>
    <w:multiLevelType w:val="multilevel"/>
    <w:tmpl w:val="458E2A29"/>
    <w:lvl w:ilvl="0">
      <w:numFmt w:val="bullet"/>
      <w:lvlText w:val="-"/>
      <w:lvlJc w:val="left"/>
      <w:pPr>
        <w:ind w:left="501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6" w15:restartNumberingAfterBreak="0">
    <w:nsid w:val="467D7F83"/>
    <w:multiLevelType w:val="multilevel"/>
    <w:tmpl w:val="467D7F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E64F6"/>
    <w:multiLevelType w:val="multilevel"/>
    <w:tmpl w:val="48BE64F6"/>
    <w:lvl w:ilvl="0">
      <w:start w:val="1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left" w:pos="1305"/>
        </w:tabs>
        <w:ind w:left="13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025"/>
        </w:tabs>
        <w:ind w:left="20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745"/>
        </w:tabs>
        <w:ind w:left="27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465"/>
        </w:tabs>
        <w:ind w:left="34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185"/>
        </w:tabs>
        <w:ind w:left="41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4905"/>
        </w:tabs>
        <w:ind w:left="49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625"/>
        </w:tabs>
        <w:ind w:left="56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345"/>
        </w:tabs>
        <w:ind w:left="634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A7F2C9E"/>
    <w:multiLevelType w:val="multilevel"/>
    <w:tmpl w:val="4A7F2C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E3EC3"/>
    <w:multiLevelType w:val="multilevel"/>
    <w:tmpl w:val="4AEE3EC3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B1178"/>
    <w:multiLevelType w:val="multilevel"/>
    <w:tmpl w:val="4BFB1178"/>
    <w:lvl w:ilvl="0">
      <w:numFmt w:val="bullet"/>
      <w:lvlText w:val="-"/>
      <w:lvlJc w:val="left"/>
      <w:pPr>
        <w:ind w:left="501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3460E"/>
    <w:multiLevelType w:val="multilevel"/>
    <w:tmpl w:val="5623460E"/>
    <w:lvl w:ilvl="0">
      <w:start w:val="1"/>
      <w:numFmt w:val="decimal"/>
      <w:lvlText w:val="%1."/>
      <w:lvlJc w:val="left"/>
      <w:pPr>
        <w:ind w:left="786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22" w15:restartNumberingAfterBreak="0">
    <w:nsid w:val="58C2586F"/>
    <w:multiLevelType w:val="multilevel"/>
    <w:tmpl w:val="58C2586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88" w:hanging="1800"/>
      </w:pPr>
      <w:rPr>
        <w:rFonts w:hint="default"/>
      </w:rPr>
    </w:lvl>
  </w:abstractNum>
  <w:abstractNum w:abstractNumId="23" w15:restartNumberingAfterBreak="0">
    <w:nsid w:val="5E814B29"/>
    <w:multiLevelType w:val="multilevel"/>
    <w:tmpl w:val="5E814B29"/>
    <w:lvl w:ilvl="0">
      <w:start w:val="1"/>
      <w:numFmt w:val="bullet"/>
      <w:lvlText w:val="-"/>
      <w:lvlJc w:val="left"/>
      <w:pPr>
        <w:ind w:left="705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4" w15:restartNumberingAfterBreak="0">
    <w:nsid w:val="5F335FD3"/>
    <w:multiLevelType w:val="multilevel"/>
    <w:tmpl w:val="5F335FD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326311"/>
    <w:multiLevelType w:val="multilevel"/>
    <w:tmpl w:val="623263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406CC0"/>
    <w:multiLevelType w:val="multilevel"/>
    <w:tmpl w:val="63406C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5634282"/>
    <w:multiLevelType w:val="multilevel"/>
    <w:tmpl w:val="656342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E361E"/>
    <w:multiLevelType w:val="multilevel"/>
    <w:tmpl w:val="65DE36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447C3"/>
    <w:multiLevelType w:val="multilevel"/>
    <w:tmpl w:val="667447C3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0C1565"/>
    <w:multiLevelType w:val="multilevel"/>
    <w:tmpl w:val="6A0C1565"/>
    <w:lvl w:ilvl="0">
      <w:start w:val="1"/>
      <w:numFmt w:val="bullet"/>
      <w:lvlText w:val="-"/>
      <w:lvlJc w:val="left"/>
      <w:pPr>
        <w:ind w:left="675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1" w15:restartNumberingAfterBreak="0">
    <w:nsid w:val="6B160497"/>
    <w:multiLevelType w:val="multilevel"/>
    <w:tmpl w:val="6B160497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20418"/>
    <w:multiLevelType w:val="multilevel"/>
    <w:tmpl w:val="6C8204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238DF"/>
    <w:multiLevelType w:val="multilevel"/>
    <w:tmpl w:val="6DE238DF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0D57603"/>
    <w:multiLevelType w:val="multilevel"/>
    <w:tmpl w:val="70D57603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15783"/>
    <w:multiLevelType w:val="multilevel"/>
    <w:tmpl w:val="75115783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5864B5"/>
    <w:multiLevelType w:val="multilevel"/>
    <w:tmpl w:val="795864B5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7E485A2C"/>
    <w:multiLevelType w:val="multilevel"/>
    <w:tmpl w:val="7E485A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06792485">
    <w:abstractNumId w:val="31"/>
  </w:num>
  <w:num w:numId="2" w16cid:durableId="1422214569">
    <w:abstractNumId w:val="26"/>
  </w:num>
  <w:num w:numId="3" w16cid:durableId="1252738900">
    <w:abstractNumId w:val="22"/>
  </w:num>
  <w:num w:numId="4" w16cid:durableId="692417004">
    <w:abstractNumId w:val="3"/>
  </w:num>
  <w:num w:numId="5" w16cid:durableId="646208759">
    <w:abstractNumId w:val="36"/>
  </w:num>
  <w:num w:numId="6" w16cid:durableId="580062774">
    <w:abstractNumId w:val="14"/>
  </w:num>
  <w:num w:numId="7" w16cid:durableId="1769887673">
    <w:abstractNumId w:val="6"/>
  </w:num>
  <w:num w:numId="8" w16cid:durableId="274942922">
    <w:abstractNumId w:val="21"/>
  </w:num>
  <w:num w:numId="9" w16cid:durableId="2136672359">
    <w:abstractNumId w:val="34"/>
  </w:num>
  <w:num w:numId="10" w16cid:durableId="1424760616">
    <w:abstractNumId w:val="33"/>
  </w:num>
  <w:num w:numId="11" w16cid:durableId="928923569">
    <w:abstractNumId w:val="12"/>
  </w:num>
  <w:num w:numId="12" w16cid:durableId="1846438753">
    <w:abstractNumId w:val="13"/>
  </w:num>
  <w:num w:numId="13" w16cid:durableId="285699615">
    <w:abstractNumId w:val="17"/>
  </w:num>
  <w:num w:numId="14" w16cid:durableId="1964461886">
    <w:abstractNumId w:val="2"/>
  </w:num>
  <w:num w:numId="15" w16cid:durableId="1436823590">
    <w:abstractNumId w:val="15"/>
  </w:num>
  <w:num w:numId="16" w16cid:durableId="1300189995">
    <w:abstractNumId w:val="20"/>
  </w:num>
  <w:num w:numId="17" w16cid:durableId="1063867584">
    <w:abstractNumId w:val="1"/>
  </w:num>
  <w:num w:numId="18" w16cid:durableId="1628199282">
    <w:abstractNumId w:val="37"/>
  </w:num>
  <w:num w:numId="19" w16cid:durableId="8957019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07422185">
    <w:abstractNumId w:val="29"/>
  </w:num>
  <w:num w:numId="21" w16cid:durableId="1289120675">
    <w:abstractNumId w:val="35"/>
  </w:num>
  <w:num w:numId="22" w16cid:durableId="1879975037">
    <w:abstractNumId w:val="5"/>
  </w:num>
  <w:num w:numId="23" w16cid:durableId="1140149236">
    <w:abstractNumId w:val="11"/>
  </w:num>
  <w:num w:numId="24" w16cid:durableId="465009666">
    <w:abstractNumId w:val="30"/>
  </w:num>
  <w:num w:numId="25" w16cid:durableId="1708599356">
    <w:abstractNumId w:val="8"/>
  </w:num>
  <w:num w:numId="26" w16cid:durableId="337931492">
    <w:abstractNumId w:val="23"/>
  </w:num>
  <w:num w:numId="27" w16cid:durableId="1013141849">
    <w:abstractNumId w:val="7"/>
  </w:num>
  <w:num w:numId="28" w16cid:durableId="765468391">
    <w:abstractNumId w:val="0"/>
  </w:num>
  <w:num w:numId="29" w16cid:durableId="546768804">
    <w:abstractNumId w:val="19"/>
  </w:num>
  <w:num w:numId="30" w16cid:durableId="1958412793">
    <w:abstractNumId w:val="25"/>
  </w:num>
  <w:num w:numId="31" w16cid:durableId="1977375798">
    <w:abstractNumId w:val="16"/>
  </w:num>
  <w:num w:numId="32" w16cid:durableId="1670675159">
    <w:abstractNumId w:val="9"/>
  </w:num>
  <w:num w:numId="33" w16cid:durableId="1470124289">
    <w:abstractNumId w:val="24"/>
  </w:num>
  <w:num w:numId="34" w16cid:durableId="1328165752">
    <w:abstractNumId w:val="18"/>
  </w:num>
  <w:num w:numId="35" w16cid:durableId="11730974">
    <w:abstractNumId w:val="32"/>
  </w:num>
  <w:num w:numId="36" w16cid:durableId="2146073385">
    <w:abstractNumId w:val="28"/>
  </w:num>
  <w:num w:numId="37" w16cid:durableId="769274689">
    <w:abstractNumId w:val="27"/>
  </w:num>
  <w:num w:numId="38" w16cid:durableId="3791315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2E3"/>
    <w:rsid w:val="0000041A"/>
    <w:rsid w:val="00001BF4"/>
    <w:rsid w:val="00004E66"/>
    <w:rsid w:val="0000664F"/>
    <w:rsid w:val="00006EE1"/>
    <w:rsid w:val="00012BDB"/>
    <w:rsid w:val="00012F58"/>
    <w:rsid w:val="00013B0E"/>
    <w:rsid w:val="00013DBE"/>
    <w:rsid w:val="00014DC1"/>
    <w:rsid w:val="00015533"/>
    <w:rsid w:val="000169BD"/>
    <w:rsid w:val="00020525"/>
    <w:rsid w:val="000216F3"/>
    <w:rsid w:val="00026F2D"/>
    <w:rsid w:val="00027D49"/>
    <w:rsid w:val="0003098B"/>
    <w:rsid w:val="00030C63"/>
    <w:rsid w:val="0003334E"/>
    <w:rsid w:val="000349CC"/>
    <w:rsid w:val="00043DEB"/>
    <w:rsid w:val="00044291"/>
    <w:rsid w:val="00047775"/>
    <w:rsid w:val="00052203"/>
    <w:rsid w:val="00054F2E"/>
    <w:rsid w:val="000574D9"/>
    <w:rsid w:val="00060490"/>
    <w:rsid w:val="0006283A"/>
    <w:rsid w:val="0006362A"/>
    <w:rsid w:val="000646FB"/>
    <w:rsid w:val="00066818"/>
    <w:rsid w:val="00067E05"/>
    <w:rsid w:val="000712EF"/>
    <w:rsid w:val="00074A90"/>
    <w:rsid w:val="00087E05"/>
    <w:rsid w:val="000908D1"/>
    <w:rsid w:val="00094B2F"/>
    <w:rsid w:val="000970DF"/>
    <w:rsid w:val="00097D86"/>
    <w:rsid w:val="000A0E2F"/>
    <w:rsid w:val="000A579C"/>
    <w:rsid w:val="000A583E"/>
    <w:rsid w:val="000A59BE"/>
    <w:rsid w:val="000B0B53"/>
    <w:rsid w:val="000B4928"/>
    <w:rsid w:val="000B49BB"/>
    <w:rsid w:val="000C09FD"/>
    <w:rsid w:val="000C49F4"/>
    <w:rsid w:val="000D071F"/>
    <w:rsid w:val="000D23AD"/>
    <w:rsid w:val="000E1296"/>
    <w:rsid w:val="000E38E9"/>
    <w:rsid w:val="000E5B19"/>
    <w:rsid w:val="000F0583"/>
    <w:rsid w:val="000F0DD4"/>
    <w:rsid w:val="000F55EB"/>
    <w:rsid w:val="00100FFE"/>
    <w:rsid w:val="00101CD4"/>
    <w:rsid w:val="001071ED"/>
    <w:rsid w:val="0011148E"/>
    <w:rsid w:val="00117023"/>
    <w:rsid w:val="00121124"/>
    <w:rsid w:val="00123AB5"/>
    <w:rsid w:val="00124AAB"/>
    <w:rsid w:val="00131128"/>
    <w:rsid w:val="001313FD"/>
    <w:rsid w:val="00132BA2"/>
    <w:rsid w:val="00133A20"/>
    <w:rsid w:val="00141F40"/>
    <w:rsid w:val="0014278F"/>
    <w:rsid w:val="00144AC5"/>
    <w:rsid w:val="00146207"/>
    <w:rsid w:val="00146BFE"/>
    <w:rsid w:val="00147A80"/>
    <w:rsid w:val="00150697"/>
    <w:rsid w:val="001521A5"/>
    <w:rsid w:val="00155554"/>
    <w:rsid w:val="00155B82"/>
    <w:rsid w:val="00155E85"/>
    <w:rsid w:val="001563D9"/>
    <w:rsid w:val="0015649C"/>
    <w:rsid w:val="00161A24"/>
    <w:rsid w:val="00164E25"/>
    <w:rsid w:val="00167975"/>
    <w:rsid w:val="0017208C"/>
    <w:rsid w:val="00174F26"/>
    <w:rsid w:val="00175C72"/>
    <w:rsid w:val="001771A7"/>
    <w:rsid w:val="00180BA7"/>
    <w:rsid w:val="001822F2"/>
    <w:rsid w:val="00182698"/>
    <w:rsid w:val="00191422"/>
    <w:rsid w:val="00195E4E"/>
    <w:rsid w:val="001A090B"/>
    <w:rsid w:val="001A27AB"/>
    <w:rsid w:val="001A57E4"/>
    <w:rsid w:val="001A6037"/>
    <w:rsid w:val="001A71B9"/>
    <w:rsid w:val="001B1E85"/>
    <w:rsid w:val="001B3C62"/>
    <w:rsid w:val="001B5DA7"/>
    <w:rsid w:val="001C5612"/>
    <w:rsid w:val="001C7194"/>
    <w:rsid w:val="001D14CF"/>
    <w:rsid w:val="001D15FF"/>
    <w:rsid w:val="001D1A76"/>
    <w:rsid w:val="001D2922"/>
    <w:rsid w:val="001D371A"/>
    <w:rsid w:val="001E06E9"/>
    <w:rsid w:val="001E4ED3"/>
    <w:rsid w:val="001E508B"/>
    <w:rsid w:val="001E6BEA"/>
    <w:rsid w:val="001F085D"/>
    <w:rsid w:val="001F1191"/>
    <w:rsid w:val="001F1477"/>
    <w:rsid w:val="001F1B40"/>
    <w:rsid w:val="001F6C88"/>
    <w:rsid w:val="001F73CD"/>
    <w:rsid w:val="002028AA"/>
    <w:rsid w:val="00204DEA"/>
    <w:rsid w:val="0020637A"/>
    <w:rsid w:val="00206B58"/>
    <w:rsid w:val="00215598"/>
    <w:rsid w:val="00224BF0"/>
    <w:rsid w:val="00225140"/>
    <w:rsid w:val="00225D5E"/>
    <w:rsid w:val="00230F87"/>
    <w:rsid w:val="002376EC"/>
    <w:rsid w:val="002408C1"/>
    <w:rsid w:val="00243D11"/>
    <w:rsid w:val="002447FA"/>
    <w:rsid w:val="00244B8C"/>
    <w:rsid w:val="00245708"/>
    <w:rsid w:val="00245F30"/>
    <w:rsid w:val="0025538E"/>
    <w:rsid w:val="00257854"/>
    <w:rsid w:val="00257E59"/>
    <w:rsid w:val="00261C3D"/>
    <w:rsid w:val="002676DD"/>
    <w:rsid w:val="00282113"/>
    <w:rsid w:val="00282B9F"/>
    <w:rsid w:val="00283BBF"/>
    <w:rsid w:val="00296D0D"/>
    <w:rsid w:val="002A120E"/>
    <w:rsid w:val="002B03F4"/>
    <w:rsid w:val="002B54FD"/>
    <w:rsid w:val="002B6B51"/>
    <w:rsid w:val="002B78C0"/>
    <w:rsid w:val="002C0373"/>
    <w:rsid w:val="002C0B11"/>
    <w:rsid w:val="002C13C0"/>
    <w:rsid w:val="002C2319"/>
    <w:rsid w:val="002C2EB9"/>
    <w:rsid w:val="002C4780"/>
    <w:rsid w:val="002C790D"/>
    <w:rsid w:val="002D07D3"/>
    <w:rsid w:val="002D208C"/>
    <w:rsid w:val="002D28AE"/>
    <w:rsid w:val="002D4BB3"/>
    <w:rsid w:val="002D5D30"/>
    <w:rsid w:val="002D6202"/>
    <w:rsid w:val="002D7797"/>
    <w:rsid w:val="002D7BA2"/>
    <w:rsid w:val="002E596A"/>
    <w:rsid w:val="002F03ED"/>
    <w:rsid w:val="002F25C0"/>
    <w:rsid w:val="002F73B1"/>
    <w:rsid w:val="00305580"/>
    <w:rsid w:val="00313952"/>
    <w:rsid w:val="00320B98"/>
    <w:rsid w:val="00321C86"/>
    <w:rsid w:val="00323749"/>
    <w:rsid w:val="00331C2E"/>
    <w:rsid w:val="00333EE4"/>
    <w:rsid w:val="003372DD"/>
    <w:rsid w:val="003441E0"/>
    <w:rsid w:val="003531BD"/>
    <w:rsid w:val="00355E33"/>
    <w:rsid w:val="00356349"/>
    <w:rsid w:val="0035720A"/>
    <w:rsid w:val="00357AC2"/>
    <w:rsid w:val="0036114E"/>
    <w:rsid w:val="00362BE8"/>
    <w:rsid w:val="003653E6"/>
    <w:rsid w:val="003656C4"/>
    <w:rsid w:val="0036635F"/>
    <w:rsid w:val="0037393E"/>
    <w:rsid w:val="00373C1A"/>
    <w:rsid w:val="00377F7E"/>
    <w:rsid w:val="0038103A"/>
    <w:rsid w:val="00385F0C"/>
    <w:rsid w:val="0039043D"/>
    <w:rsid w:val="00390A48"/>
    <w:rsid w:val="003925AD"/>
    <w:rsid w:val="0039291B"/>
    <w:rsid w:val="00393920"/>
    <w:rsid w:val="00397E48"/>
    <w:rsid w:val="003A0EC9"/>
    <w:rsid w:val="003A2223"/>
    <w:rsid w:val="003A4CDC"/>
    <w:rsid w:val="003A509D"/>
    <w:rsid w:val="003B0AE3"/>
    <w:rsid w:val="003B1C1B"/>
    <w:rsid w:val="003B1ED3"/>
    <w:rsid w:val="003B1F65"/>
    <w:rsid w:val="003B2A41"/>
    <w:rsid w:val="003B7944"/>
    <w:rsid w:val="003C0A25"/>
    <w:rsid w:val="003C31D2"/>
    <w:rsid w:val="003C447C"/>
    <w:rsid w:val="003C768C"/>
    <w:rsid w:val="003D5D0B"/>
    <w:rsid w:val="003E38CE"/>
    <w:rsid w:val="003E3D45"/>
    <w:rsid w:val="003E485E"/>
    <w:rsid w:val="003E77C4"/>
    <w:rsid w:val="003F053B"/>
    <w:rsid w:val="003F0CC7"/>
    <w:rsid w:val="003F4502"/>
    <w:rsid w:val="00401D15"/>
    <w:rsid w:val="00407CB4"/>
    <w:rsid w:val="00421104"/>
    <w:rsid w:val="0042229D"/>
    <w:rsid w:val="004238D4"/>
    <w:rsid w:val="00424EF7"/>
    <w:rsid w:val="0043385A"/>
    <w:rsid w:val="0043466E"/>
    <w:rsid w:val="00434D9F"/>
    <w:rsid w:val="00437F29"/>
    <w:rsid w:val="0044219C"/>
    <w:rsid w:val="0044267D"/>
    <w:rsid w:val="00445F8A"/>
    <w:rsid w:val="00446AD7"/>
    <w:rsid w:val="00452200"/>
    <w:rsid w:val="00453DFC"/>
    <w:rsid w:val="00453F1E"/>
    <w:rsid w:val="0045671B"/>
    <w:rsid w:val="00461E08"/>
    <w:rsid w:val="00463E0A"/>
    <w:rsid w:val="004640B6"/>
    <w:rsid w:val="00464C93"/>
    <w:rsid w:val="00464DA7"/>
    <w:rsid w:val="0046761F"/>
    <w:rsid w:val="00470E6C"/>
    <w:rsid w:val="0048268B"/>
    <w:rsid w:val="004828AF"/>
    <w:rsid w:val="0048406F"/>
    <w:rsid w:val="00484EFF"/>
    <w:rsid w:val="00486696"/>
    <w:rsid w:val="00495CDF"/>
    <w:rsid w:val="004969E0"/>
    <w:rsid w:val="004A3CB6"/>
    <w:rsid w:val="004A6408"/>
    <w:rsid w:val="004B2DCD"/>
    <w:rsid w:val="004B5BFE"/>
    <w:rsid w:val="004B61C4"/>
    <w:rsid w:val="004B72B1"/>
    <w:rsid w:val="004B7846"/>
    <w:rsid w:val="004B7DAE"/>
    <w:rsid w:val="004C30DD"/>
    <w:rsid w:val="004D44D1"/>
    <w:rsid w:val="004D5684"/>
    <w:rsid w:val="004E0D42"/>
    <w:rsid w:val="004E1FD9"/>
    <w:rsid w:val="004F283D"/>
    <w:rsid w:val="004F3D47"/>
    <w:rsid w:val="004F3F7B"/>
    <w:rsid w:val="004F6AAF"/>
    <w:rsid w:val="00504405"/>
    <w:rsid w:val="0051089E"/>
    <w:rsid w:val="00511123"/>
    <w:rsid w:val="00514308"/>
    <w:rsid w:val="005162BB"/>
    <w:rsid w:val="005206BB"/>
    <w:rsid w:val="00525F0D"/>
    <w:rsid w:val="00530540"/>
    <w:rsid w:val="00534142"/>
    <w:rsid w:val="00534F95"/>
    <w:rsid w:val="0053551D"/>
    <w:rsid w:val="00545B78"/>
    <w:rsid w:val="00545C78"/>
    <w:rsid w:val="005503B2"/>
    <w:rsid w:val="00550A42"/>
    <w:rsid w:val="005573C4"/>
    <w:rsid w:val="00575704"/>
    <w:rsid w:val="005766BE"/>
    <w:rsid w:val="0057758F"/>
    <w:rsid w:val="0058408D"/>
    <w:rsid w:val="0058558A"/>
    <w:rsid w:val="00585EEA"/>
    <w:rsid w:val="00590AD0"/>
    <w:rsid w:val="00593CB2"/>
    <w:rsid w:val="00597AD5"/>
    <w:rsid w:val="005A5BAC"/>
    <w:rsid w:val="005B0610"/>
    <w:rsid w:val="005B1B7D"/>
    <w:rsid w:val="005C4879"/>
    <w:rsid w:val="005C4C81"/>
    <w:rsid w:val="005C5010"/>
    <w:rsid w:val="005D01DE"/>
    <w:rsid w:val="005D095A"/>
    <w:rsid w:val="005D472C"/>
    <w:rsid w:val="005E0ECB"/>
    <w:rsid w:val="005E1F3C"/>
    <w:rsid w:val="005E6A2C"/>
    <w:rsid w:val="005F3AAB"/>
    <w:rsid w:val="005F4A49"/>
    <w:rsid w:val="00601399"/>
    <w:rsid w:val="00601D50"/>
    <w:rsid w:val="00611ACB"/>
    <w:rsid w:val="00612BF2"/>
    <w:rsid w:val="006142A8"/>
    <w:rsid w:val="00614BBC"/>
    <w:rsid w:val="0061665B"/>
    <w:rsid w:val="0061775F"/>
    <w:rsid w:val="0061790A"/>
    <w:rsid w:val="00621E86"/>
    <w:rsid w:val="00633273"/>
    <w:rsid w:val="00633F89"/>
    <w:rsid w:val="00634403"/>
    <w:rsid w:val="00637C4A"/>
    <w:rsid w:val="00637EBB"/>
    <w:rsid w:val="00643090"/>
    <w:rsid w:val="0064331E"/>
    <w:rsid w:val="006471DF"/>
    <w:rsid w:val="00652DC2"/>
    <w:rsid w:val="00652E1C"/>
    <w:rsid w:val="00656FA4"/>
    <w:rsid w:val="0066182E"/>
    <w:rsid w:val="006649C8"/>
    <w:rsid w:val="00664D2A"/>
    <w:rsid w:val="006650DD"/>
    <w:rsid w:val="00665FE6"/>
    <w:rsid w:val="006702FE"/>
    <w:rsid w:val="0067294B"/>
    <w:rsid w:val="00673AE6"/>
    <w:rsid w:val="00675A7B"/>
    <w:rsid w:val="0067743B"/>
    <w:rsid w:val="006774E2"/>
    <w:rsid w:val="00682282"/>
    <w:rsid w:val="00682844"/>
    <w:rsid w:val="0068476F"/>
    <w:rsid w:val="006852D3"/>
    <w:rsid w:val="00692348"/>
    <w:rsid w:val="00694E7E"/>
    <w:rsid w:val="00696FC7"/>
    <w:rsid w:val="006972F5"/>
    <w:rsid w:val="00697A48"/>
    <w:rsid w:val="006B1268"/>
    <w:rsid w:val="006B19B7"/>
    <w:rsid w:val="006B49B3"/>
    <w:rsid w:val="006B52DE"/>
    <w:rsid w:val="006B6C1E"/>
    <w:rsid w:val="006B6C2A"/>
    <w:rsid w:val="006C22E5"/>
    <w:rsid w:val="006C70B7"/>
    <w:rsid w:val="006D5685"/>
    <w:rsid w:val="006D5BB3"/>
    <w:rsid w:val="006E20A4"/>
    <w:rsid w:val="006E2328"/>
    <w:rsid w:val="006E4223"/>
    <w:rsid w:val="006E4A73"/>
    <w:rsid w:val="006E5367"/>
    <w:rsid w:val="006E66BE"/>
    <w:rsid w:val="006F2EB2"/>
    <w:rsid w:val="006F696A"/>
    <w:rsid w:val="006F7957"/>
    <w:rsid w:val="007058B7"/>
    <w:rsid w:val="00710EE3"/>
    <w:rsid w:val="007117E3"/>
    <w:rsid w:val="0071189F"/>
    <w:rsid w:val="007121A7"/>
    <w:rsid w:val="0071318F"/>
    <w:rsid w:val="0071407D"/>
    <w:rsid w:val="00716708"/>
    <w:rsid w:val="00720091"/>
    <w:rsid w:val="00720F0A"/>
    <w:rsid w:val="00721132"/>
    <w:rsid w:val="00722204"/>
    <w:rsid w:val="007239C7"/>
    <w:rsid w:val="00723E44"/>
    <w:rsid w:val="00723F05"/>
    <w:rsid w:val="00724DC7"/>
    <w:rsid w:val="0072525E"/>
    <w:rsid w:val="00726A59"/>
    <w:rsid w:val="007400FF"/>
    <w:rsid w:val="00741F67"/>
    <w:rsid w:val="00744090"/>
    <w:rsid w:val="007450F8"/>
    <w:rsid w:val="00747CFE"/>
    <w:rsid w:val="00751A06"/>
    <w:rsid w:val="00756673"/>
    <w:rsid w:val="00757BB3"/>
    <w:rsid w:val="00763B9C"/>
    <w:rsid w:val="0076411B"/>
    <w:rsid w:val="007643E3"/>
    <w:rsid w:val="00766843"/>
    <w:rsid w:val="00767D8F"/>
    <w:rsid w:val="00773DCE"/>
    <w:rsid w:val="00777E3D"/>
    <w:rsid w:val="007802DB"/>
    <w:rsid w:val="00787536"/>
    <w:rsid w:val="00787864"/>
    <w:rsid w:val="00790CA1"/>
    <w:rsid w:val="00793A93"/>
    <w:rsid w:val="007A24B7"/>
    <w:rsid w:val="007A5EA0"/>
    <w:rsid w:val="007B2D65"/>
    <w:rsid w:val="007B4B25"/>
    <w:rsid w:val="007B6AB6"/>
    <w:rsid w:val="007B79E5"/>
    <w:rsid w:val="007C132B"/>
    <w:rsid w:val="007C72E0"/>
    <w:rsid w:val="007D04D4"/>
    <w:rsid w:val="007D0831"/>
    <w:rsid w:val="007D5590"/>
    <w:rsid w:val="007D64EB"/>
    <w:rsid w:val="007E0C0E"/>
    <w:rsid w:val="007E7995"/>
    <w:rsid w:val="007E7F5F"/>
    <w:rsid w:val="007F0EAC"/>
    <w:rsid w:val="007F209D"/>
    <w:rsid w:val="007F6BA0"/>
    <w:rsid w:val="007F6D77"/>
    <w:rsid w:val="00803557"/>
    <w:rsid w:val="00805633"/>
    <w:rsid w:val="00806A92"/>
    <w:rsid w:val="00812634"/>
    <w:rsid w:val="008150E3"/>
    <w:rsid w:val="00820535"/>
    <w:rsid w:val="008221FD"/>
    <w:rsid w:val="008222E3"/>
    <w:rsid w:val="0082241F"/>
    <w:rsid w:val="00825160"/>
    <w:rsid w:val="008301A5"/>
    <w:rsid w:val="0083183C"/>
    <w:rsid w:val="00834066"/>
    <w:rsid w:val="00834EFB"/>
    <w:rsid w:val="00836E3A"/>
    <w:rsid w:val="0083756B"/>
    <w:rsid w:val="0084194A"/>
    <w:rsid w:val="0084196C"/>
    <w:rsid w:val="008428D8"/>
    <w:rsid w:val="00846403"/>
    <w:rsid w:val="00847473"/>
    <w:rsid w:val="00850C19"/>
    <w:rsid w:val="008513E4"/>
    <w:rsid w:val="00853AF4"/>
    <w:rsid w:val="00853D1F"/>
    <w:rsid w:val="008557F6"/>
    <w:rsid w:val="00856B29"/>
    <w:rsid w:val="00861FFF"/>
    <w:rsid w:val="00872162"/>
    <w:rsid w:val="00873230"/>
    <w:rsid w:val="00876625"/>
    <w:rsid w:val="00876A51"/>
    <w:rsid w:val="00882F1F"/>
    <w:rsid w:val="00884031"/>
    <w:rsid w:val="00890B26"/>
    <w:rsid w:val="00893D52"/>
    <w:rsid w:val="00896F86"/>
    <w:rsid w:val="008A03A1"/>
    <w:rsid w:val="008A0F6A"/>
    <w:rsid w:val="008A241C"/>
    <w:rsid w:val="008A2CE3"/>
    <w:rsid w:val="008A4488"/>
    <w:rsid w:val="008A6331"/>
    <w:rsid w:val="008A6AFC"/>
    <w:rsid w:val="008B1469"/>
    <w:rsid w:val="008B1BB5"/>
    <w:rsid w:val="008B5102"/>
    <w:rsid w:val="008B7412"/>
    <w:rsid w:val="008C17E9"/>
    <w:rsid w:val="008C4458"/>
    <w:rsid w:val="008C52FF"/>
    <w:rsid w:val="008C567E"/>
    <w:rsid w:val="008C57B5"/>
    <w:rsid w:val="008C66CD"/>
    <w:rsid w:val="008D328A"/>
    <w:rsid w:val="008D54CE"/>
    <w:rsid w:val="008E2EDD"/>
    <w:rsid w:val="008E5951"/>
    <w:rsid w:val="008E78B4"/>
    <w:rsid w:val="008F31AE"/>
    <w:rsid w:val="008F5B33"/>
    <w:rsid w:val="008F6A77"/>
    <w:rsid w:val="00903019"/>
    <w:rsid w:val="009046BC"/>
    <w:rsid w:val="00910306"/>
    <w:rsid w:val="00914F37"/>
    <w:rsid w:val="009159F5"/>
    <w:rsid w:val="009169A2"/>
    <w:rsid w:val="0092430B"/>
    <w:rsid w:val="0092521E"/>
    <w:rsid w:val="00930D75"/>
    <w:rsid w:val="00934379"/>
    <w:rsid w:val="00937891"/>
    <w:rsid w:val="009436A5"/>
    <w:rsid w:val="00944BCB"/>
    <w:rsid w:val="00952C5E"/>
    <w:rsid w:val="009615D2"/>
    <w:rsid w:val="009639E9"/>
    <w:rsid w:val="009671F6"/>
    <w:rsid w:val="0097248F"/>
    <w:rsid w:val="00973ED6"/>
    <w:rsid w:val="00975152"/>
    <w:rsid w:val="009752C4"/>
    <w:rsid w:val="00975A83"/>
    <w:rsid w:val="00980950"/>
    <w:rsid w:val="00981293"/>
    <w:rsid w:val="00981B5E"/>
    <w:rsid w:val="00984D40"/>
    <w:rsid w:val="00986331"/>
    <w:rsid w:val="00993D5E"/>
    <w:rsid w:val="00994198"/>
    <w:rsid w:val="00996C85"/>
    <w:rsid w:val="009A2B00"/>
    <w:rsid w:val="009A3E7E"/>
    <w:rsid w:val="009A62FE"/>
    <w:rsid w:val="009B0A7E"/>
    <w:rsid w:val="009B30AD"/>
    <w:rsid w:val="009C03E5"/>
    <w:rsid w:val="009C2A91"/>
    <w:rsid w:val="009C3DC0"/>
    <w:rsid w:val="009C5B29"/>
    <w:rsid w:val="009C73E2"/>
    <w:rsid w:val="009D12F6"/>
    <w:rsid w:val="009D297A"/>
    <w:rsid w:val="009D6EC4"/>
    <w:rsid w:val="009E0E24"/>
    <w:rsid w:val="009F055D"/>
    <w:rsid w:val="009F1A45"/>
    <w:rsid w:val="009F2D3A"/>
    <w:rsid w:val="00A03B94"/>
    <w:rsid w:val="00A06AE6"/>
    <w:rsid w:val="00A07781"/>
    <w:rsid w:val="00A14901"/>
    <w:rsid w:val="00A14F8A"/>
    <w:rsid w:val="00A16BAF"/>
    <w:rsid w:val="00A208E1"/>
    <w:rsid w:val="00A209CE"/>
    <w:rsid w:val="00A2726A"/>
    <w:rsid w:val="00A27B2F"/>
    <w:rsid w:val="00A3011A"/>
    <w:rsid w:val="00A311CD"/>
    <w:rsid w:val="00A31C0D"/>
    <w:rsid w:val="00A33BF0"/>
    <w:rsid w:val="00A357A3"/>
    <w:rsid w:val="00A413D7"/>
    <w:rsid w:val="00A45DBE"/>
    <w:rsid w:val="00A52991"/>
    <w:rsid w:val="00A5580D"/>
    <w:rsid w:val="00A56AA3"/>
    <w:rsid w:val="00A61369"/>
    <w:rsid w:val="00A62A1D"/>
    <w:rsid w:val="00A67D4F"/>
    <w:rsid w:val="00A70663"/>
    <w:rsid w:val="00A70A12"/>
    <w:rsid w:val="00A735B3"/>
    <w:rsid w:val="00A747CC"/>
    <w:rsid w:val="00A75E81"/>
    <w:rsid w:val="00A77024"/>
    <w:rsid w:val="00A770DA"/>
    <w:rsid w:val="00A83434"/>
    <w:rsid w:val="00A8388F"/>
    <w:rsid w:val="00A83FEA"/>
    <w:rsid w:val="00A8509A"/>
    <w:rsid w:val="00A9096B"/>
    <w:rsid w:val="00A91D4F"/>
    <w:rsid w:val="00A96883"/>
    <w:rsid w:val="00AA4902"/>
    <w:rsid w:val="00AB2413"/>
    <w:rsid w:val="00AB3AA4"/>
    <w:rsid w:val="00AB3C32"/>
    <w:rsid w:val="00AB4844"/>
    <w:rsid w:val="00AB6A75"/>
    <w:rsid w:val="00AB6FCB"/>
    <w:rsid w:val="00AC0291"/>
    <w:rsid w:val="00AC2675"/>
    <w:rsid w:val="00AC497E"/>
    <w:rsid w:val="00AD7673"/>
    <w:rsid w:val="00AE03F4"/>
    <w:rsid w:val="00AE3622"/>
    <w:rsid w:val="00AE5DAC"/>
    <w:rsid w:val="00AE5F65"/>
    <w:rsid w:val="00AE7857"/>
    <w:rsid w:val="00AF000B"/>
    <w:rsid w:val="00AF0947"/>
    <w:rsid w:val="00AF5803"/>
    <w:rsid w:val="00AF5E1A"/>
    <w:rsid w:val="00AF6436"/>
    <w:rsid w:val="00B008DB"/>
    <w:rsid w:val="00B04EAA"/>
    <w:rsid w:val="00B055EE"/>
    <w:rsid w:val="00B12B01"/>
    <w:rsid w:val="00B130CC"/>
    <w:rsid w:val="00B15A37"/>
    <w:rsid w:val="00B20D59"/>
    <w:rsid w:val="00B27C69"/>
    <w:rsid w:val="00B33950"/>
    <w:rsid w:val="00B40D2B"/>
    <w:rsid w:val="00B40F10"/>
    <w:rsid w:val="00B41A0D"/>
    <w:rsid w:val="00B42F11"/>
    <w:rsid w:val="00B43047"/>
    <w:rsid w:val="00B4565E"/>
    <w:rsid w:val="00B51647"/>
    <w:rsid w:val="00B517DE"/>
    <w:rsid w:val="00B52FCE"/>
    <w:rsid w:val="00B60141"/>
    <w:rsid w:val="00B61235"/>
    <w:rsid w:val="00B636A2"/>
    <w:rsid w:val="00B6696D"/>
    <w:rsid w:val="00B66A1F"/>
    <w:rsid w:val="00B7024E"/>
    <w:rsid w:val="00B730EB"/>
    <w:rsid w:val="00B801E1"/>
    <w:rsid w:val="00B85F54"/>
    <w:rsid w:val="00B86789"/>
    <w:rsid w:val="00B926C9"/>
    <w:rsid w:val="00B92CCE"/>
    <w:rsid w:val="00B94012"/>
    <w:rsid w:val="00BA3978"/>
    <w:rsid w:val="00BA754E"/>
    <w:rsid w:val="00BB1FAB"/>
    <w:rsid w:val="00BB31FE"/>
    <w:rsid w:val="00BB37A5"/>
    <w:rsid w:val="00BB5F27"/>
    <w:rsid w:val="00BC2935"/>
    <w:rsid w:val="00BC5190"/>
    <w:rsid w:val="00BD03B7"/>
    <w:rsid w:val="00BD230C"/>
    <w:rsid w:val="00BD3977"/>
    <w:rsid w:val="00BD4478"/>
    <w:rsid w:val="00BD59A4"/>
    <w:rsid w:val="00BD7023"/>
    <w:rsid w:val="00BE1E85"/>
    <w:rsid w:val="00BE3170"/>
    <w:rsid w:val="00BE33E2"/>
    <w:rsid w:val="00BE3929"/>
    <w:rsid w:val="00BE539F"/>
    <w:rsid w:val="00BE5B43"/>
    <w:rsid w:val="00BE7DEE"/>
    <w:rsid w:val="00BF01E2"/>
    <w:rsid w:val="00BF052F"/>
    <w:rsid w:val="00BF147D"/>
    <w:rsid w:val="00BF2535"/>
    <w:rsid w:val="00BF2876"/>
    <w:rsid w:val="00C00DB4"/>
    <w:rsid w:val="00C02689"/>
    <w:rsid w:val="00C11466"/>
    <w:rsid w:val="00C118B2"/>
    <w:rsid w:val="00C13901"/>
    <w:rsid w:val="00C14B00"/>
    <w:rsid w:val="00C1524E"/>
    <w:rsid w:val="00C16689"/>
    <w:rsid w:val="00C207BD"/>
    <w:rsid w:val="00C27103"/>
    <w:rsid w:val="00C31975"/>
    <w:rsid w:val="00C31AA6"/>
    <w:rsid w:val="00C31E08"/>
    <w:rsid w:val="00C32AFE"/>
    <w:rsid w:val="00C37B93"/>
    <w:rsid w:val="00C446ED"/>
    <w:rsid w:val="00C474FC"/>
    <w:rsid w:val="00C525AB"/>
    <w:rsid w:val="00C55666"/>
    <w:rsid w:val="00C55CD9"/>
    <w:rsid w:val="00C5654F"/>
    <w:rsid w:val="00C57BCA"/>
    <w:rsid w:val="00C62E54"/>
    <w:rsid w:val="00C63402"/>
    <w:rsid w:val="00C6364F"/>
    <w:rsid w:val="00C640F5"/>
    <w:rsid w:val="00C67A85"/>
    <w:rsid w:val="00C708C5"/>
    <w:rsid w:val="00C72144"/>
    <w:rsid w:val="00C726EC"/>
    <w:rsid w:val="00C75D9E"/>
    <w:rsid w:val="00C76146"/>
    <w:rsid w:val="00C76C09"/>
    <w:rsid w:val="00C85435"/>
    <w:rsid w:val="00C91355"/>
    <w:rsid w:val="00C941C3"/>
    <w:rsid w:val="00C94370"/>
    <w:rsid w:val="00C94D11"/>
    <w:rsid w:val="00C96C95"/>
    <w:rsid w:val="00CB440E"/>
    <w:rsid w:val="00CB7041"/>
    <w:rsid w:val="00CB7E55"/>
    <w:rsid w:val="00CC0A33"/>
    <w:rsid w:val="00CC1F57"/>
    <w:rsid w:val="00CC5395"/>
    <w:rsid w:val="00CC54E5"/>
    <w:rsid w:val="00CC66C5"/>
    <w:rsid w:val="00CC7A50"/>
    <w:rsid w:val="00CD031D"/>
    <w:rsid w:val="00CD0DA3"/>
    <w:rsid w:val="00CD4F18"/>
    <w:rsid w:val="00CD5717"/>
    <w:rsid w:val="00CE3B7B"/>
    <w:rsid w:val="00CE5767"/>
    <w:rsid w:val="00CF5D1B"/>
    <w:rsid w:val="00CF7FD5"/>
    <w:rsid w:val="00D02DB6"/>
    <w:rsid w:val="00D040AA"/>
    <w:rsid w:val="00D041A9"/>
    <w:rsid w:val="00D11745"/>
    <w:rsid w:val="00D13573"/>
    <w:rsid w:val="00D14562"/>
    <w:rsid w:val="00D147BF"/>
    <w:rsid w:val="00D20A5B"/>
    <w:rsid w:val="00D226D9"/>
    <w:rsid w:val="00D2576C"/>
    <w:rsid w:val="00D33AE0"/>
    <w:rsid w:val="00D33E67"/>
    <w:rsid w:val="00D368ED"/>
    <w:rsid w:val="00D40B62"/>
    <w:rsid w:val="00D41AF0"/>
    <w:rsid w:val="00D43664"/>
    <w:rsid w:val="00D449B1"/>
    <w:rsid w:val="00D44C26"/>
    <w:rsid w:val="00D44FA5"/>
    <w:rsid w:val="00D451C5"/>
    <w:rsid w:val="00D46663"/>
    <w:rsid w:val="00D51B62"/>
    <w:rsid w:val="00D547B1"/>
    <w:rsid w:val="00D55650"/>
    <w:rsid w:val="00D63B3E"/>
    <w:rsid w:val="00D6427B"/>
    <w:rsid w:val="00D673A1"/>
    <w:rsid w:val="00D803D6"/>
    <w:rsid w:val="00D819D5"/>
    <w:rsid w:val="00D81EE9"/>
    <w:rsid w:val="00D82482"/>
    <w:rsid w:val="00D83161"/>
    <w:rsid w:val="00D85345"/>
    <w:rsid w:val="00D86862"/>
    <w:rsid w:val="00D876BA"/>
    <w:rsid w:val="00D87DFA"/>
    <w:rsid w:val="00D913DA"/>
    <w:rsid w:val="00DA294D"/>
    <w:rsid w:val="00DA3241"/>
    <w:rsid w:val="00DA70D6"/>
    <w:rsid w:val="00DA7E06"/>
    <w:rsid w:val="00DB0CD6"/>
    <w:rsid w:val="00DB1B68"/>
    <w:rsid w:val="00DB34C6"/>
    <w:rsid w:val="00DB3CF5"/>
    <w:rsid w:val="00DB465E"/>
    <w:rsid w:val="00DB4C33"/>
    <w:rsid w:val="00DB7D0E"/>
    <w:rsid w:val="00DC0C8F"/>
    <w:rsid w:val="00DC379A"/>
    <w:rsid w:val="00DD0ECE"/>
    <w:rsid w:val="00DD193E"/>
    <w:rsid w:val="00DD2F55"/>
    <w:rsid w:val="00DD30BB"/>
    <w:rsid w:val="00DE2B2B"/>
    <w:rsid w:val="00DE3A9A"/>
    <w:rsid w:val="00DE70C3"/>
    <w:rsid w:val="00DF08E4"/>
    <w:rsid w:val="00DF5E01"/>
    <w:rsid w:val="00DF63A0"/>
    <w:rsid w:val="00E01052"/>
    <w:rsid w:val="00E05D67"/>
    <w:rsid w:val="00E12AD0"/>
    <w:rsid w:val="00E12CF3"/>
    <w:rsid w:val="00E131F4"/>
    <w:rsid w:val="00E167C6"/>
    <w:rsid w:val="00E173DC"/>
    <w:rsid w:val="00E2477A"/>
    <w:rsid w:val="00E31796"/>
    <w:rsid w:val="00E32393"/>
    <w:rsid w:val="00E42651"/>
    <w:rsid w:val="00E46561"/>
    <w:rsid w:val="00E47608"/>
    <w:rsid w:val="00E5079F"/>
    <w:rsid w:val="00E55D23"/>
    <w:rsid w:val="00E64C6F"/>
    <w:rsid w:val="00E720EC"/>
    <w:rsid w:val="00E771DE"/>
    <w:rsid w:val="00E8559A"/>
    <w:rsid w:val="00E86541"/>
    <w:rsid w:val="00E9020A"/>
    <w:rsid w:val="00E9357E"/>
    <w:rsid w:val="00EA05B1"/>
    <w:rsid w:val="00EA31A0"/>
    <w:rsid w:val="00EA4C6A"/>
    <w:rsid w:val="00EA6D00"/>
    <w:rsid w:val="00EB2856"/>
    <w:rsid w:val="00EB47D8"/>
    <w:rsid w:val="00EC0189"/>
    <w:rsid w:val="00EC055A"/>
    <w:rsid w:val="00EC22E2"/>
    <w:rsid w:val="00EC2B0A"/>
    <w:rsid w:val="00EC328A"/>
    <w:rsid w:val="00EC5751"/>
    <w:rsid w:val="00EC6213"/>
    <w:rsid w:val="00EC621E"/>
    <w:rsid w:val="00ED1856"/>
    <w:rsid w:val="00ED4FF2"/>
    <w:rsid w:val="00ED6486"/>
    <w:rsid w:val="00ED74ED"/>
    <w:rsid w:val="00EE251A"/>
    <w:rsid w:val="00EE48DA"/>
    <w:rsid w:val="00EE4BF6"/>
    <w:rsid w:val="00EE616A"/>
    <w:rsid w:val="00EF07DC"/>
    <w:rsid w:val="00EF1631"/>
    <w:rsid w:val="00EF6C6B"/>
    <w:rsid w:val="00F04281"/>
    <w:rsid w:val="00F045D5"/>
    <w:rsid w:val="00F1015F"/>
    <w:rsid w:val="00F12059"/>
    <w:rsid w:val="00F1321F"/>
    <w:rsid w:val="00F142B1"/>
    <w:rsid w:val="00F17442"/>
    <w:rsid w:val="00F17ABA"/>
    <w:rsid w:val="00F17B57"/>
    <w:rsid w:val="00F24844"/>
    <w:rsid w:val="00F24C26"/>
    <w:rsid w:val="00F26496"/>
    <w:rsid w:val="00F319DA"/>
    <w:rsid w:val="00F3289C"/>
    <w:rsid w:val="00F337A9"/>
    <w:rsid w:val="00F40747"/>
    <w:rsid w:val="00F419B6"/>
    <w:rsid w:val="00F47E92"/>
    <w:rsid w:val="00F51A60"/>
    <w:rsid w:val="00F53AB4"/>
    <w:rsid w:val="00F54418"/>
    <w:rsid w:val="00F54B14"/>
    <w:rsid w:val="00F617CE"/>
    <w:rsid w:val="00F61BE4"/>
    <w:rsid w:val="00F62E8B"/>
    <w:rsid w:val="00F63DCD"/>
    <w:rsid w:val="00F64F86"/>
    <w:rsid w:val="00F66351"/>
    <w:rsid w:val="00F6701D"/>
    <w:rsid w:val="00F74C23"/>
    <w:rsid w:val="00F75EED"/>
    <w:rsid w:val="00F91E48"/>
    <w:rsid w:val="00F9598F"/>
    <w:rsid w:val="00F970DA"/>
    <w:rsid w:val="00F976DB"/>
    <w:rsid w:val="00FA3BE7"/>
    <w:rsid w:val="00FA4EEF"/>
    <w:rsid w:val="00FA578E"/>
    <w:rsid w:val="00FA764B"/>
    <w:rsid w:val="00FB36A2"/>
    <w:rsid w:val="00FB3B2D"/>
    <w:rsid w:val="00FC3B0F"/>
    <w:rsid w:val="00FC5176"/>
    <w:rsid w:val="00FC63F0"/>
    <w:rsid w:val="00FD1267"/>
    <w:rsid w:val="00FE4831"/>
    <w:rsid w:val="00FE7BE3"/>
    <w:rsid w:val="00FE7F73"/>
    <w:rsid w:val="00FF01BA"/>
    <w:rsid w:val="00FF7945"/>
    <w:rsid w:val="01C16D6E"/>
    <w:rsid w:val="030054FC"/>
    <w:rsid w:val="044F44DB"/>
    <w:rsid w:val="05195B6C"/>
    <w:rsid w:val="0AC65A26"/>
    <w:rsid w:val="0BEE2322"/>
    <w:rsid w:val="11457FEC"/>
    <w:rsid w:val="14BB2473"/>
    <w:rsid w:val="1EEC5078"/>
    <w:rsid w:val="2B2D5172"/>
    <w:rsid w:val="2D515AAF"/>
    <w:rsid w:val="2F030B40"/>
    <w:rsid w:val="2FDE6BD8"/>
    <w:rsid w:val="33F175E7"/>
    <w:rsid w:val="34811289"/>
    <w:rsid w:val="36F30903"/>
    <w:rsid w:val="434E26FB"/>
    <w:rsid w:val="457A3B51"/>
    <w:rsid w:val="4A7D1ABC"/>
    <w:rsid w:val="4E0D4D59"/>
    <w:rsid w:val="4FBA4253"/>
    <w:rsid w:val="524C6E09"/>
    <w:rsid w:val="594D1592"/>
    <w:rsid w:val="5D454938"/>
    <w:rsid w:val="6590427B"/>
    <w:rsid w:val="69816AA5"/>
    <w:rsid w:val="7CB1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D16A5"/>
  <w15:docId w15:val="{BAA34947-1E0D-4A53-A0B6-4B591A5F6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06AE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6AE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Emphasis">
    <w:name w:val="Emphasis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703"/>
        <w:tab w:val="right" w:pos="940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s-Latn-BA" w:eastAsia="bs-Latn-BA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TOC1">
    <w:name w:val="toc 1"/>
    <w:basedOn w:val="Normal"/>
    <w:next w:val="Normal"/>
    <w:autoRedefine/>
    <w:uiPriority w:val="39"/>
    <w:unhideWhenUsed/>
    <w:qFormat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character" w:customStyle="1" w:styleId="Heading1Char">
    <w:name w:val="Heading 1 Char"/>
    <w:link w:val="Heading1"/>
    <w:qFormat/>
    <w:rsid w:val="00A06AE6"/>
    <w:rPr>
      <w:rFonts w:ascii="Cambria" w:eastAsia="Times New Roman" w:hAnsi="Cambria"/>
      <w:b/>
      <w:bCs/>
      <w:color w:val="000000" w:themeColor="text1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link w:val="Header"/>
    <w:uiPriority w:val="99"/>
    <w:qFormat/>
    <w:rPr>
      <w:lang w:val="en-US"/>
    </w:rPr>
  </w:style>
  <w:style w:type="character" w:customStyle="1" w:styleId="FooterChar">
    <w:name w:val="Footer Char"/>
    <w:link w:val="Footer"/>
    <w:uiPriority w:val="99"/>
    <w:qFormat/>
    <w:rPr>
      <w:lang w:val="en-US"/>
    </w:rPr>
  </w:style>
  <w:style w:type="paragraph" w:styleId="NoSpacing">
    <w:name w:val="No Spacing"/>
    <w:uiPriority w:val="99"/>
    <w:qFormat/>
    <w:rPr>
      <w:rFonts w:ascii="Calibri" w:eastAsia="Calibri" w:hAnsi="Calibri"/>
      <w:sz w:val="22"/>
      <w:szCs w:val="22"/>
    </w:rPr>
  </w:style>
  <w:style w:type="character" w:customStyle="1" w:styleId="TitleChar">
    <w:name w:val="Title Char"/>
    <w:link w:val="Title"/>
    <w:uiPriority w:val="10"/>
    <w:qFormat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Heading2Char">
    <w:name w:val="Heading 2 Char"/>
    <w:link w:val="Heading2"/>
    <w:uiPriority w:val="9"/>
    <w:qFormat/>
    <w:rsid w:val="00A06AE6"/>
    <w:rPr>
      <w:rFonts w:ascii="Cambria" w:eastAsia="Times New Roman" w:hAnsi="Cambria"/>
      <w:b/>
      <w:bCs/>
      <w:color w:val="000000" w:themeColor="text1"/>
      <w:sz w:val="26"/>
      <w:szCs w:val="26"/>
    </w:rPr>
  </w:style>
  <w:style w:type="table" w:customStyle="1" w:styleId="TableGrid1">
    <w:name w:val="Table Grid1"/>
    <w:basedOn w:val="TableNormal"/>
    <w:uiPriority w:val="59"/>
    <w:qFormat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uiPriority w:val="39"/>
    <w:qFormat/>
    <w:rPr>
      <w:rFonts w:ascii="Calibri" w:eastAsia="Calibri" w:hAnsi="Calibri"/>
      <w:sz w:val="22"/>
      <w:szCs w:val="22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39"/>
    <w:qFormat/>
    <w:rPr>
      <w:rFonts w:ascii="Calibri" w:eastAsia="Calibri" w:hAnsi="Calibri"/>
      <w:sz w:val="22"/>
      <w:szCs w:val="22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15B90-C657-429D-8074-A983650E8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19137</Words>
  <Characters>109084</Characters>
  <Application>Microsoft Office Word</Application>
  <DocSecurity>0</DocSecurity>
  <Lines>909</Lines>
  <Paragraphs>255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Vrtic</dc:creator>
  <cp:lastModifiedBy>Enida Hadzic</cp:lastModifiedBy>
  <cp:revision>15</cp:revision>
  <cp:lastPrinted>2025-09-16T11:04:00Z</cp:lastPrinted>
  <dcterms:created xsi:type="dcterms:W3CDTF">2025-09-10T08:16:00Z</dcterms:created>
  <dcterms:modified xsi:type="dcterms:W3CDTF">2025-09-22T08:43:00Z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5E71A9B2510648D591703B7CA9BB0456_13</vt:lpwstr>
  </property>
</Properties>
</file>